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cs="宋体"/>
          <w:b/>
          <w:bCs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lang w:val="en-US" w:eastAsia="zh-CN"/>
        </w:rPr>
        <w:t>附件1：寿县楚通公共交通有限公司闲置资产公开拍卖公告附件</w:t>
      </w:r>
    </w:p>
    <w:p>
      <w:pPr>
        <w:jc w:val="both"/>
        <w:rPr>
          <w:rFonts w:hint="eastAsia" w:ascii="宋体" w:hAnsi="宋体" w:cs="宋体"/>
          <w:b/>
          <w:bCs/>
          <w:sz w:val="24"/>
          <w:lang w:val="en-US" w:eastAsia="zh-CN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14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2385"/>
        <w:gridCol w:w="2595"/>
        <w:gridCol w:w="2370"/>
        <w:gridCol w:w="216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产品名称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度数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瓶数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金额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拍卖底价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2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迎驾贡酒</w:t>
            </w:r>
            <w:r>
              <w:rPr>
                <w:rFonts w:hint="eastAsia" w:ascii="宋体" w:hAnsi="宋体" w:cs="宋体"/>
                <w:sz w:val="24"/>
              </w:rPr>
              <w:t>·</w:t>
            </w:r>
            <w:r>
              <w:rPr>
                <w:rFonts w:hint="eastAsia"/>
                <w:sz w:val="24"/>
              </w:rPr>
              <w:t>大师版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（45°500ml/瓶）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捌</w:t>
            </w:r>
            <w:r>
              <w:rPr>
                <w:rFonts w:hint="eastAsia"/>
                <w:sz w:val="24"/>
              </w:rPr>
              <w:t>瓶整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贰箱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675</w:t>
            </w:r>
            <w:r>
              <w:rPr>
                <w:rFonts w:hint="eastAsia" w:ascii="宋体" w:hAnsi="宋体" w:cs="宋体"/>
                <w:sz w:val="24"/>
              </w:rPr>
              <w:t>元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5400</w:t>
            </w:r>
            <w:r>
              <w:rPr>
                <w:rFonts w:hint="eastAsia" w:ascii="宋体" w:hAnsi="宋体" w:cs="宋体"/>
                <w:sz w:val="24"/>
              </w:rPr>
              <w:t>元</w:t>
            </w:r>
          </w:p>
        </w:tc>
        <w:tc>
          <w:tcPr>
            <w:tcW w:w="21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41400元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2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迎驾洞藏20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（52°500ml/瓶）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捌拾</w:t>
            </w:r>
            <w:r>
              <w:rPr>
                <w:rFonts w:hint="eastAsia"/>
                <w:sz w:val="24"/>
              </w:rPr>
              <w:t>瓶整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贰拾箱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450</w:t>
            </w:r>
            <w:r>
              <w:rPr>
                <w:rFonts w:hint="eastAsia" w:ascii="宋体" w:hAnsi="宋体" w:cs="宋体"/>
                <w:sz w:val="24"/>
              </w:rPr>
              <w:t>元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36000</w:t>
            </w:r>
            <w:r>
              <w:rPr>
                <w:rFonts w:hint="eastAsia" w:ascii="宋体" w:hAnsi="宋体" w:cs="宋体"/>
                <w:sz w:val="24"/>
              </w:rPr>
              <w:t>元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587" w:right="1440" w:bottom="1587" w:left="1440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F5B59"/>
    <w:rsid w:val="13B518E3"/>
    <w:rsid w:val="18460B72"/>
    <w:rsid w:val="20BD26BC"/>
    <w:rsid w:val="372650B6"/>
    <w:rsid w:val="3DBF1E7D"/>
    <w:rsid w:val="40FB141E"/>
    <w:rsid w:val="49BA174B"/>
    <w:rsid w:val="4B122888"/>
    <w:rsid w:val="4C520360"/>
    <w:rsid w:val="50E51E53"/>
    <w:rsid w:val="59FE7432"/>
    <w:rsid w:val="5CFB5EAA"/>
    <w:rsid w:val="5E485517"/>
    <w:rsid w:val="5F683CCB"/>
    <w:rsid w:val="728A58AF"/>
    <w:rsid w:val="785E3A65"/>
    <w:rsid w:val="792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577</Characters>
  <Lines>0</Lines>
  <Paragraphs>0</Paragraphs>
  <TotalTime>14</TotalTime>
  <ScaleCrop>false</ScaleCrop>
  <LinksUpToDate>false</LinksUpToDate>
  <CharactersWithSpaces>612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2026-01-30T00:25:00Z</dcterms:created>
  <dc:creator>王翀</dc:creator>
  <cp:lastModifiedBy>李海静</cp:lastModifiedBy>
  <dcterms:modified xsi:type="dcterms:W3CDTF">2026-01-30T04:22:55Z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C80F2FFC35C448C78680AF02137D1DED_13</vt:lpwstr>
  </property>
  <property fmtid="{D5CDD505-2E9C-101B-9397-08002B2CF9AE}" pid="4" name="KSOTemplateDocerSaveRecord">
    <vt:lpwstr>eyJoZGlkIjoiOWViNDI0ZjFjNzkzM2MwYWU0NTc2ZTFkNmIyYTc2ZDUiLCJ1c2VySWQiOiIxMDIxMzQ0NjEyIn0=</vt:lpwstr>
  </property>
</Properties>
</file>