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附件7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现场核查评分细则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一、服务（30分)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服务热情周到(20分);制定了《餐厅标准服务流程》，并认真落实(10分)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二、设施、环境卫生和管理（60分)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认真落实《寿州</w:t>
      </w:r>
      <w:r>
        <w:rPr>
          <w:rFonts w:hint="eastAsia" w:ascii="仿宋_GB2312" w:eastAsia="仿宋_GB2312"/>
          <w:sz w:val="32"/>
          <w:szCs w:val="32"/>
          <w:lang w:eastAsia="zh-CN"/>
        </w:rPr>
        <w:t>十大名菜体验店和寿州十大名</w:t>
      </w:r>
      <w:r>
        <w:rPr>
          <w:rFonts w:hint="eastAsia" w:ascii="仿宋_GB2312" w:eastAsia="仿宋_GB2312"/>
          <w:sz w:val="32"/>
          <w:szCs w:val="32"/>
        </w:rPr>
        <w:t>小吃</w:t>
      </w:r>
      <w:r>
        <w:rPr>
          <w:rFonts w:hint="eastAsia" w:ascii="仿宋_GB2312" w:eastAsia="仿宋_GB2312"/>
          <w:sz w:val="32"/>
          <w:szCs w:val="32"/>
          <w:lang w:eastAsia="zh-CN"/>
        </w:rPr>
        <w:t>体验店</w:t>
      </w:r>
      <w:r>
        <w:rPr>
          <w:rFonts w:hint="eastAsia" w:ascii="仿宋_GB2312" w:eastAsia="仿宋_GB2312"/>
          <w:sz w:val="32"/>
          <w:szCs w:val="32"/>
        </w:rPr>
        <w:t>行业规范》管理井然有序，制定了相关管理制度，并认真落实。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1、经营房屋结构坚固安全、布局合理，有与经营规模、接待能力相适应的加工、就餐、库房等场地。小吃店堂食面积不少于20平米，饭店餐厅面积不少于200平米(12分)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2、门头匾额应美观大方，符合城市户外广告和招牌设施技术标准规定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(8分)。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3、餐厅、厨房和门前经营环境整洁卫生，设施设备清洁环保，配齐垃圾桶，及时清扫(10分)。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4、诚信经营，明码标价（8分)。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5、证照齐全(6分)。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6、从业人员在工作期间着</w:t>
      </w:r>
      <w:r>
        <w:rPr>
          <w:rFonts w:hint="eastAsia" w:ascii="仿宋_GB2312" w:eastAsia="仿宋_GB2312"/>
          <w:sz w:val="32"/>
          <w:szCs w:val="32"/>
          <w:lang w:eastAsia="zh-CN"/>
        </w:rPr>
        <w:t>统一</w:t>
      </w:r>
      <w:r>
        <w:rPr>
          <w:rFonts w:hint="eastAsia" w:ascii="仿宋_GB2312" w:eastAsia="仿宋_GB2312"/>
          <w:sz w:val="32"/>
          <w:szCs w:val="32"/>
        </w:rPr>
        <w:t>工作服(8分)。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7、配备消毒柜;存放食品、食具的容器无害(4分)。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8、安装燃气报警装置；配备灭火器材，消防符合国家技术标准规范(4分)。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三、餐饮文化(10分)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通过适当的方式宣传餐饮文化(10分)。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四、加分项</w:t>
      </w:r>
    </w:p>
    <w:p>
      <w:pPr>
        <w:bidi w:val="0"/>
        <w:jc w:val="left"/>
        <w:rPr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参评餐饮店获得国家级荣誉、称号或表彰的，奖励10分;获得省级荣誉、称号和表彰的，奖励5分。获得多层级和多项荣誉称号和表彰的，以最高分为准，不重复计分。</w:t>
      </w: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3DC3437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