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33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30D44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关于招聘项目人员岗位信息一览表</w:t>
      </w:r>
    </w:p>
    <w:tbl>
      <w:tblPr>
        <w:tblStyle w:val="4"/>
        <w:tblW w:w="49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70"/>
        <w:gridCol w:w="570"/>
        <w:gridCol w:w="4381"/>
        <w:gridCol w:w="2640"/>
        <w:gridCol w:w="1410"/>
        <w:gridCol w:w="1830"/>
        <w:gridCol w:w="1407"/>
      </w:tblGrid>
      <w:tr w14:paraId="4E15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B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服务公司</w:t>
            </w:r>
          </w:p>
        </w:tc>
        <w:tc>
          <w:tcPr>
            <w:tcW w:w="41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844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B4D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6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8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岗位任职条件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8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8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工资待遇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）</w:t>
            </w:r>
          </w:p>
        </w:tc>
      </w:tr>
      <w:tr w14:paraId="47F0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安徽楚晨城市运营管理有限公司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0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环卫项目管理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8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从事环卫项目负责人工作经验不低于5年；2履职期间获得过行政主管部门或业主主要单位颁发的证书奖励优先；3.持有清洁分类、垃圾分类等相关证书优先；4.身体健康，具备较强的执行力和应急处理能力，能有效监督团队工作、带领团队。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  <w:p w14:paraId="3D7A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（1980年8月1日后出生）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物业管理类、工程类、企业管理类等相关专业优先。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月工资5500元（含社保）；试用期工资4400元（含社保）.</w:t>
            </w:r>
          </w:p>
        </w:tc>
      </w:tr>
      <w:tr w14:paraId="59962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0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8C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1.持有物业类相关证书优先；2.从事物业管理工作经验不低于5年；3.熟悉安保、保洁、绿化、工程维修等物业管理模块；4.身体健康，具备较强的执行力和应急处理能力，能有效监督团队工作、带领团队。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45周岁及以下</w:t>
            </w:r>
          </w:p>
          <w:p w14:paraId="4455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（1980年8月1日后出生）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物业管理类、工程类、企业管理类等相关专业优先。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月工资5000元（含社保）；试用期工资4000元（含社保）.</w:t>
            </w:r>
          </w:p>
        </w:tc>
      </w:tr>
      <w:tr w14:paraId="29DC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7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工程管理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85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1.电力、消防类各1名；2.持有相关工程类中级及以上职称证书；3.相关工程类工作经验不低于3年；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4.身体健康，具备较强的执行力和应急处理能力，能有效监督团队工作、带领团队。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  <w:p w14:paraId="69B8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（1990年8月1日后出生）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E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工程类、建筑类、消防类、电力类相关专业优先。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月工资5000元（含社保）；试用期工资4000元（含社保）.</w:t>
            </w:r>
          </w:p>
        </w:tc>
      </w:tr>
    </w:tbl>
    <w:p w14:paraId="6092A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40C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2829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D2829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ZDkyYzFjM2I4OTNkMGEzZTE1Yzc0NzNlNTJkOTYifQ=="/>
  </w:docVars>
  <w:rsids>
    <w:rsidRoot w:val="08FB693C"/>
    <w:rsid w:val="00133B96"/>
    <w:rsid w:val="00841FC1"/>
    <w:rsid w:val="00931DDD"/>
    <w:rsid w:val="01035DDB"/>
    <w:rsid w:val="012A0C35"/>
    <w:rsid w:val="02BC7B9B"/>
    <w:rsid w:val="031850C4"/>
    <w:rsid w:val="03B06290"/>
    <w:rsid w:val="056A5EC4"/>
    <w:rsid w:val="07616349"/>
    <w:rsid w:val="08D72A91"/>
    <w:rsid w:val="08FB693C"/>
    <w:rsid w:val="097C037D"/>
    <w:rsid w:val="0A5F750C"/>
    <w:rsid w:val="0B4973F9"/>
    <w:rsid w:val="0C92679A"/>
    <w:rsid w:val="0D9A236D"/>
    <w:rsid w:val="0E034B42"/>
    <w:rsid w:val="0E4D2298"/>
    <w:rsid w:val="0E6B23A2"/>
    <w:rsid w:val="0F815B58"/>
    <w:rsid w:val="105964EA"/>
    <w:rsid w:val="1125116C"/>
    <w:rsid w:val="120E391A"/>
    <w:rsid w:val="13C539D9"/>
    <w:rsid w:val="143B7FF8"/>
    <w:rsid w:val="14541B42"/>
    <w:rsid w:val="14C811F3"/>
    <w:rsid w:val="15103096"/>
    <w:rsid w:val="152334FC"/>
    <w:rsid w:val="157B5D48"/>
    <w:rsid w:val="15DD1C25"/>
    <w:rsid w:val="166E6C2D"/>
    <w:rsid w:val="16C850D2"/>
    <w:rsid w:val="16FD5250"/>
    <w:rsid w:val="17CC2946"/>
    <w:rsid w:val="197904B2"/>
    <w:rsid w:val="1BAA0BEC"/>
    <w:rsid w:val="1D6C6E07"/>
    <w:rsid w:val="1DCC2FE9"/>
    <w:rsid w:val="1DD0703A"/>
    <w:rsid w:val="1EEE613B"/>
    <w:rsid w:val="1F352D48"/>
    <w:rsid w:val="20FD2567"/>
    <w:rsid w:val="224011CE"/>
    <w:rsid w:val="27FE78B9"/>
    <w:rsid w:val="295B5526"/>
    <w:rsid w:val="2D3816C0"/>
    <w:rsid w:val="2EED08D5"/>
    <w:rsid w:val="2F3F4C23"/>
    <w:rsid w:val="2F4228CB"/>
    <w:rsid w:val="32862F4E"/>
    <w:rsid w:val="33DA4156"/>
    <w:rsid w:val="34394463"/>
    <w:rsid w:val="36105698"/>
    <w:rsid w:val="369E7A19"/>
    <w:rsid w:val="39E95783"/>
    <w:rsid w:val="3ABF5D5B"/>
    <w:rsid w:val="3AFA7C92"/>
    <w:rsid w:val="3BE45CF0"/>
    <w:rsid w:val="3E557E7E"/>
    <w:rsid w:val="411F27B0"/>
    <w:rsid w:val="42E62B8F"/>
    <w:rsid w:val="43DF342E"/>
    <w:rsid w:val="44EF1F96"/>
    <w:rsid w:val="48706F29"/>
    <w:rsid w:val="4B577B99"/>
    <w:rsid w:val="4D297313"/>
    <w:rsid w:val="4F1837F1"/>
    <w:rsid w:val="4FB85557"/>
    <w:rsid w:val="53187698"/>
    <w:rsid w:val="537A4F7F"/>
    <w:rsid w:val="567B40C7"/>
    <w:rsid w:val="56FF4C1C"/>
    <w:rsid w:val="57042BD7"/>
    <w:rsid w:val="5774669A"/>
    <w:rsid w:val="58B11891"/>
    <w:rsid w:val="590971AD"/>
    <w:rsid w:val="59430986"/>
    <w:rsid w:val="59673953"/>
    <w:rsid w:val="59FD4E65"/>
    <w:rsid w:val="5B3F3B1B"/>
    <w:rsid w:val="5D7925EB"/>
    <w:rsid w:val="5EE25C98"/>
    <w:rsid w:val="5FD13C05"/>
    <w:rsid w:val="5FE63411"/>
    <w:rsid w:val="631877B6"/>
    <w:rsid w:val="65AA2810"/>
    <w:rsid w:val="65EB3A59"/>
    <w:rsid w:val="688411EC"/>
    <w:rsid w:val="6A870A5F"/>
    <w:rsid w:val="6C3E1AFA"/>
    <w:rsid w:val="6F4A3380"/>
    <w:rsid w:val="7060602D"/>
    <w:rsid w:val="71B7198C"/>
    <w:rsid w:val="72640322"/>
    <w:rsid w:val="73544A99"/>
    <w:rsid w:val="75921E49"/>
    <w:rsid w:val="7689268E"/>
    <w:rsid w:val="76A069B0"/>
    <w:rsid w:val="7A63199E"/>
    <w:rsid w:val="7C1E42A7"/>
    <w:rsid w:val="7D913F95"/>
    <w:rsid w:val="7DC507E5"/>
    <w:rsid w:val="7DE82244"/>
    <w:rsid w:val="7EA914F3"/>
    <w:rsid w:val="7F3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1004</Characters>
  <Lines>0</Lines>
  <Paragraphs>0</Paragraphs>
  <TotalTime>0</TotalTime>
  <ScaleCrop>false</ScaleCrop>
  <LinksUpToDate>false</LinksUpToDate>
  <CharactersWithSpaces>1004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2025-07-15T07:04:00Z</dcterms:created>
  <dc:creator>留颜</dc:creator>
  <cp:lastModifiedBy>怜月笑猫</cp:lastModifiedBy>
  <cp:lastPrinted>2025-09-01T23:58:00Z</cp:lastPrinted>
  <dcterms:modified xsi:type="dcterms:W3CDTF">2025-09-28T07:59:24Z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84CDB007489F4DC0BEA098103EB79420_13</vt:lpwstr>
  </property>
  <property fmtid="{D5CDD505-2E9C-101B-9397-08002B2CF9AE}" pid="4" name="KSOTemplateDocerSaveRecord">
    <vt:lpwstr>eyJoZGlkIjoiN2I0NWY3YWE1OWU0MjBlNmQ1NmYxOGFlNjZjZjQyYzAiLCJ1c2VySWQiOiI2NDU4MTQ5NjkifQ==</vt:lpwstr>
  </property>
</Properties>
</file>