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32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275"/>
        <w:gridCol w:w="1560"/>
        <w:gridCol w:w="1417"/>
        <w:gridCol w:w="401"/>
        <w:gridCol w:w="481"/>
        <w:gridCol w:w="783"/>
      </w:tblGrid>
      <w:tr>
        <w:tblPrEx>
          <w:tblW w:w="10327" w:type="dxa"/>
          <w:tblInd w:w="93" w:type="dxa"/>
          <w:tblLayout w:type="fixed"/>
        </w:tblPrEx>
        <w:trPr>
          <w:trHeight w:val="36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7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小甸镇中心卫生院李山分院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252.45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both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252.45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中期目标（1-6月份）</w:t>
            </w: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年度目标（1-12月份）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。</w:t>
            </w:r>
          </w:p>
          <w:p>
            <w:pPr>
              <w:rPr>
                <w:sz w:val="20"/>
                <w:szCs w:val="20"/>
              </w:rPr>
            </w:pPr>
          </w:p>
        </w:tc>
      </w:tr>
      <w:tr>
        <w:tblPrEx>
          <w:tblW w:w="10327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接就诊病人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1.8</w:t>
            </w:r>
            <w:r>
              <w:rPr>
                <w:rFonts w:ascii="宋体" w:hAnsi="宋体" w:hint="eastAsia"/>
                <w:sz w:val="20"/>
                <w:szCs w:val="20"/>
              </w:rPr>
              <w:t>万人次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252.45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252.45</w:t>
            </w:r>
            <w:r>
              <w:rPr>
                <w:rFonts w:ascii="宋体" w:hAnsi="宋体" w:cs="宋体" w:hint="eastAsia"/>
                <w:sz w:val="20"/>
                <w:szCs w:val="20"/>
              </w:rPr>
              <w:t>万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126.225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126.225</w:t>
            </w:r>
            <w:r>
              <w:rPr>
                <w:rFonts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元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4公里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4公里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98%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134" w:right="851" w:bottom="851" w:left="85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090861"/>
    <w:rsid w:val="000A6AA6"/>
    <w:rsid w:val="000E5C83"/>
    <w:rsid w:val="00171423"/>
    <w:rsid w:val="001B7DC8"/>
    <w:rsid w:val="001D52BC"/>
    <w:rsid w:val="00256063"/>
    <w:rsid w:val="002647D0"/>
    <w:rsid w:val="002A34DD"/>
    <w:rsid w:val="002D0FAD"/>
    <w:rsid w:val="00345BE4"/>
    <w:rsid w:val="003752D4"/>
    <w:rsid w:val="003A4A96"/>
    <w:rsid w:val="003B6FB5"/>
    <w:rsid w:val="003F6004"/>
    <w:rsid w:val="004B1321"/>
    <w:rsid w:val="004B55A2"/>
    <w:rsid w:val="004D6E18"/>
    <w:rsid w:val="00555398"/>
    <w:rsid w:val="005767FA"/>
    <w:rsid w:val="005E6D6F"/>
    <w:rsid w:val="00602419"/>
    <w:rsid w:val="00633FBF"/>
    <w:rsid w:val="00770304"/>
    <w:rsid w:val="007A1D0A"/>
    <w:rsid w:val="007A39E3"/>
    <w:rsid w:val="007A5F76"/>
    <w:rsid w:val="00861567"/>
    <w:rsid w:val="00873F91"/>
    <w:rsid w:val="008B4A6B"/>
    <w:rsid w:val="00964123"/>
    <w:rsid w:val="009A7334"/>
    <w:rsid w:val="009F5047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66A94"/>
    <w:rsid w:val="00EA3CCE"/>
    <w:rsid w:val="00F02B6A"/>
    <w:rsid w:val="00F20AFE"/>
    <w:rsid w:val="00F26575"/>
    <w:rsid w:val="10337E2D"/>
    <w:rsid w:val="108D3DE4"/>
    <w:rsid w:val="1908012D"/>
    <w:rsid w:val="23357A34"/>
    <w:rsid w:val="436F39F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张博</cp:lastModifiedBy>
  <cp:revision>39</cp:revision>
  <dcterms:created xsi:type="dcterms:W3CDTF">2022-02-10T01:28:00Z</dcterms:created>
  <dcterms:modified xsi:type="dcterms:W3CDTF">2022-02-16T05:11:46Z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BBF0D5A154454AB6BBF4E190A69A3CC4</vt:lpwstr>
  </property>
  <property fmtid="{D5CDD505-2E9C-101B-9397-08002B2CF9AE}" pid="3" name="KSOProductBuildVer">
    <vt:lpwstr>2052-11.1.0.11365</vt:lpwstr>
  </property>
</Properties>
</file>