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247C5">
      <w:pPr>
        <w:spacing w:line="440" w:lineRule="exact"/>
        <w:jc w:val="center"/>
        <w:rPr>
          <w:rFonts w:ascii="方正小标宋简体" w:hAnsi="微软雅黑" w:eastAsia="方正小标宋简体" w:cs="宋体"/>
          <w:bCs/>
          <w:color w:val="333333"/>
          <w:kern w:val="0"/>
          <w:sz w:val="32"/>
          <w:szCs w:val="32"/>
        </w:rPr>
      </w:pPr>
      <w:r>
        <w:rPr>
          <w:rFonts w:hint="eastAsia" w:ascii="方正小标宋简体" w:hAnsi="微软雅黑" w:eastAsia="方正小标宋简体" w:cs="宋体"/>
          <w:bCs/>
          <w:color w:val="333333"/>
          <w:kern w:val="0"/>
          <w:sz w:val="32"/>
          <w:szCs w:val="32"/>
        </w:rPr>
        <w:t>寿县政务服务中心企业服务专区建设采购项目项目询价</w:t>
      </w:r>
    </w:p>
    <w:p w14:paraId="6FE3C525">
      <w:pPr>
        <w:widowControl/>
        <w:jc w:val="center"/>
        <w:rPr>
          <w:rFonts w:ascii="方正小标宋简体" w:hAnsi="微软雅黑" w:eastAsia="方正小标宋简体" w:cs="宋体"/>
          <w:color w:val="333333"/>
          <w:kern w:val="0"/>
          <w:sz w:val="24"/>
          <w:szCs w:val="24"/>
        </w:rPr>
      </w:pPr>
      <w:bookmarkStart w:id="0" w:name="_GoBack"/>
      <w:r>
        <w:rPr>
          <w:rFonts w:hint="eastAsia" w:ascii="方正小标宋简体" w:hAnsi="微软雅黑" w:eastAsia="方正小标宋简体" w:cs="宋体"/>
          <w:bCs/>
          <w:color w:val="333333"/>
          <w:kern w:val="0"/>
          <w:sz w:val="32"/>
          <w:szCs w:val="32"/>
        </w:rPr>
        <w:t>报价函</w:t>
      </w:r>
    </w:p>
    <w:bookmarkEnd w:id="0"/>
    <w:p w14:paraId="4FF660F7">
      <w:pPr>
        <w:widowControl/>
        <w:shd w:val="clear" w:color="auto" w:fill="FFFFFF"/>
        <w:ind w:firstLine="480"/>
        <w:rPr>
          <w:rFonts w:cs="宋体" w:asciiTheme="minorEastAsia" w:hAnsiTheme="minorEastAsia"/>
          <w:color w:val="333333"/>
          <w:kern w:val="0"/>
          <w:sz w:val="24"/>
          <w:szCs w:val="24"/>
        </w:rPr>
      </w:pPr>
    </w:p>
    <w:p w14:paraId="2BE809B2">
      <w:pPr>
        <w:widowControl/>
        <w:shd w:val="clear" w:color="auto" w:fill="FFFFFF"/>
        <w:ind w:firstLine="480"/>
        <w:rPr>
          <w:rFonts w:cs="宋体" w:asciiTheme="minorEastAsia" w:hAnsiTheme="minorEastAsia"/>
          <w:color w:val="333333"/>
          <w:kern w:val="0"/>
          <w:sz w:val="24"/>
          <w:szCs w:val="24"/>
        </w:rPr>
      </w:pPr>
    </w:p>
    <w:tbl>
      <w:tblPr>
        <w:tblStyle w:val="6"/>
        <w:tblW w:w="908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575"/>
        <w:gridCol w:w="993"/>
        <w:gridCol w:w="1109"/>
        <w:gridCol w:w="2272"/>
        <w:gridCol w:w="709"/>
        <w:gridCol w:w="567"/>
        <w:gridCol w:w="737"/>
        <w:gridCol w:w="677"/>
        <w:gridCol w:w="820"/>
        <w:gridCol w:w="621"/>
      </w:tblGrid>
      <w:tr w14:paraId="2DDD33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669" w:hRule="atLeast"/>
        </w:trPr>
        <w:tc>
          <w:tcPr>
            <w:tcW w:w="5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BEFA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55D4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产品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E8A9C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参数要求</w:t>
            </w:r>
          </w:p>
        </w:tc>
        <w:tc>
          <w:tcPr>
            <w:tcW w:w="22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DFDCC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所投产品品牌、型号及技术参数</w:t>
            </w:r>
          </w:p>
          <w:p w14:paraId="26E4F35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（须详细描述）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0E1FE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参数</w:t>
            </w:r>
          </w:p>
          <w:p w14:paraId="51C2F3A1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响应</w:t>
            </w:r>
          </w:p>
          <w:p w14:paraId="11DE6C3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3165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7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5B2B5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25E1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合价（元）</w:t>
            </w:r>
          </w:p>
        </w:tc>
        <w:tc>
          <w:tcPr>
            <w:tcW w:w="8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4EAF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供货完成时间</w:t>
            </w:r>
          </w:p>
        </w:tc>
        <w:tc>
          <w:tcPr>
            <w:tcW w:w="621" w:type="dxa"/>
            <w:vAlign w:val="center"/>
          </w:tcPr>
          <w:p w14:paraId="4A580A5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质保时间</w:t>
            </w:r>
          </w:p>
        </w:tc>
      </w:tr>
      <w:tr w14:paraId="4980C2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15" w:hRule="atLeast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A800A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8789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8DA7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56B1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BED3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1CBC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940D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BA2B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BF1B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21" w:type="dxa"/>
          </w:tcPr>
          <w:p w14:paraId="5C9DFF0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FC5AF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15" w:hRule="atLeast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15F7C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C4CC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0355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3B17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1003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EE90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7E6F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EA4B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25FC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21" w:type="dxa"/>
          </w:tcPr>
          <w:p w14:paraId="22FD56E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3CC06386">
      <w:pPr>
        <w:widowControl/>
        <w:shd w:val="clear" w:color="auto" w:fill="FFFFFF"/>
        <w:ind w:firstLine="480"/>
        <w:rPr>
          <w:rFonts w:cs="宋体" w:asciiTheme="majorEastAsia" w:hAnsiTheme="majorEastAsia" w:eastAsiaTheme="majorEastAsia"/>
          <w:color w:val="333333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24"/>
          <w:szCs w:val="24"/>
        </w:rPr>
        <w:t>注：此表内容若单页填不下，可按同样格式扩展，但每页均需盖投标供应商公章；必须确保公章清晰。</w:t>
      </w:r>
    </w:p>
    <w:p w14:paraId="35338722">
      <w:pPr>
        <w:widowControl/>
        <w:shd w:val="clear" w:color="auto" w:fill="FFFFFF"/>
        <w:ind w:firstLine="480"/>
        <w:rPr>
          <w:rFonts w:cs="宋体" w:asciiTheme="majorEastAsia" w:hAnsiTheme="majorEastAsia" w:eastAsiaTheme="majorEastAsia"/>
          <w:color w:val="333333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24"/>
          <w:szCs w:val="24"/>
        </w:rPr>
        <w:t>合计报价（大写）：元（￥：元）单位：人民币元</w:t>
      </w:r>
    </w:p>
    <w:p w14:paraId="3DC88A85">
      <w:pPr>
        <w:widowControl/>
        <w:shd w:val="clear" w:color="auto" w:fill="FFFFFF"/>
        <w:ind w:firstLine="480"/>
        <w:rPr>
          <w:rFonts w:cs="宋体" w:asciiTheme="majorEastAsia" w:hAnsiTheme="majorEastAsia" w:eastAsiaTheme="majorEastAsia"/>
          <w:color w:val="333333"/>
          <w:kern w:val="0"/>
          <w:sz w:val="24"/>
          <w:szCs w:val="24"/>
        </w:rPr>
      </w:pPr>
    </w:p>
    <w:p w14:paraId="42B544D5">
      <w:pPr>
        <w:widowControl/>
        <w:shd w:val="clear" w:color="auto" w:fill="FFFFFF"/>
        <w:ind w:firstLine="480"/>
        <w:rPr>
          <w:rFonts w:cs="宋体" w:asciiTheme="majorEastAsia" w:hAnsiTheme="majorEastAsia" w:eastAsiaTheme="majorEastAsia"/>
          <w:color w:val="333333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24"/>
          <w:szCs w:val="24"/>
        </w:rPr>
        <w:t>供应商名称（盖单位公章）：        法定代表人或联系人（签名）：</w:t>
      </w:r>
    </w:p>
    <w:p w14:paraId="137C323B">
      <w:pPr>
        <w:widowControl/>
        <w:shd w:val="clear" w:color="auto" w:fill="FFFFFF"/>
        <w:ind w:firstLine="480"/>
        <w:rPr>
          <w:rFonts w:cs="宋体" w:asciiTheme="majorEastAsia" w:hAnsiTheme="majorEastAsia" w:eastAsiaTheme="majorEastAsia"/>
          <w:color w:val="333333"/>
          <w:kern w:val="0"/>
          <w:sz w:val="24"/>
          <w:szCs w:val="24"/>
        </w:rPr>
      </w:pPr>
    </w:p>
    <w:p w14:paraId="0C911E90">
      <w:pPr>
        <w:widowControl/>
        <w:shd w:val="clear" w:color="auto" w:fill="FFFFFF"/>
        <w:ind w:firstLine="480"/>
        <w:rPr>
          <w:rFonts w:cs="宋体" w:asciiTheme="majorEastAsia" w:hAnsiTheme="majorEastAsia" w:eastAsiaTheme="majorEastAsia"/>
          <w:color w:val="333333"/>
          <w:kern w:val="0"/>
          <w:sz w:val="24"/>
          <w:szCs w:val="24"/>
        </w:rPr>
      </w:pPr>
    </w:p>
    <w:p w14:paraId="414D540E">
      <w:pPr>
        <w:widowControl/>
        <w:shd w:val="clear" w:color="auto" w:fill="FFFFFF"/>
        <w:ind w:firstLine="480"/>
        <w:rPr>
          <w:rFonts w:cs="宋体" w:asciiTheme="majorEastAsia" w:hAnsiTheme="majorEastAsia" w:eastAsiaTheme="majorEastAsia"/>
          <w:color w:val="333333"/>
          <w:kern w:val="0"/>
          <w:sz w:val="24"/>
          <w:szCs w:val="24"/>
        </w:rPr>
      </w:pPr>
    </w:p>
    <w:p w14:paraId="0F0256D5">
      <w:pPr>
        <w:widowControl/>
        <w:shd w:val="clear" w:color="auto" w:fill="FFFFFF"/>
        <w:ind w:firstLine="480"/>
        <w:rPr>
          <w:rFonts w:cs="宋体" w:asciiTheme="majorEastAsia" w:hAnsiTheme="majorEastAsia" w:eastAsiaTheme="majorEastAsia"/>
          <w:color w:val="333333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24"/>
          <w:szCs w:val="24"/>
        </w:rPr>
        <w:t>联系电话：                         日期：       年　月　日</w:t>
      </w:r>
    </w:p>
    <w:p w14:paraId="32E27032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42995199"/>
      <w:docPartObj>
        <w:docPartGallery w:val="autotext"/>
      </w:docPartObj>
    </w:sdtPr>
    <w:sdtContent>
      <w:p w14:paraId="4D05AE7C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41E5FE5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yODIxZDEwNWM4ZDNiNDEyODQ1NTg5MGRhZGFhOTgifQ=="/>
  </w:docVars>
  <w:rsids>
    <w:rsidRoot w:val="00CD7498"/>
    <w:rsid w:val="000034AF"/>
    <w:rsid w:val="0004787E"/>
    <w:rsid w:val="000F6317"/>
    <w:rsid w:val="0012113A"/>
    <w:rsid w:val="00143D43"/>
    <w:rsid w:val="00144A9B"/>
    <w:rsid w:val="00145814"/>
    <w:rsid w:val="00154354"/>
    <w:rsid w:val="00175931"/>
    <w:rsid w:val="001903DD"/>
    <w:rsid w:val="001A2D04"/>
    <w:rsid w:val="001A48A7"/>
    <w:rsid w:val="001A5DE1"/>
    <w:rsid w:val="001C08A8"/>
    <w:rsid w:val="001C696F"/>
    <w:rsid w:val="001D5374"/>
    <w:rsid w:val="001D5EE5"/>
    <w:rsid w:val="00246F4F"/>
    <w:rsid w:val="00265D84"/>
    <w:rsid w:val="00265D91"/>
    <w:rsid w:val="0027298E"/>
    <w:rsid w:val="002B4803"/>
    <w:rsid w:val="002E16BB"/>
    <w:rsid w:val="00314945"/>
    <w:rsid w:val="0032252B"/>
    <w:rsid w:val="00326B56"/>
    <w:rsid w:val="00331E1E"/>
    <w:rsid w:val="00332776"/>
    <w:rsid w:val="00356025"/>
    <w:rsid w:val="003A505F"/>
    <w:rsid w:val="004148BD"/>
    <w:rsid w:val="004A3FD6"/>
    <w:rsid w:val="00501596"/>
    <w:rsid w:val="005531B6"/>
    <w:rsid w:val="00556FC3"/>
    <w:rsid w:val="00572280"/>
    <w:rsid w:val="005B6B4E"/>
    <w:rsid w:val="005C519D"/>
    <w:rsid w:val="005D5C43"/>
    <w:rsid w:val="005D7363"/>
    <w:rsid w:val="005E6B2A"/>
    <w:rsid w:val="005F3A3C"/>
    <w:rsid w:val="006019FD"/>
    <w:rsid w:val="00603835"/>
    <w:rsid w:val="0063103B"/>
    <w:rsid w:val="00653377"/>
    <w:rsid w:val="00686F9B"/>
    <w:rsid w:val="006A1490"/>
    <w:rsid w:val="006B18D8"/>
    <w:rsid w:val="006C5347"/>
    <w:rsid w:val="006D2E24"/>
    <w:rsid w:val="00753314"/>
    <w:rsid w:val="008B5D82"/>
    <w:rsid w:val="008D20A4"/>
    <w:rsid w:val="00984276"/>
    <w:rsid w:val="009918E7"/>
    <w:rsid w:val="00A22718"/>
    <w:rsid w:val="00A603CE"/>
    <w:rsid w:val="00A819F7"/>
    <w:rsid w:val="00AD5D4F"/>
    <w:rsid w:val="00AD62C5"/>
    <w:rsid w:val="00AF0722"/>
    <w:rsid w:val="00B1111C"/>
    <w:rsid w:val="00B17B8A"/>
    <w:rsid w:val="00B82D0A"/>
    <w:rsid w:val="00BA55DE"/>
    <w:rsid w:val="00BC3908"/>
    <w:rsid w:val="00BD4D3A"/>
    <w:rsid w:val="00BE0D1B"/>
    <w:rsid w:val="00C66E7D"/>
    <w:rsid w:val="00C912D0"/>
    <w:rsid w:val="00CA62F8"/>
    <w:rsid w:val="00CB38F4"/>
    <w:rsid w:val="00CD7498"/>
    <w:rsid w:val="00D81CAC"/>
    <w:rsid w:val="00DE0937"/>
    <w:rsid w:val="00E165A4"/>
    <w:rsid w:val="00E274FB"/>
    <w:rsid w:val="00E4775E"/>
    <w:rsid w:val="00E65347"/>
    <w:rsid w:val="00EB7FBE"/>
    <w:rsid w:val="00EE4EDF"/>
    <w:rsid w:val="00F07F6F"/>
    <w:rsid w:val="00F2521A"/>
    <w:rsid w:val="00F9433F"/>
    <w:rsid w:val="133977C2"/>
    <w:rsid w:val="1F1F5B3A"/>
    <w:rsid w:val="417E402D"/>
    <w:rsid w:val="4F1D54CA"/>
    <w:rsid w:val="6588467A"/>
    <w:rsid w:val="6B2848C9"/>
    <w:rsid w:val="7482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ind w:firstLine="628"/>
      <w:jc w:val="center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公文正文"/>
    <w:basedOn w:val="1"/>
    <w:autoRedefine/>
    <w:qFormat/>
    <w:uiPriority w:val="0"/>
    <w:pPr>
      <w:tabs>
        <w:tab w:val="left" w:pos="2385"/>
      </w:tabs>
      <w:wordWrap w:val="0"/>
      <w:ind w:firstLine="200" w:firstLineChars="200"/>
    </w:pPr>
  </w:style>
  <w:style w:type="character" w:customStyle="1" w:styleId="9">
    <w:name w:val="页眉 Char"/>
    <w:basedOn w:val="7"/>
    <w:link w:val="5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4"/>
    <w:autoRedefine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2">
    <w:name w:val="标题 2 Char"/>
    <w:basedOn w:val="7"/>
    <w:link w:val="2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paragraph" w:customStyle="1" w:styleId="13">
    <w:name w:val="Table Paragraph"/>
    <w:basedOn w:val="1"/>
    <w:qFormat/>
    <w:uiPriority w:val="1"/>
    <w:pPr>
      <w:jc w:val="left"/>
    </w:pPr>
    <w:rPr>
      <w:rFonts w:ascii="Calibri" w:hAnsi="Calibri" w:eastAsia="宋体" w:cs="Times New Roman"/>
      <w:kern w:val="0"/>
      <w:sz w:val="22"/>
      <w:szCs w:val="20"/>
      <w:lang w:eastAsia="en-US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22BC8-2885-499B-BF35-7BAA660808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2474</Words>
  <Characters>2640</Characters>
  <Lines>20</Lines>
  <Paragraphs>5</Paragraphs>
  <TotalTime>19</TotalTime>
  <ScaleCrop>false</ScaleCrop>
  <LinksUpToDate>false</LinksUpToDate>
  <CharactersWithSpaces>2706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2024-07-29T01:29:00Z</dcterms:created>
  <dc:creator>Windows 用户</dc:creator>
  <cp:lastModifiedBy>Administrator</cp:lastModifiedBy>
  <cp:lastPrinted>2024-07-22T07:07:00Z</cp:lastPrinted>
  <dcterms:modified xsi:type="dcterms:W3CDTF">2024-07-29T06:44:02Z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EBC9F1C0030F474D9BCF9945AA59DC6A_13</vt:lpwstr>
  </property>
</Properties>
</file>