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方正小标宋简体" w:cs="Times New Roman"/>
          <w:color w:val="FF0000"/>
          <w:w w:val="49"/>
          <w:sz w:val="130"/>
          <w:szCs w:val="130"/>
        </w:rPr>
      </w:pPr>
      <w:r>
        <w:rPr>
          <w:rFonts w:hint="default" w:ascii="Times New Roman" w:hAnsi="Times New Roman" w:eastAsia="方正小标宋简体" w:cs="Times New Roman"/>
          <w:color w:val="FF0000"/>
          <w:w w:val="49"/>
          <w:sz w:val="130"/>
          <w:szCs w:val="130"/>
        </w:rPr>
        <w:t>寿县消防安全委员会办公室文件</w:t>
      </w: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90170</wp:posOffset>
                </wp:positionV>
                <wp:extent cx="5800725" cy="1905"/>
                <wp:effectExtent l="0" t="15875" r="9525" b="20320"/>
                <wp:wrapNone/>
                <wp:docPr id="1" name="直线 105"/>
                <wp:cNvGraphicFramePr/>
                <a:graphic xmlns:a="http://schemas.openxmlformats.org/drawingml/2006/main">
                  <a:graphicData uri="http://schemas.microsoft.com/office/word/2010/wordprocessingShape">
                    <wps:wsp>
                      <wps:cNvCnPr/>
                      <wps:spPr>
                        <a:xfrm flipV="1">
                          <a:off x="0" y="0"/>
                          <a:ext cx="5800725" cy="190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105" o:spid="_x0000_s1026" o:spt="20" style="position:absolute;left:0pt;flip:y;margin-top:7.1pt;height:0.15pt;width:456.75pt;mso-position-horizontal:center;mso-position-horizontal-relative:margin;z-index:251659264;mso-width-relative:page;mso-height-relative:page;" filled="f" stroked="t" coordsize="21600,21600" o:gfxdata="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iZtmdUAAAAGAQAADwAAAAAA&#10;AAABACAAAAAiAAAAZHJzL2Rvd25yZXYueG1sUEsBAhQAFAAAAAgAh07iQMCTSaDdAQAAnQMAAA4A&#10;AAAAAAAAAQAgAAAAJAEAAGRycy9lMm9Eb2MueG1sUEsFBgAAAAAGAAYAWQEAAHMFA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_GBK"/>
          <w:kern w:val="60"/>
          <w:sz w:val="44"/>
          <w:szCs w:val="44"/>
        </w:rPr>
      </w:pPr>
      <w:r>
        <w:rPr>
          <w:rFonts w:hint="eastAsia" w:ascii="Times New Roman" w:hAnsi="Times New Roman" w:eastAsia="方正小标宋_GBK"/>
          <w:kern w:val="60"/>
          <w:sz w:val="44"/>
          <w:szCs w:val="44"/>
        </w:rPr>
        <w:t>关于发布电动车停放充电“十条规定”的公告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kern w:val="56"/>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广大</w:t>
      </w:r>
      <w:r>
        <w:rPr>
          <w:rFonts w:hint="eastAsia" w:ascii="仿宋_GB2312" w:hAnsi="仿宋_GB2312" w:eastAsia="仿宋_GB2312" w:cs="仿宋_GB2312"/>
          <w:kern w:val="56"/>
          <w:sz w:val="32"/>
          <w:lang w:val="en-US" w:eastAsia="zh-CN"/>
        </w:rPr>
        <w:t>群众</w:t>
      </w:r>
      <w:r>
        <w:rPr>
          <w:rFonts w:hint="eastAsia" w:ascii="仿宋_GB2312" w:hAnsi="仿宋_GB2312" w:eastAsia="仿宋_GB2312" w:cs="仿宋_GB2312"/>
          <w:kern w:val="56"/>
          <w:sz w:val="32"/>
        </w:rPr>
        <w:t>，社会单位：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近期，电动车火灾事故频发，根据国家消防救援局统计，2023年全国共接报电动自行</w:t>
      </w:r>
      <w:bookmarkStart w:id="0" w:name="_GoBack"/>
      <w:bookmarkEnd w:id="0"/>
      <w:r>
        <w:rPr>
          <w:rFonts w:hint="eastAsia" w:ascii="仿宋_GB2312" w:hAnsi="仿宋_GB2312" w:eastAsia="仿宋_GB2312" w:cs="仿宋_GB2312"/>
          <w:kern w:val="56"/>
          <w:sz w:val="32"/>
        </w:rPr>
        <w:t>车火灾2.1万起，相比2022年上升17.4%。依据《中华人民共和国消防法》《高层民用建筑消防安全管理规定》等规定，现在全</w:t>
      </w:r>
      <w:r>
        <w:rPr>
          <w:rFonts w:hint="eastAsia" w:ascii="仿宋_GB2312" w:hAnsi="仿宋_GB2312" w:eastAsia="仿宋_GB2312" w:cs="仿宋_GB2312"/>
          <w:kern w:val="56"/>
          <w:sz w:val="32"/>
          <w:lang w:val="en-US" w:eastAsia="zh-CN"/>
        </w:rPr>
        <w:t>县</w:t>
      </w:r>
      <w:r>
        <w:rPr>
          <w:rFonts w:hint="eastAsia" w:ascii="仿宋_GB2312" w:hAnsi="仿宋_GB2312" w:eastAsia="仿宋_GB2312" w:cs="仿宋_GB2312"/>
          <w:kern w:val="56"/>
          <w:sz w:val="32"/>
        </w:rPr>
        <w:t>范围内就进一步规范电动车停放及充电等事项公告如下：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一、电动车不得在民用建筑的公共门厅、疏散通道、楼梯间、安全出口等公共区域停放或者充电；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二、不得违反用电安全要求私拉电线和插座充电；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三、电动车应当避免在室内停放、充电；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四、禁止电动车进入载人电梯；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五、电动车停放不得遮挡消火栓、堵塞消防车通道或者占用防火间距；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六、新建、改建、扩建住宅小区，应当按照有关标准，规划和配套建设电动车集中停放场所及充电设施；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七、具备条件的住宅小区应当根据实际情况建设电动车集中停放场所及充电设施，改造优化通行道路；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八、电动车集中停放场所及充电设施应当独立设置，并与高层民用建筑保持安全距离；确需设置在高层民用建筑内的，应当与该建筑的其他部分进行防火分隔；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九、电动车集中停放场所及充电设施应当配备干粉灭火器、简易喷淋等必要的消防器材，充电设施应当具备充满自动断电功能；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十、鼓励住宅小区推广应用物联网和智能化技术手段对电动车进入电梯进行监控和预警。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rPr>
        <w:t>本公告所称电动车，是指以电力装置驱动或者助动的车辆， 符合国家机动车标准并已列入《道路机动车辆生产企业及产品公告》的电动汽车除外。对发现的电动车违规停放及充电等行为，欢迎拨打12345进行举报。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kern w:val="56"/>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lang w:val="en-US" w:eastAsia="zh-CN"/>
        </w:rPr>
        <w:t>寿县</w:t>
      </w:r>
      <w:r>
        <w:rPr>
          <w:rFonts w:hint="eastAsia" w:ascii="仿宋_GB2312" w:hAnsi="仿宋_GB2312" w:eastAsia="仿宋_GB2312" w:cs="仿宋_GB2312"/>
          <w:kern w:val="56"/>
          <w:sz w:val="32"/>
        </w:rPr>
        <w:t>消防安全委员会办公室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仿宋_GB2312" w:eastAsia="仿宋_GB2312" w:cs="仿宋_GB2312"/>
          <w:kern w:val="56"/>
          <w:sz w:val="32"/>
        </w:rPr>
      </w:pPr>
      <w:r>
        <w:rPr>
          <w:rFonts w:hint="eastAsia" w:ascii="仿宋_GB2312" w:hAnsi="仿宋_GB2312" w:eastAsia="仿宋_GB2312" w:cs="仿宋_GB2312"/>
          <w:kern w:val="56"/>
          <w:sz w:val="32"/>
          <w:lang w:val="en-US" w:eastAsia="zh-CN"/>
        </w:rPr>
        <w:t xml:space="preserve">                               </w:t>
      </w:r>
      <w:r>
        <w:rPr>
          <w:rFonts w:hint="eastAsia" w:ascii="仿宋_GB2312" w:hAnsi="仿宋_GB2312" w:eastAsia="仿宋_GB2312" w:cs="仿宋_GB2312"/>
          <w:kern w:val="56"/>
          <w:sz w:val="32"/>
        </w:rPr>
        <w:t>2024年2月24日</w:t>
      </w:r>
    </w:p>
    <w:p>
      <w:pPr>
        <w:pStyle w:val="2"/>
        <w:rPr>
          <w:rFonts w:hint="eastAsia" w:ascii="Times New Roman" w:hAnsi="Times New Roman"/>
          <w:kern w:val="56"/>
          <w:sz w:val="32"/>
        </w:rPr>
      </w:pPr>
    </w:p>
    <w:p>
      <w:pPr>
        <w:pStyle w:val="2"/>
        <w:rPr>
          <w:rFonts w:hint="eastAsia" w:ascii="Times New Roman" w:hAnsi="Times New Roman"/>
          <w:kern w:val="56"/>
          <w:sz w:val="32"/>
        </w:rPr>
      </w:pPr>
    </w:p>
    <w:p>
      <w:pPr>
        <w:pStyle w:val="21"/>
        <w:keepNext w:val="0"/>
        <w:keepLines w:val="0"/>
        <w:pageBreakBefore w:val="0"/>
        <w:widowControl w:val="0"/>
        <w:kinsoku/>
        <w:wordWrap/>
        <w:overflowPunct/>
        <w:topLinePunct w:val="0"/>
        <w:autoSpaceDE/>
        <w:autoSpaceDN/>
        <w:bidi w:val="0"/>
        <w:spacing w:line="560" w:lineRule="exact"/>
        <w:ind w:firstLine="0" w:firstLineChars="0"/>
        <w:jc w:val="right"/>
        <w:rPr>
          <w:rFonts w:hint="eastAsia" w:ascii="Times New Roman" w:hAnsi="Times New Roman" w:eastAsia="方正仿宋_GBK" w:cs="Times New Roman"/>
          <w:kern w:val="56"/>
          <w:sz w:val="32"/>
          <w:szCs w:val="32"/>
        </w:rPr>
      </w:pPr>
    </w:p>
    <w:tbl>
      <w:tblPr>
        <w:tblStyle w:val="2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4530" w:type="dxa"/>
            <w:tcBorders>
              <w:top w:val="single" w:color="auto" w:sz="12" w:space="0"/>
              <w:left w:val="nil"/>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　</w:t>
            </w:r>
            <w:r>
              <w:rPr>
                <w:rFonts w:hint="default" w:ascii="Times New Roman" w:hAnsi="Times New Roman" w:eastAsia="仿宋_GB2312" w:cs="Times New Roman"/>
                <w:kern w:val="2"/>
                <w:sz w:val="28"/>
                <w:szCs w:val="28"/>
                <w:vertAlign w:val="baseline"/>
                <w:lang w:val="en-US" w:eastAsia="zh-CN" w:bidi="ar-SA"/>
              </w:rPr>
              <w:t>寿县消防安全委员会办公室</w:t>
            </w:r>
          </w:p>
        </w:tc>
        <w:tc>
          <w:tcPr>
            <w:tcW w:w="4532" w:type="dxa"/>
            <w:tcBorders>
              <w:top w:val="single" w:color="auto" w:sz="12" w:space="0"/>
              <w:left w:val="nil"/>
              <w:bottom w:val="single" w:color="auto" w:sz="12" w:space="0"/>
              <w:right w:val="nil"/>
            </w:tcBorders>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eastAsia="仿宋_GB2312" w:cs="Times New Roman"/>
                <w:kern w:val="2"/>
                <w:sz w:val="28"/>
                <w:szCs w:val="28"/>
                <w:vertAlign w:val="baseline"/>
                <w:lang w:val="en-US" w:eastAsia="zh-CN" w:bidi="ar-SA"/>
              </w:rPr>
            </w:pPr>
            <w:r>
              <w:rPr>
                <w:rFonts w:hint="default" w:ascii="Times New Roman" w:hAnsi="Times New Roman" w:eastAsia="仿宋_GB2312" w:cs="Times New Roman"/>
                <w:sz w:val="28"/>
                <w:szCs w:val="28"/>
                <w:vertAlign w:val="baseline"/>
                <w:lang w:eastAsia="zh-CN"/>
              </w:rPr>
              <w:t>202</w:t>
            </w:r>
            <w:r>
              <w:rPr>
                <w:rFonts w:hint="eastAsia" w:ascii="Times New Roman" w:hAnsi="Times New Roman" w:eastAsia="仿宋_GB2312" w:cs="Times New Roman"/>
                <w:sz w:val="28"/>
                <w:szCs w:val="28"/>
                <w:vertAlign w:val="baseline"/>
                <w:lang w:val="en-US" w:eastAsia="zh-CN"/>
              </w:rPr>
              <w:t>4</w:t>
            </w:r>
            <w:r>
              <w:rPr>
                <w:rFonts w:hint="default" w:ascii="Times New Roman" w:hAnsi="Times New Roman" w:eastAsia="仿宋_GB2312" w:cs="Times New Roman"/>
                <w:sz w:val="28"/>
                <w:szCs w:val="28"/>
                <w:vertAlign w:val="baseline"/>
                <w:lang w:eastAsia="zh-CN"/>
              </w:rPr>
              <w:t>年</w:t>
            </w:r>
            <w:r>
              <w:rPr>
                <w:rFonts w:hint="eastAsia" w:ascii="Times New Roman" w:hAnsi="Times New Roman" w:eastAsia="仿宋_GB2312" w:cs="Times New Roman"/>
                <w:sz w:val="28"/>
                <w:szCs w:val="28"/>
                <w:vertAlign w:val="baseline"/>
                <w:lang w:val="en-US" w:eastAsia="zh-CN"/>
              </w:rPr>
              <w:t>2</w:t>
            </w:r>
            <w:r>
              <w:rPr>
                <w:rFonts w:hint="default" w:ascii="Times New Roman" w:hAnsi="Times New Roman" w:eastAsia="仿宋_GB2312" w:cs="Times New Roman"/>
                <w:sz w:val="28"/>
                <w:szCs w:val="28"/>
                <w:vertAlign w:val="baseline"/>
                <w:lang w:eastAsia="zh-CN"/>
              </w:rPr>
              <w:t>月</w:t>
            </w:r>
            <w:r>
              <w:rPr>
                <w:rFonts w:hint="eastAsia" w:ascii="Times New Roman" w:hAnsi="Times New Roman" w:eastAsia="仿宋_GB2312" w:cs="Times New Roman"/>
                <w:sz w:val="28"/>
                <w:szCs w:val="28"/>
                <w:vertAlign w:val="baseline"/>
                <w:lang w:val="en-US" w:eastAsia="zh-CN"/>
              </w:rPr>
              <w:t>24</w:t>
            </w:r>
            <w:r>
              <w:rPr>
                <w:rFonts w:hint="default" w:ascii="Times New Roman" w:hAnsi="Times New Roman" w:eastAsia="仿宋_GB2312" w:cs="Times New Roman"/>
                <w:sz w:val="28"/>
                <w:szCs w:val="28"/>
                <w:vertAlign w:val="baseline"/>
                <w:lang w:eastAsia="zh-CN"/>
              </w:rPr>
              <w:t>日印发</w:t>
            </w:r>
            <w:r>
              <w:rPr>
                <w:rFonts w:hint="eastAsia" w:ascii="Times New Roman" w:hAnsi="Times New Roman" w:eastAsia="仿宋_GB2312" w:cs="Times New Roman"/>
                <w:sz w:val="28"/>
                <w:szCs w:val="28"/>
                <w:vertAlign w:val="baseline"/>
                <w:lang w:eastAsia="zh-CN"/>
              </w:rPr>
              <w:t>　</w:t>
            </w:r>
          </w:p>
        </w:tc>
      </w:tr>
    </w:tbl>
    <w:p>
      <w:pPr>
        <w:rPr>
          <w:rFonts w:hint="default" w:ascii="Times New Roman" w:hAnsi="Times New Roman" w:eastAsia="仿宋_GB2312" w:cs="Times New Roman"/>
          <w:sz w:val="32"/>
          <w:szCs w:val="32"/>
          <w:lang w:val="en-US" w:eastAsia="zh-CN"/>
        </w:rPr>
      </w:pPr>
    </w:p>
    <w:sectPr>
      <w:headerReference r:id="rId3" w:type="default"/>
      <w:pgSz w:w="11907" w:h="16840"/>
      <w:pgMar w:top="2098" w:right="1474" w:bottom="1984" w:left="1587" w:header="851" w:footer="1417" w:gutter="0"/>
      <w:pgBorders>
        <w:top w:val="none" w:sz="0" w:space="0"/>
        <w:left w:val="none" w:sz="0" w:space="0"/>
        <w:bottom w:val="none" w:sz="0" w:space="0"/>
        <w:right w:val="none" w:sz="0" w:space="0"/>
      </w:pgBorders>
      <w:pgNumType w:fmt="decimal" w:start="1"/>
      <w:cols w:space="720" w:num="1"/>
      <w:rtlGutter w:val="0"/>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仿宋体">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doNotHyphenateCaps/>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DQyZTY5ZmE4YmRmYzFhNDgyZDYzMTcwMTY4MDIifQ=="/>
    <w:docVar w:name="DocGlobalSDABB" w:val="Z0ytFr9+w45FHvdTzSI4WNWuQNc31LbhmeFMZhZJuNb3KPAPD/glUn1YxdQmpcn/QxTJ5VWKtTvOFMnlVYq1O84UyeVVirU7zhTJ5VWKtTvOFMnlVYq1O84UyeVVirU7zhTJ5VWKtTvOFMnlVYq1O84UyeVVirU7zhTJ5VWKtTvOFMnlVYq1O84UyeVVirU7zhTJ5VWKtTvOAAAAAA=="/>
    <w:docVar w:name="DocumentID" w:val="{9987073D-DAE7-41B3-8EF2-E9A04E16990E}"/>
    <w:docVar w:name="DocumentName" w:val="128淮南市消防救援支队关于申请解决石油化工有毒气体装备资金的请示"/>
  </w:docVars>
  <w:rsids>
    <w:rsidRoot w:val="0047614A"/>
    <w:rsid w:val="00005983"/>
    <w:rsid w:val="00006738"/>
    <w:rsid w:val="00010762"/>
    <w:rsid w:val="00010DC6"/>
    <w:rsid w:val="00012746"/>
    <w:rsid w:val="0001280A"/>
    <w:rsid w:val="00012CE6"/>
    <w:rsid w:val="0001528A"/>
    <w:rsid w:val="00015389"/>
    <w:rsid w:val="00015C58"/>
    <w:rsid w:val="000207B5"/>
    <w:rsid w:val="000220B9"/>
    <w:rsid w:val="00027E7B"/>
    <w:rsid w:val="00031400"/>
    <w:rsid w:val="00031CA9"/>
    <w:rsid w:val="00032E44"/>
    <w:rsid w:val="00034924"/>
    <w:rsid w:val="000358F2"/>
    <w:rsid w:val="000360AD"/>
    <w:rsid w:val="000361F6"/>
    <w:rsid w:val="00036BEC"/>
    <w:rsid w:val="000372BD"/>
    <w:rsid w:val="000379B1"/>
    <w:rsid w:val="0004109E"/>
    <w:rsid w:val="0004161C"/>
    <w:rsid w:val="0004472C"/>
    <w:rsid w:val="00044BD0"/>
    <w:rsid w:val="00045CE0"/>
    <w:rsid w:val="00047770"/>
    <w:rsid w:val="00047D85"/>
    <w:rsid w:val="0005074C"/>
    <w:rsid w:val="00050D96"/>
    <w:rsid w:val="00051793"/>
    <w:rsid w:val="00055071"/>
    <w:rsid w:val="00055DB8"/>
    <w:rsid w:val="00056A41"/>
    <w:rsid w:val="00056EDA"/>
    <w:rsid w:val="00057555"/>
    <w:rsid w:val="00057755"/>
    <w:rsid w:val="00057B10"/>
    <w:rsid w:val="00060981"/>
    <w:rsid w:val="00062470"/>
    <w:rsid w:val="0006431D"/>
    <w:rsid w:val="00070403"/>
    <w:rsid w:val="00070FF8"/>
    <w:rsid w:val="00071F6B"/>
    <w:rsid w:val="00073529"/>
    <w:rsid w:val="00075A8F"/>
    <w:rsid w:val="00080E68"/>
    <w:rsid w:val="000832A7"/>
    <w:rsid w:val="00084BC5"/>
    <w:rsid w:val="000906F2"/>
    <w:rsid w:val="00091902"/>
    <w:rsid w:val="00094EA2"/>
    <w:rsid w:val="0009655A"/>
    <w:rsid w:val="00096785"/>
    <w:rsid w:val="0009700D"/>
    <w:rsid w:val="000A2210"/>
    <w:rsid w:val="000A2266"/>
    <w:rsid w:val="000A477C"/>
    <w:rsid w:val="000A481E"/>
    <w:rsid w:val="000A51D2"/>
    <w:rsid w:val="000B02F3"/>
    <w:rsid w:val="000B11E6"/>
    <w:rsid w:val="000B1588"/>
    <w:rsid w:val="000B15E4"/>
    <w:rsid w:val="000B1673"/>
    <w:rsid w:val="000B2896"/>
    <w:rsid w:val="000B2BF9"/>
    <w:rsid w:val="000B3614"/>
    <w:rsid w:val="000B37B9"/>
    <w:rsid w:val="000B3FFA"/>
    <w:rsid w:val="000B4CA3"/>
    <w:rsid w:val="000B500D"/>
    <w:rsid w:val="000C09F3"/>
    <w:rsid w:val="000C0CA2"/>
    <w:rsid w:val="000C1352"/>
    <w:rsid w:val="000C2882"/>
    <w:rsid w:val="000C46C1"/>
    <w:rsid w:val="000C5131"/>
    <w:rsid w:val="000C70EC"/>
    <w:rsid w:val="000C72BE"/>
    <w:rsid w:val="000C7CAD"/>
    <w:rsid w:val="000D036D"/>
    <w:rsid w:val="000D0A1B"/>
    <w:rsid w:val="000D1326"/>
    <w:rsid w:val="000D3667"/>
    <w:rsid w:val="000D5885"/>
    <w:rsid w:val="000E07BE"/>
    <w:rsid w:val="000E1760"/>
    <w:rsid w:val="000E2667"/>
    <w:rsid w:val="000E331D"/>
    <w:rsid w:val="000E591E"/>
    <w:rsid w:val="000E64DA"/>
    <w:rsid w:val="000E650F"/>
    <w:rsid w:val="000F148B"/>
    <w:rsid w:val="000F177C"/>
    <w:rsid w:val="000F1D91"/>
    <w:rsid w:val="000F2C8B"/>
    <w:rsid w:val="000F3BCE"/>
    <w:rsid w:val="000F4141"/>
    <w:rsid w:val="000F4B3F"/>
    <w:rsid w:val="000F535A"/>
    <w:rsid w:val="000F5E55"/>
    <w:rsid w:val="000F6370"/>
    <w:rsid w:val="000F68A5"/>
    <w:rsid w:val="000F6F74"/>
    <w:rsid w:val="000F6F80"/>
    <w:rsid w:val="000F7BA7"/>
    <w:rsid w:val="00101B20"/>
    <w:rsid w:val="0010250A"/>
    <w:rsid w:val="00102A83"/>
    <w:rsid w:val="00104401"/>
    <w:rsid w:val="00104BA2"/>
    <w:rsid w:val="00104C19"/>
    <w:rsid w:val="00105CAD"/>
    <w:rsid w:val="00105D4C"/>
    <w:rsid w:val="00106355"/>
    <w:rsid w:val="0010787C"/>
    <w:rsid w:val="00110FA9"/>
    <w:rsid w:val="001120EF"/>
    <w:rsid w:val="001131D6"/>
    <w:rsid w:val="00113CB3"/>
    <w:rsid w:val="00115396"/>
    <w:rsid w:val="0011699F"/>
    <w:rsid w:val="00116A2F"/>
    <w:rsid w:val="00117073"/>
    <w:rsid w:val="001174E9"/>
    <w:rsid w:val="001176FE"/>
    <w:rsid w:val="00120755"/>
    <w:rsid w:val="00121214"/>
    <w:rsid w:val="00123103"/>
    <w:rsid w:val="00123356"/>
    <w:rsid w:val="001248B6"/>
    <w:rsid w:val="001308FC"/>
    <w:rsid w:val="00131427"/>
    <w:rsid w:val="00131516"/>
    <w:rsid w:val="00134268"/>
    <w:rsid w:val="001353CE"/>
    <w:rsid w:val="00135B60"/>
    <w:rsid w:val="0013786E"/>
    <w:rsid w:val="00137F04"/>
    <w:rsid w:val="0014192F"/>
    <w:rsid w:val="00141E8B"/>
    <w:rsid w:val="00143CEA"/>
    <w:rsid w:val="001440E5"/>
    <w:rsid w:val="00145639"/>
    <w:rsid w:val="00146755"/>
    <w:rsid w:val="001470E3"/>
    <w:rsid w:val="00147ED4"/>
    <w:rsid w:val="001515B4"/>
    <w:rsid w:val="001518F2"/>
    <w:rsid w:val="00151DAA"/>
    <w:rsid w:val="001527F8"/>
    <w:rsid w:val="0015346B"/>
    <w:rsid w:val="001551D9"/>
    <w:rsid w:val="00156480"/>
    <w:rsid w:val="00156A71"/>
    <w:rsid w:val="00156CC3"/>
    <w:rsid w:val="00157820"/>
    <w:rsid w:val="00157A00"/>
    <w:rsid w:val="00160AAC"/>
    <w:rsid w:val="00161682"/>
    <w:rsid w:val="0016249A"/>
    <w:rsid w:val="001637C9"/>
    <w:rsid w:val="001637D1"/>
    <w:rsid w:val="00165351"/>
    <w:rsid w:val="00166220"/>
    <w:rsid w:val="00166973"/>
    <w:rsid w:val="001671BC"/>
    <w:rsid w:val="001676F5"/>
    <w:rsid w:val="00167964"/>
    <w:rsid w:val="00171495"/>
    <w:rsid w:val="0017379E"/>
    <w:rsid w:val="00174DD4"/>
    <w:rsid w:val="00175A4F"/>
    <w:rsid w:val="001775B9"/>
    <w:rsid w:val="00177935"/>
    <w:rsid w:val="00181084"/>
    <w:rsid w:val="00182744"/>
    <w:rsid w:val="0018346B"/>
    <w:rsid w:val="00183D90"/>
    <w:rsid w:val="00184B70"/>
    <w:rsid w:val="00185291"/>
    <w:rsid w:val="001867B1"/>
    <w:rsid w:val="001869DC"/>
    <w:rsid w:val="00186C13"/>
    <w:rsid w:val="00187463"/>
    <w:rsid w:val="00191227"/>
    <w:rsid w:val="00191AC1"/>
    <w:rsid w:val="00191D99"/>
    <w:rsid w:val="001922EB"/>
    <w:rsid w:val="00192CE3"/>
    <w:rsid w:val="00195350"/>
    <w:rsid w:val="00197423"/>
    <w:rsid w:val="00197B8D"/>
    <w:rsid w:val="001A002A"/>
    <w:rsid w:val="001A0F24"/>
    <w:rsid w:val="001A1378"/>
    <w:rsid w:val="001A1B13"/>
    <w:rsid w:val="001A4933"/>
    <w:rsid w:val="001B2DDB"/>
    <w:rsid w:val="001B3216"/>
    <w:rsid w:val="001B359A"/>
    <w:rsid w:val="001B378B"/>
    <w:rsid w:val="001B42A5"/>
    <w:rsid w:val="001B50BA"/>
    <w:rsid w:val="001B51A2"/>
    <w:rsid w:val="001B5EDE"/>
    <w:rsid w:val="001B5F1E"/>
    <w:rsid w:val="001B6A9E"/>
    <w:rsid w:val="001B6D6E"/>
    <w:rsid w:val="001C1569"/>
    <w:rsid w:val="001C1F37"/>
    <w:rsid w:val="001C2737"/>
    <w:rsid w:val="001C4D55"/>
    <w:rsid w:val="001C675C"/>
    <w:rsid w:val="001C6D31"/>
    <w:rsid w:val="001C7237"/>
    <w:rsid w:val="001D1BE8"/>
    <w:rsid w:val="001D448D"/>
    <w:rsid w:val="001D4B63"/>
    <w:rsid w:val="001D5179"/>
    <w:rsid w:val="001D58E8"/>
    <w:rsid w:val="001D66F2"/>
    <w:rsid w:val="001D6FCC"/>
    <w:rsid w:val="001D78D4"/>
    <w:rsid w:val="001D7F2F"/>
    <w:rsid w:val="001E015F"/>
    <w:rsid w:val="001E2979"/>
    <w:rsid w:val="001E2BE0"/>
    <w:rsid w:val="001E4713"/>
    <w:rsid w:val="001E5516"/>
    <w:rsid w:val="001E57B7"/>
    <w:rsid w:val="001E63DE"/>
    <w:rsid w:val="001E6618"/>
    <w:rsid w:val="001E7727"/>
    <w:rsid w:val="001F0282"/>
    <w:rsid w:val="001F12E8"/>
    <w:rsid w:val="001F1799"/>
    <w:rsid w:val="001F23C3"/>
    <w:rsid w:val="001F2E6A"/>
    <w:rsid w:val="001F586C"/>
    <w:rsid w:val="001F62B7"/>
    <w:rsid w:val="001F74A6"/>
    <w:rsid w:val="002005B9"/>
    <w:rsid w:val="00200658"/>
    <w:rsid w:val="00200926"/>
    <w:rsid w:val="00204180"/>
    <w:rsid w:val="002055F6"/>
    <w:rsid w:val="00205F2C"/>
    <w:rsid w:val="00206399"/>
    <w:rsid w:val="00206A92"/>
    <w:rsid w:val="00206C2D"/>
    <w:rsid w:val="00207846"/>
    <w:rsid w:val="00207B1A"/>
    <w:rsid w:val="00207BB9"/>
    <w:rsid w:val="00211190"/>
    <w:rsid w:val="002132C6"/>
    <w:rsid w:val="00213308"/>
    <w:rsid w:val="0021484F"/>
    <w:rsid w:val="0021544C"/>
    <w:rsid w:val="0021584D"/>
    <w:rsid w:val="002178D4"/>
    <w:rsid w:val="0021791B"/>
    <w:rsid w:val="00222A0C"/>
    <w:rsid w:val="00222EEF"/>
    <w:rsid w:val="00223C2F"/>
    <w:rsid w:val="00224BAF"/>
    <w:rsid w:val="00225388"/>
    <w:rsid w:val="00226150"/>
    <w:rsid w:val="00227230"/>
    <w:rsid w:val="0022791F"/>
    <w:rsid w:val="002312AC"/>
    <w:rsid w:val="00232181"/>
    <w:rsid w:val="0023218E"/>
    <w:rsid w:val="00233516"/>
    <w:rsid w:val="00234A2E"/>
    <w:rsid w:val="002404A3"/>
    <w:rsid w:val="00240630"/>
    <w:rsid w:val="00241FDA"/>
    <w:rsid w:val="002420DA"/>
    <w:rsid w:val="00242DF4"/>
    <w:rsid w:val="0024346D"/>
    <w:rsid w:val="00246593"/>
    <w:rsid w:val="002465BE"/>
    <w:rsid w:val="00250E63"/>
    <w:rsid w:val="0025130B"/>
    <w:rsid w:val="002521F1"/>
    <w:rsid w:val="00253373"/>
    <w:rsid w:val="00253EF8"/>
    <w:rsid w:val="002541D8"/>
    <w:rsid w:val="0025451C"/>
    <w:rsid w:val="002549B0"/>
    <w:rsid w:val="0025657C"/>
    <w:rsid w:val="0025714A"/>
    <w:rsid w:val="00257F69"/>
    <w:rsid w:val="002600FB"/>
    <w:rsid w:val="00260748"/>
    <w:rsid w:val="00260ED3"/>
    <w:rsid w:val="002625B4"/>
    <w:rsid w:val="00263E18"/>
    <w:rsid w:val="002665DE"/>
    <w:rsid w:val="0026674D"/>
    <w:rsid w:val="00266B9B"/>
    <w:rsid w:val="0027125B"/>
    <w:rsid w:val="00271B08"/>
    <w:rsid w:val="0027339D"/>
    <w:rsid w:val="002733E7"/>
    <w:rsid w:val="00275729"/>
    <w:rsid w:val="0027588B"/>
    <w:rsid w:val="0027763B"/>
    <w:rsid w:val="00282194"/>
    <w:rsid w:val="00283EE4"/>
    <w:rsid w:val="0028688E"/>
    <w:rsid w:val="00286B32"/>
    <w:rsid w:val="00287819"/>
    <w:rsid w:val="00291311"/>
    <w:rsid w:val="0029184E"/>
    <w:rsid w:val="00291F38"/>
    <w:rsid w:val="00293554"/>
    <w:rsid w:val="00297C23"/>
    <w:rsid w:val="002A002C"/>
    <w:rsid w:val="002A1B8B"/>
    <w:rsid w:val="002A23CD"/>
    <w:rsid w:val="002A2B52"/>
    <w:rsid w:val="002A2E10"/>
    <w:rsid w:val="002A31F6"/>
    <w:rsid w:val="002A533E"/>
    <w:rsid w:val="002A5663"/>
    <w:rsid w:val="002A595A"/>
    <w:rsid w:val="002A5C7C"/>
    <w:rsid w:val="002A657D"/>
    <w:rsid w:val="002B329F"/>
    <w:rsid w:val="002B34A9"/>
    <w:rsid w:val="002B4D17"/>
    <w:rsid w:val="002B638A"/>
    <w:rsid w:val="002C23F4"/>
    <w:rsid w:val="002C38F9"/>
    <w:rsid w:val="002C760C"/>
    <w:rsid w:val="002D15AE"/>
    <w:rsid w:val="002D2842"/>
    <w:rsid w:val="002D2BC4"/>
    <w:rsid w:val="002D333F"/>
    <w:rsid w:val="002E41BA"/>
    <w:rsid w:val="002E48CD"/>
    <w:rsid w:val="002E5436"/>
    <w:rsid w:val="002F1B50"/>
    <w:rsid w:val="002F272F"/>
    <w:rsid w:val="002F2DE7"/>
    <w:rsid w:val="002F3302"/>
    <w:rsid w:val="002F40C2"/>
    <w:rsid w:val="002F44F2"/>
    <w:rsid w:val="002F614D"/>
    <w:rsid w:val="002F6BE6"/>
    <w:rsid w:val="0030074C"/>
    <w:rsid w:val="00301585"/>
    <w:rsid w:val="0030262F"/>
    <w:rsid w:val="00303186"/>
    <w:rsid w:val="0030319E"/>
    <w:rsid w:val="003033AC"/>
    <w:rsid w:val="00303E2F"/>
    <w:rsid w:val="00304CC4"/>
    <w:rsid w:val="00305820"/>
    <w:rsid w:val="00306ECA"/>
    <w:rsid w:val="003106F0"/>
    <w:rsid w:val="003111C8"/>
    <w:rsid w:val="00311FD8"/>
    <w:rsid w:val="003129AA"/>
    <w:rsid w:val="003144AD"/>
    <w:rsid w:val="003147E1"/>
    <w:rsid w:val="003153E6"/>
    <w:rsid w:val="00315589"/>
    <w:rsid w:val="00315A38"/>
    <w:rsid w:val="00316CB4"/>
    <w:rsid w:val="00321327"/>
    <w:rsid w:val="00321CC0"/>
    <w:rsid w:val="00322192"/>
    <w:rsid w:val="00322621"/>
    <w:rsid w:val="003237B7"/>
    <w:rsid w:val="00324088"/>
    <w:rsid w:val="0032442D"/>
    <w:rsid w:val="003269AD"/>
    <w:rsid w:val="00327F20"/>
    <w:rsid w:val="00330A7A"/>
    <w:rsid w:val="00332FC1"/>
    <w:rsid w:val="00332FC9"/>
    <w:rsid w:val="00333BDD"/>
    <w:rsid w:val="00334724"/>
    <w:rsid w:val="00334AE9"/>
    <w:rsid w:val="0033507C"/>
    <w:rsid w:val="003373E4"/>
    <w:rsid w:val="003377E0"/>
    <w:rsid w:val="00344EBE"/>
    <w:rsid w:val="0034629E"/>
    <w:rsid w:val="003478C2"/>
    <w:rsid w:val="00347EA3"/>
    <w:rsid w:val="00350C63"/>
    <w:rsid w:val="00350E57"/>
    <w:rsid w:val="0035188B"/>
    <w:rsid w:val="00352133"/>
    <w:rsid w:val="0035225C"/>
    <w:rsid w:val="00352DE5"/>
    <w:rsid w:val="003530DC"/>
    <w:rsid w:val="00353E11"/>
    <w:rsid w:val="00355C33"/>
    <w:rsid w:val="003562AF"/>
    <w:rsid w:val="00356371"/>
    <w:rsid w:val="00356A02"/>
    <w:rsid w:val="00356C5C"/>
    <w:rsid w:val="00361724"/>
    <w:rsid w:val="0036227B"/>
    <w:rsid w:val="0036249B"/>
    <w:rsid w:val="00362DF3"/>
    <w:rsid w:val="00362F4A"/>
    <w:rsid w:val="00363E09"/>
    <w:rsid w:val="00364023"/>
    <w:rsid w:val="00364836"/>
    <w:rsid w:val="003651EC"/>
    <w:rsid w:val="00365E95"/>
    <w:rsid w:val="003669EC"/>
    <w:rsid w:val="00371EB5"/>
    <w:rsid w:val="003720DB"/>
    <w:rsid w:val="003734E7"/>
    <w:rsid w:val="003735AA"/>
    <w:rsid w:val="00373BD1"/>
    <w:rsid w:val="00373D4B"/>
    <w:rsid w:val="00375552"/>
    <w:rsid w:val="0037795F"/>
    <w:rsid w:val="00377DED"/>
    <w:rsid w:val="00382807"/>
    <w:rsid w:val="00382BED"/>
    <w:rsid w:val="00383CEB"/>
    <w:rsid w:val="00383E8E"/>
    <w:rsid w:val="003849EC"/>
    <w:rsid w:val="00385451"/>
    <w:rsid w:val="00390B4D"/>
    <w:rsid w:val="00390F25"/>
    <w:rsid w:val="003927CB"/>
    <w:rsid w:val="00393331"/>
    <w:rsid w:val="003935FB"/>
    <w:rsid w:val="00393B9D"/>
    <w:rsid w:val="0039419A"/>
    <w:rsid w:val="00396556"/>
    <w:rsid w:val="003968B1"/>
    <w:rsid w:val="00397397"/>
    <w:rsid w:val="003A078E"/>
    <w:rsid w:val="003A093A"/>
    <w:rsid w:val="003A2328"/>
    <w:rsid w:val="003A2638"/>
    <w:rsid w:val="003A2D83"/>
    <w:rsid w:val="003A40BA"/>
    <w:rsid w:val="003A6128"/>
    <w:rsid w:val="003A6303"/>
    <w:rsid w:val="003A6700"/>
    <w:rsid w:val="003A7BC0"/>
    <w:rsid w:val="003B1325"/>
    <w:rsid w:val="003B19B1"/>
    <w:rsid w:val="003B31FD"/>
    <w:rsid w:val="003B3691"/>
    <w:rsid w:val="003B39E7"/>
    <w:rsid w:val="003B3A06"/>
    <w:rsid w:val="003B4638"/>
    <w:rsid w:val="003B4BDB"/>
    <w:rsid w:val="003B6D6D"/>
    <w:rsid w:val="003B6DBD"/>
    <w:rsid w:val="003B7ED6"/>
    <w:rsid w:val="003C119F"/>
    <w:rsid w:val="003C11C0"/>
    <w:rsid w:val="003C1B7F"/>
    <w:rsid w:val="003C28D2"/>
    <w:rsid w:val="003C40EB"/>
    <w:rsid w:val="003C50B0"/>
    <w:rsid w:val="003C5E3B"/>
    <w:rsid w:val="003C6266"/>
    <w:rsid w:val="003C6422"/>
    <w:rsid w:val="003C6B22"/>
    <w:rsid w:val="003C6D04"/>
    <w:rsid w:val="003C7178"/>
    <w:rsid w:val="003D2AE2"/>
    <w:rsid w:val="003D430D"/>
    <w:rsid w:val="003D4402"/>
    <w:rsid w:val="003D4BA5"/>
    <w:rsid w:val="003D6EBE"/>
    <w:rsid w:val="003E0A25"/>
    <w:rsid w:val="003E2B94"/>
    <w:rsid w:val="003E3241"/>
    <w:rsid w:val="003E4378"/>
    <w:rsid w:val="003E4701"/>
    <w:rsid w:val="003E767D"/>
    <w:rsid w:val="003E7C39"/>
    <w:rsid w:val="003F0459"/>
    <w:rsid w:val="003F2C9E"/>
    <w:rsid w:val="003F3BE7"/>
    <w:rsid w:val="003F4122"/>
    <w:rsid w:val="003F50CA"/>
    <w:rsid w:val="003F5811"/>
    <w:rsid w:val="003F5E07"/>
    <w:rsid w:val="003F7241"/>
    <w:rsid w:val="004005A1"/>
    <w:rsid w:val="004020C1"/>
    <w:rsid w:val="00403EEC"/>
    <w:rsid w:val="00405C9C"/>
    <w:rsid w:val="00410B20"/>
    <w:rsid w:val="00412F41"/>
    <w:rsid w:val="004165FC"/>
    <w:rsid w:val="00416731"/>
    <w:rsid w:val="00416F50"/>
    <w:rsid w:val="00417B5B"/>
    <w:rsid w:val="00421C32"/>
    <w:rsid w:val="00423642"/>
    <w:rsid w:val="00423EB9"/>
    <w:rsid w:val="004253DA"/>
    <w:rsid w:val="00425A5B"/>
    <w:rsid w:val="00425B25"/>
    <w:rsid w:val="00425FEC"/>
    <w:rsid w:val="0042682A"/>
    <w:rsid w:val="00427889"/>
    <w:rsid w:val="0042789E"/>
    <w:rsid w:val="00430DD0"/>
    <w:rsid w:val="004323B4"/>
    <w:rsid w:val="004326D0"/>
    <w:rsid w:val="00433AE3"/>
    <w:rsid w:val="00434944"/>
    <w:rsid w:val="00434F4C"/>
    <w:rsid w:val="00435A56"/>
    <w:rsid w:val="0043680F"/>
    <w:rsid w:val="00437662"/>
    <w:rsid w:val="004377A0"/>
    <w:rsid w:val="0044163D"/>
    <w:rsid w:val="00441964"/>
    <w:rsid w:val="004421A3"/>
    <w:rsid w:val="004425FF"/>
    <w:rsid w:val="0044363D"/>
    <w:rsid w:val="00443E6B"/>
    <w:rsid w:val="0044476D"/>
    <w:rsid w:val="0044537E"/>
    <w:rsid w:val="00445B93"/>
    <w:rsid w:val="004469E8"/>
    <w:rsid w:val="00446F25"/>
    <w:rsid w:val="00446F29"/>
    <w:rsid w:val="00451B77"/>
    <w:rsid w:val="004525A2"/>
    <w:rsid w:val="00452F53"/>
    <w:rsid w:val="004532D9"/>
    <w:rsid w:val="00454215"/>
    <w:rsid w:val="0045455F"/>
    <w:rsid w:val="00454FDD"/>
    <w:rsid w:val="00456B01"/>
    <w:rsid w:val="0045711E"/>
    <w:rsid w:val="004577F0"/>
    <w:rsid w:val="00457BCE"/>
    <w:rsid w:val="00457BD1"/>
    <w:rsid w:val="00457C63"/>
    <w:rsid w:val="00460E26"/>
    <w:rsid w:val="004619A4"/>
    <w:rsid w:val="004640E1"/>
    <w:rsid w:val="004651A3"/>
    <w:rsid w:val="004652FC"/>
    <w:rsid w:val="00465862"/>
    <w:rsid w:val="00466439"/>
    <w:rsid w:val="004664B5"/>
    <w:rsid w:val="004701D4"/>
    <w:rsid w:val="00473F9F"/>
    <w:rsid w:val="00475584"/>
    <w:rsid w:val="004758D4"/>
    <w:rsid w:val="0047614A"/>
    <w:rsid w:val="004768C5"/>
    <w:rsid w:val="004808EA"/>
    <w:rsid w:val="0048284F"/>
    <w:rsid w:val="004834C9"/>
    <w:rsid w:val="00483717"/>
    <w:rsid w:val="00483EC6"/>
    <w:rsid w:val="00483EFD"/>
    <w:rsid w:val="00484422"/>
    <w:rsid w:val="00485428"/>
    <w:rsid w:val="00485BDC"/>
    <w:rsid w:val="00486182"/>
    <w:rsid w:val="00487176"/>
    <w:rsid w:val="004871CC"/>
    <w:rsid w:val="00493F1C"/>
    <w:rsid w:val="00494F82"/>
    <w:rsid w:val="004958F3"/>
    <w:rsid w:val="00496874"/>
    <w:rsid w:val="004A1329"/>
    <w:rsid w:val="004A13D6"/>
    <w:rsid w:val="004A2FE3"/>
    <w:rsid w:val="004A600D"/>
    <w:rsid w:val="004A624A"/>
    <w:rsid w:val="004A66A6"/>
    <w:rsid w:val="004A7BC4"/>
    <w:rsid w:val="004B0229"/>
    <w:rsid w:val="004B0E28"/>
    <w:rsid w:val="004B1D49"/>
    <w:rsid w:val="004B2C32"/>
    <w:rsid w:val="004B3EFC"/>
    <w:rsid w:val="004B6738"/>
    <w:rsid w:val="004B755C"/>
    <w:rsid w:val="004C22B5"/>
    <w:rsid w:val="004C31AB"/>
    <w:rsid w:val="004C41B0"/>
    <w:rsid w:val="004C5F9F"/>
    <w:rsid w:val="004C67F9"/>
    <w:rsid w:val="004C76CD"/>
    <w:rsid w:val="004D040F"/>
    <w:rsid w:val="004D32F3"/>
    <w:rsid w:val="004D3E71"/>
    <w:rsid w:val="004D4973"/>
    <w:rsid w:val="004D4D42"/>
    <w:rsid w:val="004D585D"/>
    <w:rsid w:val="004D7252"/>
    <w:rsid w:val="004D7306"/>
    <w:rsid w:val="004D73CD"/>
    <w:rsid w:val="004D7CB5"/>
    <w:rsid w:val="004E0928"/>
    <w:rsid w:val="004E2354"/>
    <w:rsid w:val="004E23B5"/>
    <w:rsid w:val="004E2FE7"/>
    <w:rsid w:val="004E39BC"/>
    <w:rsid w:val="004E3C4F"/>
    <w:rsid w:val="004E3EBE"/>
    <w:rsid w:val="004E50AE"/>
    <w:rsid w:val="004E6369"/>
    <w:rsid w:val="004E6B40"/>
    <w:rsid w:val="004E6C59"/>
    <w:rsid w:val="004F30BE"/>
    <w:rsid w:val="004F34E3"/>
    <w:rsid w:val="004F3B73"/>
    <w:rsid w:val="004F3FB7"/>
    <w:rsid w:val="004F3FD6"/>
    <w:rsid w:val="004F5EFF"/>
    <w:rsid w:val="004F6F3C"/>
    <w:rsid w:val="004F7C14"/>
    <w:rsid w:val="005002D3"/>
    <w:rsid w:val="00500D1A"/>
    <w:rsid w:val="00501342"/>
    <w:rsid w:val="00501B32"/>
    <w:rsid w:val="005027FD"/>
    <w:rsid w:val="00505178"/>
    <w:rsid w:val="00505FD1"/>
    <w:rsid w:val="00506231"/>
    <w:rsid w:val="00507633"/>
    <w:rsid w:val="0051039A"/>
    <w:rsid w:val="005129B2"/>
    <w:rsid w:val="0051345B"/>
    <w:rsid w:val="005174F4"/>
    <w:rsid w:val="00517DB7"/>
    <w:rsid w:val="0052166E"/>
    <w:rsid w:val="00522088"/>
    <w:rsid w:val="00522A70"/>
    <w:rsid w:val="00522D2E"/>
    <w:rsid w:val="00523531"/>
    <w:rsid w:val="005235F0"/>
    <w:rsid w:val="00523DF6"/>
    <w:rsid w:val="00523F5A"/>
    <w:rsid w:val="005258F1"/>
    <w:rsid w:val="0052674D"/>
    <w:rsid w:val="005307C3"/>
    <w:rsid w:val="00530855"/>
    <w:rsid w:val="005324AF"/>
    <w:rsid w:val="00532BFE"/>
    <w:rsid w:val="00532DA2"/>
    <w:rsid w:val="0053362C"/>
    <w:rsid w:val="005343B9"/>
    <w:rsid w:val="00534E89"/>
    <w:rsid w:val="00535C4B"/>
    <w:rsid w:val="00540A8D"/>
    <w:rsid w:val="005435BF"/>
    <w:rsid w:val="0054595C"/>
    <w:rsid w:val="00545F5B"/>
    <w:rsid w:val="00546DCD"/>
    <w:rsid w:val="0054755F"/>
    <w:rsid w:val="00550255"/>
    <w:rsid w:val="00551103"/>
    <w:rsid w:val="00552FE8"/>
    <w:rsid w:val="00553592"/>
    <w:rsid w:val="0055381A"/>
    <w:rsid w:val="005538DC"/>
    <w:rsid w:val="00555616"/>
    <w:rsid w:val="00556EFC"/>
    <w:rsid w:val="00560DA4"/>
    <w:rsid w:val="00561EE8"/>
    <w:rsid w:val="005633BD"/>
    <w:rsid w:val="00565704"/>
    <w:rsid w:val="00567219"/>
    <w:rsid w:val="0056757A"/>
    <w:rsid w:val="00570046"/>
    <w:rsid w:val="00570488"/>
    <w:rsid w:val="00570D2B"/>
    <w:rsid w:val="0057507F"/>
    <w:rsid w:val="005750A3"/>
    <w:rsid w:val="00576178"/>
    <w:rsid w:val="00576463"/>
    <w:rsid w:val="005819D0"/>
    <w:rsid w:val="00581E60"/>
    <w:rsid w:val="0058364D"/>
    <w:rsid w:val="00583A13"/>
    <w:rsid w:val="00583E8F"/>
    <w:rsid w:val="0058522B"/>
    <w:rsid w:val="00585D52"/>
    <w:rsid w:val="00591D40"/>
    <w:rsid w:val="0059206A"/>
    <w:rsid w:val="005942F5"/>
    <w:rsid w:val="005946DC"/>
    <w:rsid w:val="00594969"/>
    <w:rsid w:val="00594E01"/>
    <w:rsid w:val="00595154"/>
    <w:rsid w:val="0059704E"/>
    <w:rsid w:val="005A0DB0"/>
    <w:rsid w:val="005A2395"/>
    <w:rsid w:val="005A2A28"/>
    <w:rsid w:val="005A3501"/>
    <w:rsid w:val="005A37CE"/>
    <w:rsid w:val="005A3EA8"/>
    <w:rsid w:val="005A4D70"/>
    <w:rsid w:val="005A7194"/>
    <w:rsid w:val="005B3A2F"/>
    <w:rsid w:val="005B5A46"/>
    <w:rsid w:val="005B5B8C"/>
    <w:rsid w:val="005B6083"/>
    <w:rsid w:val="005C0262"/>
    <w:rsid w:val="005C12B4"/>
    <w:rsid w:val="005C1D51"/>
    <w:rsid w:val="005C2751"/>
    <w:rsid w:val="005C6316"/>
    <w:rsid w:val="005C686E"/>
    <w:rsid w:val="005C6E81"/>
    <w:rsid w:val="005C71CA"/>
    <w:rsid w:val="005D055D"/>
    <w:rsid w:val="005D1359"/>
    <w:rsid w:val="005D2586"/>
    <w:rsid w:val="005D2E26"/>
    <w:rsid w:val="005D3346"/>
    <w:rsid w:val="005D3F2A"/>
    <w:rsid w:val="005D47A6"/>
    <w:rsid w:val="005D4E3A"/>
    <w:rsid w:val="005D5B0F"/>
    <w:rsid w:val="005D6B7B"/>
    <w:rsid w:val="005D7443"/>
    <w:rsid w:val="005E0CC6"/>
    <w:rsid w:val="005E0E34"/>
    <w:rsid w:val="005E1AC2"/>
    <w:rsid w:val="005E1CAC"/>
    <w:rsid w:val="005E1F85"/>
    <w:rsid w:val="005E27E5"/>
    <w:rsid w:val="005E2D66"/>
    <w:rsid w:val="005E369A"/>
    <w:rsid w:val="005E7607"/>
    <w:rsid w:val="005F03D5"/>
    <w:rsid w:val="005F0483"/>
    <w:rsid w:val="005F2BEA"/>
    <w:rsid w:val="005F5919"/>
    <w:rsid w:val="005F5C5F"/>
    <w:rsid w:val="005F6304"/>
    <w:rsid w:val="005F669B"/>
    <w:rsid w:val="005F7C93"/>
    <w:rsid w:val="00600C5B"/>
    <w:rsid w:val="00601945"/>
    <w:rsid w:val="00602151"/>
    <w:rsid w:val="006025E1"/>
    <w:rsid w:val="00603F52"/>
    <w:rsid w:val="006063A3"/>
    <w:rsid w:val="006071D0"/>
    <w:rsid w:val="0060784A"/>
    <w:rsid w:val="00610807"/>
    <w:rsid w:val="00611FE6"/>
    <w:rsid w:val="006136A2"/>
    <w:rsid w:val="00614F7F"/>
    <w:rsid w:val="006160E4"/>
    <w:rsid w:val="0061782F"/>
    <w:rsid w:val="006211D6"/>
    <w:rsid w:val="00621522"/>
    <w:rsid w:val="0062280A"/>
    <w:rsid w:val="00623011"/>
    <w:rsid w:val="00623023"/>
    <w:rsid w:val="006233EB"/>
    <w:rsid w:val="00623E0E"/>
    <w:rsid w:val="00624DF8"/>
    <w:rsid w:val="00625F88"/>
    <w:rsid w:val="006271BA"/>
    <w:rsid w:val="00627467"/>
    <w:rsid w:val="00627684"/>
    <w:rsid w:val="0063081B"/>
    <w:rsid w:val="00632E90"/>
    <w:rsid w:val="00633C71"/>
    <w:rsid w:val="0063550F"/>
    <w:rsid w:val="00636C3C"/>
    <w:rsid w:val="0063745E"/>
    <w:rsid w:val="0063773F"/>
    <w:rsid w:val="00640236"/>
    <w:rsid w:val="0064178C"/>
    <w:rsid w:val="00641E43"/>
    <w:rsid w:val="0064229D"/>
    <w:rsid w:val="00642396"/>
    <w:rsid w:val="00642474"/>
    <w:rsid w:val="0064486F"/>
    <w:rsid w:val="00644B24"/>
    <w:rsid w:val="006517B5"/>
    <w:rsid w:val="00652AF9"/>
    <w:rsid w:val="006549BB"/>
    <w:rsid w:val="00656228"/>
    <w:rsid w:val="00656305"/>
    <w:rsid w:val="00657417"/>
    <w:rsid w:val="0066166F"/>
    <w:rsid w:val="00661F9B"/>
    <w:rsid w:val="006622DF"/>
    <w:rsid w:val="00662428"/>
    <w:rsid w:val="00663A96"/>
    <w:rsid w:val="006657F4"/>
    <w:rsid w:val="00666A98"/>
    <w:rsid w:val="006673C3"/>
    <w:rsid w:val="00667757"/>
    <w:rsid w:val="0067079B"/>
    <w:rsid w:val="006736BE"/>
    <w:rsid w:val="006751CD"/>
    <w:rsid w:val="00675657"/>
    <w:rsid w:val="0067723C"/>
    <w:rsid w:val="006773B2"/>
    <w:rsid w:val="006773B3"/>
    <w:rsid w:val="0068266A"/>
    <w:rsid w:val="00682785"/>
    <w:rsid w:val="00684254"/>
    <w:rsid w:val="006844BE"/>
    <w:rsid w:val="0068679C"/>
    <w:rsid w:val="00686B43"/>
    <w:rsid w:val="00687122"/>
    <w:rsid w:val="006916D5"/>
    <w:rsid w:val="00691802"/>
    <w:rsid w:val="00692001"/>
    <w:rsid w:val="00692D8F"/>
    <w:rsid w:val="00693371"/>
    <w:rsid w:val="006937BA"/>
    <w:rsid w:val="00694E81"/>
    <w:rsid w:val="006A12F8"/>
    <w:rsid w:val="006A1AE8"/>
    <w:rsid w:val="006A1C96"/>
    <w:rsid w:val="006A5109"/>
    <w:rsid w:val="006A5C70"/>
    <w:rsid w:val="006A5E69"/>
    <w:rsid w:val="006B16BD"/>
    <w:rsid w:val="006B16F0"/>
    <w:rsid w:val="006B2806"/>
    <w:rsid w:val="006B4571"/>
    <w:rsid w:val="006B67D9"/>
    <w:rsid w:val="006B7473"/>
    <w:rsid w:val="006C0587"/>
    <w:rsid w:val="006C25D1"/>
    <w:rsid w:val="006C2AD2"/>
    <w:rsid w:val="006C378D"/>
    <w:rsid w:val="006C4FB7"/>
    <w:rsid w:val="006C5984"/>
    <w:rsid w:val="006D0387"/>
    <w:rsid w:val="006D0C6B"/>
    <w:rsid w:val="006D0FE7"/>
    <w:rsid w:val="006D1B12"/>
    <w:rsid w:val="006D1B7A"/>
    <w:rsid w:val="006D3499"/>
    <w:rsid w:val="006D36FA"/>
    <w:rsid w:val="006D3A76"/>
    <w:rsid w:val="006D4940"/>
    <w:rsid w:val="006D5100"/>
    <w:rsid w:val="006D64E8"/>
    <w:rsid w:val="006D7083"/>
    <w:rsid w:val="006E06ED"/>
    <w:rsid w:val="006E07E9"/>
    <w:rsid w:val="006E182C"/>
    <w:rsid w:val="006E2770"/>
    <w:rsid w:val="006E2831"/>
    <w:rsid w:val="006E536F"/>
    <w:rsid w:val="006E593B"/>
    <w:rsid w:val="006E6C83"/>
    <w:rsid w:val="006E7686"/>
    <w:rsid w:val="006F0197"/>
    <w:rsid w:val="006F0878"/>
    <w:rsid w:val="006F11DE"/>
    <w:rsid w:val="006F1391"/>
    <w:rsid w:val="006F1800"/>
    <w:rsid w:val="006F524E"/>
    <w:rsid w:val="00701B16"/>
    <w:rsid w:val="00702A5E"/>
    <w:rsid w:val="007034B2"/>
    <w:rsid w:val="007041AA"/>
    <w:rsid w:val="00704DD7"/>
    <w:rsid w:val="0070502E"/>
    <w:rsid w:val="007050A0"/>
    <w:rsid w:val="007052E0"/>
    <w:rsid w:val="00705ADF"/>
    <w:rsid w:val="007077E1"/>
    <w:rsid w:val="00711669"/>
    <w:rsid w:val="0071350E"/>
    <w:rsid w:val="007135EA"/>
    <w:rsid w:val="00713EE3"/>
    <w:rsid w:val="0071451E"/>
    <w:rsid w:val="00715ED2"/>
    <w:rsid w:val="00716161"/>
    <w:rsid w:val="0071620C"/>
    <w:rsid w:val="007165D3"/>
    <w:rsid w:val="007232FD"/>
    <w:rsid w:val="00723382"/>
    <w:rsid w:val="00723845"/>
    <w:rsid w:val="00723DAD"/>
    <w:rsid w:val="007241FE"/>
    <w:rsid w:val="00724DB9"/>
    <w:rsid w:val="00725BC2"/>
    <w:rsid w:val="0072767C"/>
    <w:rsid w:val="00732AEA"/>
    <w:rsid w:val="00735164"/>
    <w:rsid w:val="00736A52"/>
    <w:rsid w:val="0073749C"/>
    <w:rsid w:val="00740699"/>
    <w:rsid w:val="0074077C"/>
    <w:rsid w:val="00741045"/>
    <w:rsid w:val="00741B55"/>
    <w:rsid w:val="00744A9E"/>
    <w:rsid w:val="0074540C"/>
    <w:rsid w:val="0074542F"/>
    <w:rsid w:val="00745A01"/>
    <w:rsid w:val="00746B60"/>
    <w:rsid w:val="007503BB"/>
    <w:rsid w:val="00750854"/>
    <w:rsid w:val="00751788"/>
    <w:rsid w:val="00752187"/>
    <w:rsid w:val="0075250F"/>
    <w:rsid w:val="00754CF1"/>
    <w:rsid w:val="007552D1"/>
    <w:rsid w:val="00755C5A"/>
    <w:rsid w:val="00756AA7"/>
    <w:rsid w:val="00757016"/>
    <w:rsid w:val="00757FF1"/>
    <w:rsid w:val="00761C42"/>
    <w:rsid w:val="007620C9"/>
    <w:rsid w:val="007623D6"/>
    <w:rsid w:val="0076284F"/>
    <w:rsid w:val="00763251"/>
    <w:rsid w:val="0076533B"/>
    <w:rsid w:val="00765B3D"/>
    <w:rsid w:val="00765C3C"/>
    <w:rsid w:val="00765EA1"/>
    <w:rsid w:val="00766EBD"/>
    <w:rsid w:val="00767C95"/>
    <w:rsid w:val="007710D2"/>
    <w:rsid w:val="00774DE6"/>
    <w:rsid w:val="007800E2"/>
    <w:rsid w:val="007801B1"/>
    <w:rsid w:val="00780450"/>
    <w:rsid w:val="007812C3"/>
    <w:rsid w:val="00782748"/>
    <w:rsid w:val="00784797"/>
    <w:rsid w:val="007851DB"/>
    <w:rsid w:val="0078572B"/>
    <w:rsid w:val="00785F1E"/>
    <w:rsid w:val="0078757C"/>
    <w:rsid w:val="00790331"/>
    <w:rsid w:val="007909DD"/>
    <w:rsid w:val="007913F2"/>
    <w:rsid w:val="0079161A"/>
    <w:rsid w:val="0079169C"/>
    <w:rsid w:val="00791B22"/>
    <w:rsid w:val="0079236E"/>
    <w:rsid w:val="00794620"/>
    <w:rsid w:val="00794DB5"/>
    <w:rsid w:val="00796248"/>
    <w:rsid w:val="00796940"/>
    <w:rsid w:val="00796F11"/>
    <w:rsid w:val="00797ABA"/>
    <w:rsid w:val="00797D82"/>
    <w:rsid w:val="007A2523"/>
    <w:rsid w:val="007A2696"/>
    <w:rsid w:val="007A343C"/>
    <w:rsid w:val="007A3A66"/>
    <w:rsid w:val="007A447A"/>
    <w:rsid w:val="007A48F4"/>
    <w:rsid w:val="007A5A5A"/>
    <w:rsid w:val="007A66B5"/>
    <w:rsid w:val="007A761F"/>
    <w:rsid w:val="007A7E29"/>
    <w:rsid w:val="007B0A27"/>
    <w:rsid w:val="007B1025"/>
    <w:rsid w:val="007B698E"/>
    <w:rsid w:val="007B77F0"/>
    <w:rsid w:val="007B7EB3"/>
    <w:rsid w:val="007C2212"/>
    <w:rsid w:val="007C2458"/>
    <w:rsid w:val="007C33C8"/>
    <w:rsid w:val="007C3943"/>
    <w:rsid w:val="007C4053"/>
    <w:rsid w:val="007C4A27"/>
    <w:rsid w:val="007C716B"/>
    <w:rsid w:val="007D00C0"/>
    <w:rsid w:val="007D17C4"/>
    <w:rsid w:val="007D25B5"/>
    <w:rsid w:val="007D2DEB"/>
    <w:rsid w:val="007D4247"/>
    <w:rsid w:val="007D545A"/>
    <w:rsid w:val="007D5479"/>
    <w:rsid w:val="007D5B06"/>
    <w:rsid w:val="007D6301"/>
    <w:rsid w:val="007D786A"/>
    <w:rsid w:val="007E0975"/>
    <w:rsid w:val="007E179B"/>
    <w:rsid w:val="007E1DFE"/>
    <w:rsid w:val="007E23FB"/>
    <w:rsid w:val="007E3314"/>
    <w:rsid w:val="007E3D05"/>
    <w:rsid w:val="007E4289"/>
    <w:rsid w:val="007E5844"/>
    <w:rsid w:val="007E59BE"/>
    <w:rsid w:val="007E63E2"/>
    <w:rsid w:val="007E69A7"/>
    <w:rsid w:val="007E6C01"/>
    <w:rsid w:val="007E7611"/>
    <w:rsid w:val="007F0870"/>
    <w:rsid w:val="007F1CC5"/>
    <w:rsid w:val="007F4496"/>
    <w:rsid w:val="007F55F8"/>
    <w:rsid w:val="007F65A5"/>
    <w:rsid w:val="007F6816"/>
    <w:rsid w:val="00800420"/>
    <w:rsid w:val="00800D62"/>
    <w:rsid w:val="0080321A"/>
    <w:rsid w:val="00803BD3"/>
    <w:rsid w:val="008061B1"/>
    <w:rsid w:val="008067BC"/>
    <w:rsid w:val="00807FF4"/>
    <w:rsid w:val="008105FF"/>
    <w:rsid w:val="00812D26"/>
    <w:rsid w:val="00812D53"/>
    <w:rsid w:val="00813E53"/>
    <w:rsid w:val="008214EC"/>
    <w:rsid w:val="008228F8"/>
    <w:rsid w:val="0082533A"/>
    <w:rsid w:val="00825AE6"/>
    <w:rsid w:val="0082646C"/>
    <w:rsid w:val="00827573"/>
    <w:rsid w:val="00834BD8"/>
    <w:rsid w:val="0083502F"/>
    <w:rsid w:val="008352C3"/>
    <w:rsid w:val="00845A10"/>
    <w:rsid w:val="008462C1"/>
    <w:rsid w:val="008469B0"/>
    <w:rsid w:val="008505BF"/>
    <w:rsid w:val="008517C4"/>
    <w:rsid w:val="00852363"/>
    <w:rsid w:val="008529A0"/>
    <w:rsid w:val="00853A2C"/>
    <w:rsid w:val="008556A1"/>
    <w:rsid w:val="00856561"/>
    <w:rsid w:val="00857335"/>
    <w:rsid w:val="00860423"/>
    <w:rsid w:val="00860CD8"/>
    <w:rsid w:val="00860DAC"/>
    <w:rsid w:val="008619CC"/>
    <w:rsid w:val="008644FB"/>
    <w:rsid w:val="00865195"/>
    <w:rsid w:val="008653AD"/>
    <w:rsid w:val="008654E1"/>
    <w:rsid w:val="00865F7F"/>
    <w:rsid w:val="00870393"/>
    <w:rsid w:val="00871678"/>
    <w:rsid w:val="008718A5"/>
    <w:rsid w:val="00872091"/>
    <w:rsid w:val="008728D3"/>
    <w:rsid w:val="00872A18"/>
    <w:rsid w:val="00872F8D"/>
    <w:rsid w:val="00873B69"/>
    <w:rsid w:val="00874599"/>
    <w:rsid w:val="00881244"/>
    <w:rsid w:val="008817C9"/>
    <w:rsid w:val="00882598"/>
    <w:rsid w:val="00883CBC"/>
    <w:rsid w:val="00886942"/>
    <w:rsid w:val="00887ED1"/>
    <w:rsid w:val="00891676"/>
    <w:rsid w:val="00893464"/>
    <w:rsid w:val="00893A6C"/>
    <w:rsid w:val="00894013"/>
    <w:rsid w:val="00894E65"/>
    <w:rsid w:val="00895460"/>
    <w:rsid w:val="00895ADE"/>
    <w:rsid w:val="00895E86"/>
    <w:rsid w:val="00896B03"/>
    <w:rsid w:val="00897B83"/>
    <w:rsid w:val="008A084F"/>
    <w:rsid w:val="008A140D"/>
    <w:rsid w:val="008A190D"/>
    <w:rsid w:val="008A1E53"/>
    <w:rsid w:val="008A21DF"/>
    <w:rsid w:val="008A2F8E"/>
    <w:rsid w:val="008A3556"/>
    <w:rsid w:val="008A37EF"/>
    <w:rsid w:val="008A3CD4"/>
    <w:rsid w:val="008A4DD6"/>
    <w:rsid w:val="008A6606"/>
    <w:rsid w:val="008A6D04"/>
    <w:rsid w:val="008B20D3"/>
    <w:rsid w:val="008B2985"/>
    <w:rsid w:val="008B2AE8"/>
    <w:rsid w:val="008B3123"/>
    <w:rsid w:val="008B3761"/>
    <w:rsid w:val="008B4AFA"/>
    <w:rsid w:val="008B4F92"/>
    <w:rsid w:val="008B5015"/>
    <w:rsid w:val="008B61CD"/>
    <w:rsid w:val="008C0BB5"/>
    <w:rsid w:val="008C1C5F"/>
    <w:rsid w:val="008C3B74"/>
    <w:rsid w:val="008C539D"/>
    <w:rsid w:val="008C611F"/>
    <w:rsid w:val="008D26ED"/>
    <w:rsid w:val="008D3ADB"/>
    <w:rsid w:val="008D6F2C"/>
    <w:rsid w:val="008D7FA0"/>
    <w:rsid w:val="008E3A54"/>
    <w:rsid w:val="008E3D4F"/>
    <w:rsid w:val="008E4AE1"/>
    <w:rsid w:val="008E68E7"/>
    <w:rsid w:val="008E73A0"/>
    <w:rsid w:val="008F3191"/>
    <w:rsid w:val="008F3E66"/>
    <w:rsid w:val="008F3ECC"/>
    <w:rsid w:val="008F43FA"/>
    <w:rsid w:val="008F4B4F"/>
    <w:rsid w:val="008F75D9"/>
    <w:rsid w:val="00900AE3"/>
    <w:rsid w:val="00900CA8"/>
    <w:rsid w:val="009014AF"/>
    <w:rsid w:val="00901C00"/>
    <w:rsid w:val="009024CF"/>
    <w:rsid w:val="009024D2"/>
    <w:rsid w:val="00902A2F"/>
    <w:rsid w:val="009034BA"/>
    <w:rsid w:val="00903952"/>
    <w:rsid w:val="009055F8"/>
    <w:rsid w:val="009069AD"/>
    <w:rsid w:val="00906F3B"/>
    <w:rsid w:val="00910688"/>
    <w:rsid w:val="0091089B"/>
    <w:rsid w:val="00912922"/>
    <w:rsid w:val="00913853"/>
    <w:rsid w:val="009138CC"/>
    <w:rsid w:val="00913CD4"/>
    <w:rsid w:val="00914E6F"/>
    <w:rsid w:val="00917D39"/>
    <w:rsid w:val="0092241A"/>
    <w:rsid w:val="00923DA1"/>
    <w:rsid w:val="0092400F"/>
    <w:rsid w:val="0092647C"/>
    <w:rsid w:val="0093058A"/>
    <w:rsid w:val="00930E4B"/>
    <w:rsid w:val="00932896"/>
    <w:rsid w:val="009334CF"/>
    <w:rsid w:val="009350AF"/>
    <w:rsid w:val="00935D07"/>
    <w:rsid w:val="00940E67"/>
    <w:rsid w:val="0094194C"/>
    <w:rsid w:val="009428CC"/>
    <w:rsid w:val="00942F1C"/>
    <w:rsid w:val="00943B34"/>
    <w:rsid w:val="00944063"/>
    <w:rsid w:val="00944AA2"/>
    <w:rsid w:val="00945BC5"/>
    <w:rsid w:val="00946A1B"/>
    <w:rsid w:val="00947D8D"/>
    <w:rsid w:val="0095040D"/>
    <w:rsid w:val="009508D6"/>
    <w:rsid w:val="0095219A"/>
    <w:rsid w:val="00952695"/>
    <w:rsid w:val="00953DCE"/>
    <w:rsid w:val="00954167"/>
    <w:rsid w:val="00954650"/>
    <w:rsid w:val="00956207"/>
    <w:rsid w:val="00957F85"/>
    <w:rsid w:val="00964897"/>
    <w:rsid w:val="0096506D"/>
    <w:rsid w:val="00965524"/>
    <w:rsid w:val="00965732"/>
    <w:rsid w:val="00965CF3"/>
    <w:rsid w:val="00966E7A"/>
    <w:rsid w:val="00967073"/>
    <w:rsid w:val="0096782A"/>
    <w:rsid w:val="009710A0"/>
    <w:rsid w:val="00972C20"/>
    <w:rsid w:val="009748AD"/>
    <w:rsid w:val="00974D25"/>
    <w:rsid w:val="00974E67"/>
    <w:rsid w:val="00974F4B"/>
    <w:rsid w:val="009762AD"/>
    <w:rsid w:val="009778BB"/>
    <w:rsid w:val="00980559"/>
    <w:rsid w:val="00980ADA"/>
    <w:rsid w:val="00981FA8"/>
    <w:rsid w:val="009835B3"/>
    <w:rsid w:val="009837BC"/>
    <w:rsid w:val="00984BCE"/>
    <w:rsid w:val="00985216"/>
    <w:rsid w:val="0098574E"/>
    <w:rsid w:val="00986684"/>
    <w:rsid w:val="0098682F"/>
    <w:rsid w:val="00987976"/>
    <w:rsid w:val="0099295D"/>
    <w:rsid w:val="00992F0A"/>
    <w:rsid w:val="00993E06"/>
    <w:rsid w:val="00997D95"/>
    <w:rsid w:val="009A1049"/>
    <w:rsid w:val="009A18CA"/>
    <w:rsid w:val="009A349A"/>
    <w:rsid w:val="009A44E0"/>
    <w:rsid w:val="009A494D"/>
    <w:rsid w:val="009A7379"/>
    <w:rsid w:val="009A7995"/>
    <w:rsid w:val="009B2E8E"/>
    <w:rsid w:val="009B3D03"/>
    <w:rsid w:val="009B4157"/>
    <w:rsid w:val="009B462E"/>
    <w:rsid w:val="009B4C4C"/>
    <w:rsid w:val="009B4E04"/>
    <w:rsid w:val="009B547F"/>
    <w:rsid w:val="009B78D1"/>
    <w:rsid w:val="009B7B26"/>
    <w:rsid w:val="009C0383"/>
    <w:rsid w:val="009C0578"/>
    <w:rsid w:val="009C09AF"/>
    <w:rsid w:val="009C0EC9"/>
    <w:rsid w:val="009C2D99"/>
    <w:rsid w:val="009C300C"/>
    <w:rsid w:val="009C5DA4"/>
    <w:rsid w:val="009C64D0"/>
    <w:rsid w:val="009C6828"/>
    <w:rsid w:val="009C6A43"/>
    <w:rsid w:val="009C7041"/>
    <w:rsid w:val="009D2147"/>
    <w:rsid w:val="009D32F8"/>
    <w:rsid w:val="009D568E"/>
    <w:rsid w:val="009E0CCB"/>
    <w:rsid w:val="009E1019"/>
    <w:rsid w:val="009E15E2"/>
    <w:rsid w:val="009E1DE5"/>
    <w:rsid w:val="009E30EE"/>
    <w:rsid w:val="009E3C89"/>
    <w:rsid w:val="009E4D41"/>
    <w:rsid w:val="009E4D88"/>
    <w:rsid w:val="009E54A8"/>
    <w:rsid w:val="009E557C"/>
    <w:rsid w:val="009E5AAE"/>
    <w:rsid w:val="009E6F96"/>
    <w:rsid w:val="009E7136"/>
    <w:rsid w:val="009E7259"/>
    <w:rsid w:val="009E759D"/>
    <w:rsid w:val="009F24DF"/>
    <w:rsid w:val="009F274C"/>
    <w:rsid w:val="009F2D31"/>
    <w:rsid w:val="009F3154"/>
    <w:rsid w:val="009F379C"/>
    <w:rsid w:val="009F394A"/>
    <w:rsid w:val="009F76A7"/>
    <w:rsid w:val="009F7C5E"/>
    <w:rsid w:val="00A01150"/>
    <w:rsid w:val="00A01F24"/>
    <w:rsid w:val="00A058C8"/>
    <w:rsid w:val="00A06558"/>
    <w:rsid w:val="00A06F28"/>
    <w:rsid w:val="00A07428"/>
    <w:rsid w:val="00A11C80"/>
    <w:rsid w:val="00A13125"/>
    <w:rsid w:val="00A13993"/>
    <w:rsid w:val="00A13BA6"/>
    <w:rsid w:val="00A14892"/>
    <w:rsid w:val="00A15822"/>
    <w:rsid w:val="00A1605E"/>
    <w:rsid w:val="00A1610D"/>
    <w:rsid w:val="00A1705A"/>
    <w:rsid w:val="00A17B53"/>
    <w:rsid w:val="00A20ED9"/>
    <w:rsid w:val="00A21CFA"/>
    <w:rsid w:val="00A233FF"/>
    <w:rsid w:val="00A23941"/>
    <w:rsid w:val="00A23AB9"/>
    <w:rsid w:val="00A24BDB"/>
    <w:rsid w:val="00A24E34"/>
    <w:rsid w:val="00A25B3D"/>
    <w:rsid w:val="00A2608F"/>
    <w:rsid w:val="00A2699A"/>
    <w:rsid w:val="00A27A5D"/>
    <w:rsid w:val="00A30958"/>
    <w:rsid w:val="00A32A16"/>
    <w:rsid w:val="00A34278"/>
    <w:rsid w:val="00A350A0"/>
    <w:rsid w:val="00A36B16"/>
    <w:rsid w:val="00A36D76"/>
    <w:rsid w:val="00A401C6"/>
    <w:rsid w:val="00A40A56"/>
    <w:rsid w:val="00A40AB4"/>
    <w:rsid w:val="00A41048"/>
    <w:rsid w:val="00A411F6"/>
    <w:rsid w:val="00A41A3C"/>
    <w:rsid w:val="00A41C6D"/>
    <w:rsid w:val="00A4377E"/>
    <w:rsid w:val="00A445F6"/>
    <w:rsid w:val="00A4579C"/>
    <w:rsid w:val="00A46656"/>
    <w:rsid w:val="00A47E53"/>
    <w:rsid w:val="00A5081C"/>
    <w:rsid w:val="00A50C52"/>
    <w:rsid w:val="00A51EB2"/>
    <w:rsid w:val="00A52770"/>
    <w:rsid w:val="00A52FD0"/>
    <w:rsid w:val="00A534CA"/>
    <w:rsid w:val="00A5412E"/>
    <w:rsid w:val="00A543F9"/>
    <w:rsid w:val="00A54458"/>
    <w:rsid w:val="00A551A9"/>
    <w:rsid w:val="00A55392"/>
    <w:rsid w:val="00A562AA"/>
    <w:rsid w:val="00A56382"/>
    <w:rsid w:val="00A56C58"/>
    <w:rsid w:val="00A6132C"/>
    <w:rsid w:val="00A6553F"/>
    <w:rsid w:val="00A66880"/>
    <w:rsid w:val="00A66E9B"/>
    <w:rsid w:val="00A6742A"/>
    <w:rsid w:val="00A70417"/>
    <w:rsid w:val="00A71897"/>
    <w:rsid w:val="00A718AA"/>
    <w:rsid w:val="00A719AB"/>
    <w:rsid w:val="00A71AAA"/>
    <w:rsid w:val="00A7284A"/>
    <w:rsid w:val="00A72A63"/>
    <w:rsid w:val="00A74398"/>
    <w:rsid w:val="00A773FD"/>
    <w:rsid w:val="00A81243"/>
    <w:rsid w:val="00A8301D"/>
    <w:rsid w:val="00A830A6"/>
    <w:rsid w:val="00A83F6E"/>
    <w:rsid w:val="00A84738"/>
    <w:rsid w:val="00A854ED"/>
    <w:rsid w:val="00A864CB"/>
    <w:rsid w:val="00A86770"/>
    <w:rsid w:val="00A90AFB"/>
    <w:rsid w:val="00A91EAD"/>
    <w:rsid w:val="00A937BE"/>
    <w:rsid w:val="00A93B6C"/>
    <w:rsid w:val="00A93DED"/>
    <w:rsid w:val="00A94B5B"/>
    <w:rsid w:val="00A94EF1"/>
    <w:rsid w:val="00A958B0"/>
    <w:rsid w:val="00A965D6"/>
    <w:rsid w:val="00A96852"/>
    <w:rsid w:val="00A9693D"/>
    <w:rsid w:val="00A9703B"/>
    <w:rsid w:val="00AA1589"/>
    <w:rsid w:val="00AA1CF9"/>
    <w:rsid w:val="00AA32ED"/>
    <w:rsid w:val="00AA6C85"/>
    <w:rsid w:val="00AA7440"/>
    <w:rsid w:val="00AA7498"/>
    <w:rsid w:val="00AB0FCE"/>
    <w:rsid w:val="00AB28C8"/>
    <w:rsid w:val="00AB2BBA"/>
    <w:rsid w:val="00AB2BF2"/>
    <w:rsid w:val="00AB37E7"/>
    <w:rsid w:val="00AB3F54"/>
    <w:rsid w:val="00AB4701"/>
    <w:rsid w:val="00AB48DC"/>
    <w:rsid w:val="00AB5661"/>
    <w:rsid w:val="00AB58D9"/>
    <w:rsid w:val="00AC1086"/>
    <w:rsid w:val="00AC1BF7"/>
    <w:rsid w:val="00AC22C2"/>
    <w:rsid w:val="00AC325D"/>
    <w:rsid w:val="00AC3AB9"/>
    <w:rsid w:val="00AC450F"/>
    <w:rsid w:val="00AC56CF"/>
    <w:rsid w:val="00AC60BA"/>
    <w:rsid w:val="00AC7A7B"/>
    <w:rsid w:val="00AD024D"/>
    <w:rsid w:val="00AD0958"/>
    <w:rsid w:val="00AD0A7B"/>
    <w:rsid w:val="00AD0B29"/>
    <w:rsid w:val="00AD12C7"/>
    <w:rsid w:val="00AD289D"/>
    <w:rsid w:val="00AD29C4"/>
    <w:rsid w:val="00AD2DF6"/>
    <w:rsid w:val="00AD2F2F"/>
    <w:rsid w:val="00AD2FAC"/>
    <w:rsid w:val="00AD5B3D"/>
    <w:rsid w:val="00AD7868"/>
    <w:rsid w:val="00AE02A1"/>
    <w:rsid w:val="00AE1F45"/>
    <w:rsid w:val="00AE2C42"/>
    <w:rsid w:val="00AE38FB"/>
    <w:rsid w:val="00AE5029"/>
    <w:rsid w:val="00AE726E"/>
    <w:rsid w:val="00AF0279"/>
    <w:rsid w:val="00AF3949"/>
    <w:rsid w:val="00AF4EAB"/>
    <w:rsid w:val="00AF652E"/>
    <w:rsid w:val="00AF661C"/>
    <w:rsid w:val="00B05851"/>
    <w:rsid w:val="00B07358"/>
    <w:rsid w:val="00B102C8"/>
    <w:rsid w:val="00B114B1"/>
    <w:rsid w:val="00B12878"/>
    <w:rsid w:val="00B130FE"/>
    <w:rsid w:val="00B13123"/>
    <w:rsid w:val="00B13B6A"/>
    <w:rsid w:val="00B15B4A"/>
    <w:rsid w:val="00B16B34"/>
    <w:rsid w:val="00B17337"/>
    <w:rsid w:val="00B17704"/>
    <w:rsid w:val="00B20CD1"/>
    <w:rsid w:val="00B21D43"/>
    <w:rsid w:val="00B240E5"/>
    <w:rsid w:val="00B24F96"/>
    <w:rsid w:val="00B30C50"/>
    <w:rsid w:val="00B317FB"/>
    <w:rsid w:val="00B31E86"/>
    <w:rsid w:val="00B32FF8"/>
    <w:rsid w:val="00B3467F"/>
    <w:rsid w:val="00B35F71"/>
    <w:rsid w:val="00B3769D"/>
    <w:rsid w:val="00B40F14"/>
    <w:rsid w:val="00B41DB2"/>
    <w:rsid w:val="00B4236D"/>
    <w:rsid w:val="00B4480D"/>
    <w:rsid w:val="00B45B34"/>
    <w:rsid w:val="00B46AE9"/>
    <w:rsid w:val="00B47CD0"/>
    <w:rsid w:val="00B50622"/>
    <w:rsid w:val="00B510C8"/>
    <w:rsid w:val="00B51CE0"/>
    <w:rsid w:val="00B51E2E"/>
    <w:rsid w:val="00B5379A"/>
    <w:rsid w:val="00B54605"/>
    <w:rsid w:val="00B55A4F"/>
    <w:rsid w:val="00B57204"/>
    <w:rsid w:val="00B6147D"/>
    <w:rsid w:val="00B614F6"/>
    <w:rsid w:val="00B62454"/>
    <w:rsid w:val="00B627E4"/>
    <w:rsid w:val="00B630B7"/>
    <w:rsid w:val="00B6610E"/>
    <w:rsid w:val="00B6686D"/>
    <w:rsid w:val="00B668C7"/>
    <w:rsid w:val="00B6729B"/>
    <w:rsid w:val="00B67758"/>
    <w:rsid w:val="00B70146"/>
    <w:rsid w:val="00B70439"/>
    <w:rsid w:val="00B723EF"/>
    <w:rsid w:val="00B73AC6"/>
    <w:rsid w:val="00B75370"/>
    <w:rsid w:val="00B75AE9"/>
    <w:rsid w:val="00B76836"/>
    <w:rsid w:val="00B76A29"/>
    <w:rsid w:val="00B8000C"/>
    <w:rsid w:val="00B81645"/>
    <w:rsid w:val="00B8167B"/>
    <w:rsid w:val="00B84311"/>
    <w:rsid w:val="00B85079"/>
    <w:rsid w:val="00B8620B"/>
    <w:rsid w:val="00B87EB9"/>
    <w:rsid w:val="00B912B9"/>
    <w:rsid w:val="00B9197E"/>
    <w:rsid w:val="00B923C5"/>
    <w:rsid w:val="00B92A48"/>
    <w:rsid w:val="00B93350"/>
    <w:rsid w:val="00B93B28"/>
    <w:rsid w:val="00B94237"/>
    <w:rsid w:val="00B95075"/>
    <w:rsid w:val="00B9532E"/>
    <w:rsid w:val="00B954E7"/>
    <w:rsid w:val="00B96127"/>
    <w:rsid w:val="00B978A8"/>
    <w:rsid w:val="00B9796E"/>
    <w:rsid w:val="00BA2A53"/>
    <w:rsid w:val="00BA54B2"/>
    <w:rsid w:val="00BA5ED1"/>
    <w:rsid w:val="00BA7B9E"/>
    <w:rsid w:val="00BB1405"/>
    <w:rsid w:val="00BB2532"/>
    <w:rsid w:val="00BB2C14"/>
    <w:rsid w:val="00BB61A8"/>
    <w:rsid w:val="00BC07BE"/>
    <w:rsid w:val="00BC0A0D"/>
    <w:rsid w:val="00BC12A2"/>
    <w:rsid w:val="00BC2B77"/>
    <w:rsid w:val="00BC2EB6"/>
    <w:rsid w:val="00BC35AE"/>
    <w:rsid w:val="00BC4736"/>
    <w:rsid w:val="00BC4763"/>
    <w:rsid w:val="00BC645F"/>
    <w:rsid w:val="00BC67E4"/>
    <w:rsid w:val="00BC6F68"/>
    <w:rsid w:val="00BC773A"/>
    <w:rsid w:val="00BD0BF0"/>
    <w:rsid w:val="00BD3723"/>
    <w:rsid w:val="00BD442A"/>
    <w:rsid w:val="00BD6990"/>
    <w:rsid w:val="00BD6B86"/>
    <w:rsid w:val="00BD6F39"/>
    <w:rsid w:val="00BD7B93"/>
    <w:rsid w:val="00BE0519"/>
    <w:rsid w:val="00BE0FCB"/>
    <w:rsid w:val="00BE35E4"/>
    <w:rsid w:val="00BE52C3"/>
    <w:rsid w:val="00BE755F"/>
    <w:rsid w:val="00BE7560"/>
    <w:rsid w:val="00BF0D01"/>
    <w:rsid w:val="00BF0EE1"/>
    <w:rsid w:val="00BF27DF"/>
    <w:rsid w:val="00BF2D81"/>
    <w:rsid w:val="00BF32DE"/>
    <w:rsid w:val="00BF3C88"/>
    <w:rsid w:val="00BF4582"/>
    <w:rsid w:val="00BF5C54"/>
    <w:rsid w:val="00BF632C"/>
    <w:rsid w:val="00BF6535"/>
    <w:rsid w:val="00BF6CB3"/>
    <w:rsid w:val="00BF7AE3"/>
    <w:rsid w:val="00BF7C70"/>
    <w:rsid w:val="00C009AA"/>
    <w:rsid w:val="00C00C39"/>
    <w:rsid w:val="00C027FA"/>
    <w:rsid w:val="00C028C3"/>
    <w:rsid w:val="00C0292C"/>
    <w:rsid w:val="00C02A53"/>
    <w:rsid w:val="00C02A68"/>
    <w:rsid w:val="00C03989"/>
    <w:rsid w:val="00C04283"/>
    <w:rsid w:val="00C04FD2"/>
    <w:rsid w:val="00C05792"/>
    <w:rsid w:val="00C05AC6"/>
    <w:rsid w:val="00C068CC"/>
    <w:rsid w:val="00C06E6C"/>
    <w:rsid w:val="00C07564"/>
    <w:rsid w:val="00C0783C"/>
    <w:rsid w:val="00C07A1B"/>
    <w:rsid w:val="00C07D8E"/>
    <w:rsid w:val="00C11FB5"/>
    <w:rsid w:val="00C12F46"/>
    <w:rsid w:val="00C135C2"/>
    <w:rsid w:val="00C149F2"/>
    <w:rsid w:val="00C150F2"/>
    <w:rsid w:val="00C157F9"/>
    <w:rsid w:val="00C159A5"/>
    <w:rsid w:val="00C15E44"/>
    <w:rsid w:val="00C15F1D"/>
    <w:rsid w:val="00C2085F"/>
    <w:rsid w:val="00C210CE"/>
    <w:rsid w:val="00C222ED"/>
    <w:rsid w:val="00C24A96"/>
    <w:rsid w:val="00C32171"/>
    <w:rsid w:val="00C32FE9"/>
    <w:rsid w:val="00C33F94"/>
    <w:rsid w:val="00C34EBC"/>
    <w:rsid w:val="00C3615E"/>
    <w:rsid w:val="00C36CA0"/>
    <w:rsid w:val="00C37200"/>
    <w:rsid w:val="00C379D7"/>
    <w:rsid w:val="00C40549"/>
    <w:rsid w:val="00C42092"/>
    <w:rsid w:val="00C42EE6"/>
    <w:rsid w:val="00C43234"/>
    <w:rsid w:val="00C44152"/>
    <w:rsid w:val="00C44588"/>
    <w:rsid w:val="00C44F47"/>
    <w:rsid w:val="00C4514A"/>
    <w:rsid w:val="00C452BB"/>
    <w:rsid w:val="00C4616A"/>
    <w:rsid w:val="00C50B34"/>
    <w:rsid w:val="00C514E1"/>
    <w:rsid w:val="00C52751"/>
    <w:rsid w:val="00C5492E"/>
    <w:rsid w:val="00C54CB5"/>
    <w:rsid w:val="00C5541B"/>
    <w:rsid w:val="00C61CE0"/>
    <w:rsid w:val="00C62952"/>
    <w:rsid w:val="00C65930"/>
    <w:rsid w:val="00C65BA2"/>
    <w:rsid w:val="00C677AB"/>
    <w:rsid w:val="00C678AC"/>
    <w:rsid w:val="00C704D5"/>
    <w:rsid w:val="00C710E7"/>
    <w:rsid w:val="00C7243B"/>
    <w:rsid w:val="00C72841"/>
    <w:rsid w:val="00C72AAF"/>
    <w:rsid w:val="00C73A9B"/>
    <w:rsid w:val="00C76F7E"/>
    <w:rsid w:val="00C805AC"/>
    <w:rsid w:val="00C8156A"/>
    <w:rsid w:val="00C81A8B"/>
    <w:rsid w:val="00C85D2E"/>
    <w:rsid w:val="00C85E92"/>
    <w:rsid w:val="00C85FAA"/>
    <w:rsid w:val="00C863BB"/>
    <w:rsid w:val="00C874D0"/>
    <w:rsid w:val="00C87575"/>
    <w:rsid w:val="00C87CFA"/>
    <w:rsid w:val="00C87F1F"/>
    <w:rsid w:val="00C87FF0"/>
    <w:rsid w:val="00C91726"/>
    <w:rsid w:val="00C91BA3"/>
    <w:rsid w:val="00C92DC4"/>
    <w:rsid w:val="00C937B0"/>
    <w:rsid w:val="00C93A2B"/>
    <w:rsid w:val="00C93BD0"/>
    <w:rsid w:val="00C93F24"/>
    <w:rsid w:val="00C943A5"/>
    <w:rsid w:val="00C94951"/>
    <w:rsid w:val="00C962C6"/>
    <w:rsid w:val="00C9746A"/>
    <w:rsid w:val="00C979A4"/>
    <w:rsid w:val="00C979FF"/>
    <w:rsid w:val="00CA0ED1"/>
    <w:rsid w:val="00CA1156"/>
    <w:rsid w:val="00CA1C1A"/>
    <w:rsid w:val="00CA1F0A"/>
    <w:rsid w:val="00CA241D"/>
    <w:rsid w:val="00CA2647"/>
    <w:rsid w:val="00CA298A"/>
    <w:rsid w:val="00CA2F8B"/>
    <w:rsid w:val="00CA33DC"/>
    <w:rsid w:val="00CA4846"/>
    <w:rsid w:val="00CB07AA"/>
    <w:rsid w:val="00CB1416"/>
    <w:rsid w:val="00CB1AC6"/>
    <w:rsid w:val="00CB2B6C"/>
    <w:rsid w:val="00CB35AE"/>
    <w:rsid w:val="00CB3E84"/>
    <w:rsid w:val="00CB4A35"/>
    <w:rsid w:val="00CB509F"/>
    <w:rsid w:val="00CB6265"/>
    <w:rsid w:val="00CB7D87"/>
    <w:rsid w:val="00CC0814"/>
    <w:rsid w:val="00CC1336"/>
    <w:rsid w:val="00CC14B1"/>
    <w:rsid w:val="00CC1815"/>
    <w:rsid w:val="00CC1C02"/>
    <w:rsid w:val="00CC1D62"/>
    <w:rsid w:val="00CC249A"/>
    <w:rsid w:val="00CC44C1"/>
    <w:rsid w:val="00CC48D3"/>
    <w:rsid w:val="00CC545C"/>
    <w:rsid w:val="00CC601F"/>
    <w:rsid w:val="00CC6493"/>
    <w:rsid w:val="00CC71F6"/>
    <w:rsid w:val="00CD03F0"/>
    <w:rsid w:val="00CD34E4"/>
    <w:rsid w:val="00CD50C4"/>
    <w:rsid w:val="00CD5AB9"/>
    <w:rsid w:val="00CD7663"/>
    <w:rsid w:val="00CD76CD"/>
    <w:rsid w:val="00CD789A"/>
    <w:rsid w:val="00CD7A25"/>
    <w:rsid w:val="00CE00F5"/>
    <w:rsid w:val="00CE0330"/>
    <w:rsid w:val="00CE21E0"/>
    <w:rsid w:val="00CE334F"/>
    <w:rsid w:val="00CE3C99"/>
    <w:rsid w:val="00CE3D51"/>
    <w:rsid w:val="00CE3ED7"/>
    <w:rsid w:val="00CE46C1"/>
    <w:rsid w:val="00CE4BC2"/>
    <w:rsid w:val="00CE4E6B"/>
    <w:rsid w:val="00CE59F5"/>
    <w:rsid w:val="00CE5E43"/>
    <w:rsid w:val="00CE6DEC"/>
    <w:rsid w:val="00CE6DFE"/>
    <w:rsid w:val="00CE792D"/>
    <w:rsid w:val="00CF0177"/>
    <w:rsid w:val="00CF3111"/>
    <w:rsid w:val="00CF403C"/>
    <w:rsid w:val="00CF5EA7"/>
    <w:rsid w:val="00CF68A7"/>
    <w:rsid w:val="00D014F2"/>
    <w:rsid w:val="00D01AE9"/>
    <w:rsid w:val="00D02010"/>
    <w:rsid w:val="00D03247"/>
    <w:rsid w:val="00D0340E"/>
    <w:rsid w:val="00D0352D"/>
    <w:rsid w:val="00D03BA6"/>
    <w:rsid w:val="00D03BA8"/>
    <w:rsid w:val="00D03F68"/>
    <w:rsid w:val="00D04FDB"/>
    <w:rsid w:val="00D05D94"/>
    <w:rsid w:val="00D06300"/>
    <w:rsid w:val="00D068F6"/>
    <w:rsid w:val="00D122C9"/>
    <w:rsid w:val="00D14BBA"/>
    <w:rsid w:val="00D177D2"/>
    <w:rsid w:val="00D2130C"/>
    <w:rsid w:val="00D21F20"/>
    <w:rsid w:val="00D2278A"/>
    <w:rsid w:val="00D22969"/>
    <w:rsid w:val="00D240BF"/>
    <w:rsid w:val="00D24CB4"/>
    <w:rsid w:val="00D27824"/>
    <w:rsid w:val="00D27A6D"/>
    <w:rsid w:val="00D30A36"/>
    <w:rsid w:val="00D31AA2"/>
    <w:rsid w:val="00D31E2B"/>
    <w:rsid w:val="00D32B05"/>
    <w:rsid w:val="00D32BCB"/>
    <w:rsid w:val="00D3307D"/>
    <w:rsid w:val="00D333C3"/>
    <w:rsid w:val="00D341B4"/>
    <w:rsid w:val="00D34634"/>
    <w:rsid w:val="00D3488F"/>
    <w:rsid w:val="00D357AD"/>
    <w:rsid w:val="00D35AFB"/>
    <w:rsid w:val="00D37C1E"/>
    <w:rsid w:val="00D4011C"/>
    <w:rsid w:val="00D426ED"/>
    <w:rsid w:val="00D432DF"/>
    <w:rsid w:val="00D43429"/>
    <w:rsid w:val="00D44CA8"/>
    <w:rsid w:val="00D455B8"/>
    <w:rsid w:val="00D46587"/>
    <w:rsid w:val="00D4692A"/>
    <w:rsid w:val="00D502D0"/>
    <w:rsid w:val="00D50B43"/>
    <w:rsid w:val="00D50CC1"/>
    <w:rsid w:val="00D52D78"/>
    <w:rsid w:val="00D53E62"/>
    <w:rsid w:val="00D54EC0"/>
    <w:rsid w:val="00D551F5"/>
    <w:rsid w:val="00D600DC"/>
    <w:rsid w:val="00D60477"/>
    <w:rsid w:val="00D61375"/>
    <w:rsid w:val="00D62E2A"/>
    <w:rsid w:val="00D64439"/>
    <w:rsid w:val="00D64F40"/>
    <w:rsid w:val="00D66EA1"/>
    <w:rsid w:val="00D672CA"/>
    <w:rsid w:val="00D678CB"/>
    <w:rsid w:val="00D6790E"/>
    <w:rsid w:val="00D67D20"/>
    <w:rsid w:val="00D67D78"/>
    <w:rsid w:val="00D70287"/>
    <w:rsid w:val="00D71C0E"/>
    <w:rsid w:val="00D72115"/>
    <w:rsid w:val="00D72BD7"/>
    <w:rsid w:val="00D744B1"/>
    <w:rsid w:val="00D74D2D"/>
    <w:rsid w:val="00D76D33"/>
    <w:rsid w:val="00D7704B"/>
    <w:rsid w:val="00D80282"/>
    <w:rsid w:val="00D82A88"/>
    <w:rsid w:val="00D834D8"/>
    <w:rsid w:val="00D90FBF"/>
    <w:rsid w:val="00D926A1"/>
    <w:rsid w:val="00D928C0"/>
    <w:rsid w:val="00D92975"/>
    <w:rsid w:val="00D92C13"/>
    <w:rsid w:val="00D933F0"/>
    <w:rsid w:val="00D946CE"/>
    <w:rsid w:val="00D94B4E"/>
    <w:rsid w:val="00D94EC0"/>
    <w:rsid w:val="00D9563A"/>
    <w:rsid w:val="00DA0B53"/>
    <w:rsid w:val="00DA0F20"/>
    <w:rsid w:val="00DA3035"/>
    <w:rsid w:val="00DA5189"/>
    <w:rsid w:val="00DA52DE"/>
    <w:rsid w:val="00DA591B"/>
    <w:rsid w:val="00DA59B9"/>
    <w:rsid w:val="00DA6586"/>
    <w:rsid w:val="00DA6FD1"/>
    <w:rsid w:val="00DA7C65"/>
    <w:rsid w:val="00DA7EB4"/>
    <w:rsid w:val="00DB18FB"/>
    <w:rsid w:val="00DB1BEF"/>
    <w:rsid w:val="00DB2AC5"/>
    <w:rsid w:val="00DB338B"/>
    <w:rsid w:val="00DB3877"/>
    <w:rsid w:val="00DB56FE"/>
    <w:rsid w:val="00DB6FEA"/>
    <w:rsid w:val="00DB771B"/>
    <w:rsid w:val="00DC0068"/>
    <w:rsid w:val="00DC0C9F"/>
    <w:rsid w:val="00DC2EED"/>
    <w:rsid w:val="00DC5C65"/>
    <w:rsid w:val="00DC6D0C"/>
    <w:rsid w:val="00DC7A4A"/>
    <w:rsid w:val="00DD0256"/>
    <w:rsid w:val="00DD04AE"/>
    <w:rsid w:val="00DD1702"/>
    <w:rsid w:val="00DD36F1"/>
    <w:rsid w:val="00DD5EA7"/>
    <w:rsid w:val="00DD644D"/>
    <w:rsid w:val="00DD6B42"/>
    <w:rsid w:val="00DE0C3B"/>
    <w:rsid w:val="00DE0D36"/>
    <w:rsid w:val="00DE2AAA"/>
    <w:rsid w:val="00DE3695"/>
    <w:rsid w:val="00DE4A1E"/>
    <w:rsid w:val="00DE637C"/>
    <w:rsid w:val="00DE70AF"/>
    <w:rsid w:val="00DE77C8"/>
    <w:rsid w:val="00DF133A"/>
    <w:rsid w:val="00DF34B3"/>
    <w:rsid w:val="00DF5D69"/>
    <w:rsid w:val="00DF641C"/>
    <w:rsid w:val="00E0320A"/>
    <w:rsid w:val="00E03D68"/>
    <w:rsid w:val="00E0460A"/>
    <w:rsid w:val="00E04940"/>
    <w:rsid w:val="00E0680E"/>
    <w:rsid w:val="00E06DF6"/>
    <w:rsid w:val="00E07368"/>
    <w:rsid w:val="00E1097B"/>
    <w:rsid w:val="00E12466"/>
    <w:rsid w:val="00E14B1F"/>
    <w:rsid w:val="00E161C4"/>
    <w:rsid w:val="00E16DBF"/>
    <w:rsid w:val="00E204EE"/>
    <w:rsid w:val="00E20643"/>
    <w:rsid w:val="00E20D2A"/>
    <w:rsid w:val="00E2154B"/>
    <w:rsid w:val="00E23492"/>
    <w:rsid w:val="00E23F0A"/>
    <w:rsid w:val="00E252FB"/>
    <w:rsid w:val="00E25AF6"/>
    <w:rsid w:val="00E264C2"/>
    <w:rsid w:val="00E3095F"/>
    <w:rsid w:val="00E313D8"/>
    <w:rsid w:val="00E31B44"/>
    <w:rsid w:val="00E31F01"/>
    <w:rsid w:val="00E324BF"/>
    <w:rsid w:val="00E32884"/>
    <w:rsid w:val="00E33750"/>
    <w:rsid w:val="00E33BFF"/>
    <w:rsid w:val="00E34810"/>
    <w:rsid w:val="00E352E5"/>
    <w:rsid w:val="00E35515"/>
    <w:rsid w:val="00E35DD1"/>
    <w:rsid w:val="00E36A64"/>
    <w:rsid w:val="00E3750B"/>
    <w:rsid w:val="00E37E80"/>
    <w:rsid w:val="00E40E49"/>
    <w:rsid w:val="00E42174"/>
    <w:rsid w:val="00E427E8"/>
    <w:rsid w:val="00E42F6E"/>
    <w:rsid w:val="00E442A7"/>
    <w:rsid w:val="00E44526"/>
    <w:rsid w:val="00E4544B"/>
    <w:rsid w:val="00E45E53"/>
    <w:rsid w:val="00E45E81"/>
    <w:rsid w:val="00E46C50"/>
    <w:rsid w:val="00E503D6"/>
    <w:rsid w:val="00E50973"/>
    <w:rsid w:val="00E51728"/>
    <w:rsid w:val="00E531A7"/>
    <w:rsid w:val="00E532E3"/>
    <w:rsid w:val="00E5339B"/>
    <w:rsid w:val="00E54451"/>
    <w:rsid w:val="00E552A1"/>
    <w:rsid w:val="00E55D4D"/>
    <w:rsid w:val="00E569BB"/>
    <w:rsid w:val="00E56AD4"/>
    <w:rsid w:val="00E56FC3"/>
    <w:rsid w:val="00E60BF4"/>
    <w:rsid w:val="00E6101B"/>
    <w:rsid w:val="00E621BA"/>
    <w:rsid w:val="00E6395D"/>
    <w:rsid w:val="00E64129"/>
    <w:rsid w:val="00E64DD0"/>
    <w:rsid w:val="00E65B74"/>
    <w:rsid w:val="00E65D24"/>
    <w:rsid w:val="00E71F6D"/>
    <w:rsid w:val="00E72BAA"/>
    <w:rsid w:val="00E73398"/>
    <w:rsid w:val="00E7361B"/>
    <w:rsid w:val="00E7451C"/>
    <w:rsid w:val="00E74BCE"/>
    <w:rsid w:val="00E74F51"/>
    <w:rsid w:val="00E77521"/>
    <w:rsid w:val="00E77B6C"/>
    <w:rsid w:val="00E81128"/>
    <w:rsid w:val="00E81C36"/>
    <w:rsid w:val="00E82455"/>
    <w:rsid w:val="00E82B68"/>
    <w:rsid w:val="00E82C59"/>
    <w:rsid w:val="00E83382"/>
    <w:rsid w:val="00E8456F"/>
    <w:rsid w:val="00E85780"/>
    <w:rsid w:val="00E8791C"/>
    <w:rsid w:val="00E87C8E"/>
    <w:rsid w:val="00E87FBC"/>
    <w:rsid w:val="00E90502"/>
    <w:rsid w:val="00E9076E"/>
    <w:rsid w:val="00E9205B"/>
    <w:rsid w:val="00E92195"/>
    <w:rsid w:val="00E931DA"/>
    <w:rsid w:val="00E93B83"/>
    <w:rsid w:val="00E94668"/>
    <w:rsid w:val="00E946CF"/>
    <w:rsid w:val="00E95D39"/>
    <w:rsid w:val="00E964CC"/>
    <w:rsid w:val="00E96B96"/>
    <w:rsid w:val="00E96C5B"/>
    <w:rsid w:val="00E9773E"/>
    <w:rsid w:val="00E97A54"/>
    <w:rsid w:val="00E97CDA"/>
    <w:rsid w:val="00EA0289"/>
    <w:rsid w:val="00EA08E4"/>
    <w:rsid w:val="00EA0E99"/>
    <w:rsid w:val="00EA33F4"/>
    <w:rsid w:val="00EA3941"/>
    <w:rsid w:val="00EA3A5B"/>
    <w:rsid w:val="00EA3CA3"/>
    <w:rsid w:val="00EA3EE8"/>
    <w:rsid w:val="00EA4C6B"/>
    <w:rsid w:val="00EA5350"/>
    <w:rsid w:val="00EA5693"/>
    <w:rsid w:val="00EA5D92"/>
    <w:rsid w:val="00EA7D11"/>
    <w:rsid w:val="00EB0B96"/>
    <w:rsid w:val="00EB206A"/>
    <w:rsid w:val="00EB23A4"/>
    <w:rsid w:val="00EB3C42"/>
    <w:rsid w:val="00EB3E9F"/>
    <w:rsid w:val="00EB4BD0"/>
    <w:rsid w:val="00EB57A1"/>
    <w:rsid w:val="00EB57A9"/>
    <w:rsid w:val="00EB6281"/>
    <w:rsid w:val="00EB62E5"/>
    <w:rsid w:val="00EB7616"/>
    <w:rsid w:val="00EB7909"/>
    <w:rsid w:val="00EC0845"/>
    <w:rsid w:val="00EC16A8"/>
    <w:rsid w:val="00EC1BE3"/>
    <w:rsid w:val="00EC1C1D"/>
    <w:rsid w:val="00EC20F0"/>
    <w:rsid w:val="00EC344D"/>
    <w:rsid w:val="00EC3BFB"/>
    <w:rsid w:val="00EC4586"/>
    <w:rsid w:val="00EC535D"/>
    <w:rsid w:val="00EC5631"/>
    <w:rsid w:val="00EC6918"/>
    <w:rsid w:val="00EC69DD"/>
    <w:rsid w:val="00EC6AFA"/>
    <w:rsid w:val="00EC7CB6"/>
    <w:rsid w:val="00EC7D87"/>
    <w:rsid w:val="00ED059A"/>
    <w:rsid w:val="00ED0740"/>
    <w:rsid w:val="00ED0D06"/>
    <w:rsid w:val="00ED1A9C"/>
    <w:rsid w:val="00ED26E9"/>
    <w:rsid w:val="00ED3F0F"/>
    <w:rsid w:val="00ED6988"/>
    <w:rsid w:val="00EE115C"/>
    <w:rsid w:val="00EE2698"/>
    <w:rsid w:val="00EE313B"/>
    <w:rsid w:val="00EE3836"/>
    <w:rsid w:val="00EE5245"/>
    <w:rsid w:val="00EE5AB9"/>
    <w:rsid w:val="00EF22A4"/>
    <w:rsid w:val="00EF268B"/>
    <w:rsid w:val="00EF2ADA"/>
    <w:rsid w:val="00EF395B"/>
    <w:rsid w:val="00EF3B1E"/>
    <w:rsid w:val="00EF5B7E"/>
    <w:rsid w:val="00F01D21"/>
    <w:rsid w:val="00F02232"/>
    <w:rsid w:val="00F02482"/>
    <w:rsid w:val="00F0362A"/>
    <w:rsid w:val="00F04476"/>
    <w:rsid w:val="00F05C93"/>
    <w:rsid w:val="00F06010"/>
    <w:rsid w:val="00F070F6"/>
    <w:rsid w:val="00F07B9E"/>
    <w:rsid w:val="00F10D1D"/>
    <w:rsid w:val="00F1227E"/>
    <w:rsid w:val="00F178C9"/>
    <w:rsid w:val="00F20D35"/>
    <w:rsid w:val="00F219C3"/>
    <w:rsid w:val="00F233B8"/>
    <w:rsid w:val="00F24A29"/>
    <w:rsid w:val="00F24F58"/>
    <w:rsid w:val="00F25147"/>
    <w:rsid w:val="00F25289"/>
    <w:rsid w:val="00F253D0"/>
    <w:rsid w:val="00F27B53"/>
    <w:rsid w:val="00F304E0"/>
    <w:rsid w:val="00F32A8B"/>
    <w:rsid w:val="00F33656"/>
    <w:rsid w:val="00F33C94"/>
    <w:rsid w:val="00F35A70"/>
    <w:rsid w:val="00F36FEE"/>
    <w:rsid w:val="00F40035"/>
    <w:rsid w:val="00F408D7"/>
    <w:rsid w:val="00F41265"/>
    <w:rsid w:val="00F41506"/>
    <w:rsid w:val="00F4214E"/>
    <w:rsid w:val="00F430BC"/>
    <w:rsid w:val="00F432B5"/>
    <w:rsid w:val="00F440CC"/>
    <w:rsid w:val="00F46644"/>
    <w:rsid w:val="00F46FE2"/>
    <w:rsid w:val="00F500F9"/>
    <w:rsid w:val="00F51E34"/>
    <w:rsid w:val="00F52091"/>
    <w:rsid w:val="00F53731"/>
    <w:rsid w:val="00F537CF"/>
    <w:rsid w:val="00F565D3"/>
    <w:rsid w:val="00F56BC6"/>
    <w:rsid w:val="00F623BB"/>
    <w:rsid w:val="00F64AE1"/>
    <w:rsid w:val="00F65A5B"/>
    <w:rsid w:val="00F65E48"/>
    <w:rsid w:val="00F67F64"/>
    <w:rsid w:val="00F70CA8"/>
    <w:rsid w:val="00F744D8"/>
    <w:rsid w:val="00F75750"/>
    <w:rsid w:val="00F80740"/>
    <w:rsid w:val="00F80A90"/>
    <w:rsid w:val="00F80DDA"/>
    <w:rsid w:val="00F8155F"/>
    <w:rsid w:val="00F84919"/>
    <w:rsid w:val="00F85430"/>
    <w:rsid w:val="00F85E9B"/>
    <w:rsid w:val="00F85F3D"/>
    <w:rsid w:val="00F90023"/>
    <w:rsid w:val="00F90DFA"/>
    <w:rsid w:val="00F91B2D"/>
    <w:rsid w:val="00F9352F"/>
    <w:rsid w:val="00F946D5"/>
    <w:rsid w:val="00F95401"/>
    <w:rsid w:val="00F956EA"/>
    <w:rsid w:val="00FA2E84"/>
    <w:rsid w:val="00FA3580"/>
    <w:rsid w:val="00FA46CD"/>
    <w:rsid w:val="00FB00DC"/>
    <w:rsid w:val="00FB099F"/>
    <w:rsid w:val="00FB157C"/>
    <w:rsid w:val="00FB17B1"/>
    <w:rsid w:val="00FB28F9"/>
    <w:rsid w:val="00FB598E"/>
    <w:rsid w:val="00FB694A"/>
    <w:rsid w:val="00FB794B"/>
    <w:rsid w:val="00FC0D2D"/>
    <w:rsid w:val="00FC1FBA"/>
    <w:rsid w:val="00FC3545"/>
    <w:rsid w:val="00FC36E9"/>
    <w:rsid w:val="00FC5766"/>
    <w:rsid w:val="00FC58A9"/>
    <w:rsid w:val="00FC7229"/>
    <w:rsid w:val="00FD0070"/>
    <w:rsid w:val="00FD1B45"/>
    <w:rsid w:val="00FD1BD1"/>
    <w:rsid w:val="00FD366F"/>
    <w:rsid w:val="00FD3EDC"/>
    <w:rsid w:val="00FD52A1"/>
    <w:rsid w:val="00FD69E8"/>
    <w:rsid w:val="00FD6F5F"/>
    <w:rsid w:val="00FE11CE"/>
    <w:rsid w:val="00FE1594"/>
    <w:rsid w:val="00FE1700"/>
    <w:rsid w:val="00FE19B4"/>
    <w:rsid w:val="00FE2E03"/>
    <w:rsid w:val="00FE434E"/>
    <w:rsid w:val="00FE46AA"/>
    <w:rsid w:val="00FE4706"/>
    <w:rsid w:val="00FE585B"/>
    <w:rsid w:val="00FE6DE7"/>
    <w:rsid w:val="00FE7845"/>
    <w:rsid w:val="00FF0084"/>
    <w:rsid w:val="00FF028B"/>
    <w:rsid w:val="00FF05E6"/>
    <w:rsid w:val="00FF098B"/>
    <w:rsid w:val="00FF11FA"/>
    <w:rsid w:val="00FF1FAF"/>
    <w:rsid w:val="00FF4A83"/>
    <w:rsid w:val="00FF55DB"/>
    <w:rsid w:val="00FF55E4"/>
    <w:rsid w:val="01080E37"/>
    <w:rsid w:val="010F63B8"/>
    <w:rsid w:val="01603B3E"/>
    <w:rsid w:val="018B2364"/>
    <w:rsid w:val="01B75DE9"/>
    <w:rsid w:val="01C25DC4"/>
    <w:rsid w:val="01CD1DE6"/>
    <w:rsid w:val="01DD680C"/>
    <w:rsid w:val="020432AD"/>
    <w:rsid w:val="022274A1"/>
    <w:rsid w:val="024853E5"/>
    <w:rsid w:val="026334C6"/>
    <w:rsid w:val="028B57BB"/>
    <w:rsid w:val="02B86CEA"/>
    <w:rsid w:val="02C83374"/>
    <w:rsid w:val="033B5965"/>
    <w:rsid w:val="03781C28"/>
    <w:rsid w:val="03A44E36"/>
    <w:rsid w:val="03EA2D6A"/>
    <w:rsid w:val="0410526C"/>
    <w:rsid w:val="041E7AE2"/>
    <w:rsid w:val="04607574"/>
    <w:rsid w:val="046A3480"/>
    <w:rsid w:val="04736C5E"/>
    <w:rsid w:val="04EB4FBD"/>
    <w:rsid w:val="05237BDF"/>
    <w:rsid w:val="055A4468"/>
    <w:rsid w:val="05B15C2E"/>
    <w:rsid w:val="061A7C81"/>
    <w:rsid w:val="06620DDD"/>
    <w:rsid w:val="066668AF"/>
    <w:rsid w:val="068A7F68"/>
    <w:rsid w:val="068E5516"/>
    <w:rsid w:val="074C77FD"/>
    <w:rsid w:val="07897449"/>
    <w:rsid w:val="078B67EF"/>
    <w:rsid w:val="07C52713"/>
    <w:rsid w:val="08054A34"/>
    <w:rsid w:val="0806043D"/>
    <w:rsid w:val="083451EA"/>
    <w:rsid w:val="0854045B"/>
    <w:rsid w:val="086D3F4B"/>
    <w:rsid w:val="08890840"/>
    <w:rsid w:val="088B01D0"/>
    <w:rsid w:val="08A13DEA"/>
    <w:rsid w:val="08B007F2"/>
    <w:rsid w:val="08C81DCD"/>
    <w:rsid w:val="09452938"/>
    <w:rsid w:val="09954418"/>
    <w:rsid w:val="09AA0AAF"/>
    <w:rsid w:val="09E26BBC"/>
    <w:rsid w:val="0A070C58"/>
    <w:rsid w:val="0A1E12A6"/>
    <w:rsid w:val="0A426D43"/>
    <w:rsid w:val="0ABC33AC"/>
    <w:rsid w:val="0B925DD0"/>
    <w:rsid w:val="0BC93590"/>
    <w:rsid w:val="0BC96FF0"/>
    <w:rsid w:val="0D4156B7"/>
    <w:rsid w:val="0D5914F2"/>
    <w:rsid w:val="0D9F7791"/>
    <w:rsid w:val="0DAA5933"/>
    <w:rsid w:val="0DB56407"/>
    <w:rsid w:val="0E6C1A21"/>
    <w:rsid w:val="0ED83D45"/>
    <w:rsid w:val="0F111CAE"/>
    <w:rsid w:val="0F493774"/>
    <w:rsid w:val="10034888"/>
    <w:rsid w:val="100B55B1"/>
    <w:rsid w:val="103D44D2"/>
    <w:rsid w:val="10445B13"/>
    <w:rsid w:val="10995F09"/>
    <w:rsid w:val="10A33CB7"/>
    <w:rsid w:val="10F05FC6"/>
    <w:rsid w:val="118B7BD9"/>
    <w:rsid w:val="11A61833"/>
    <w:rsid w:val="11AA2410"/>
    <w:rsid w:val="11CA3049"/>
    <w:rsid w:val="122C7AC5"/>
    <w:rsid w:val="123E70AB"/>
    <w:rsid w:val="12553937"/>
    <w:rsid w:val="12C4072B"/>
    <w:rsid w:val="12FA3567"/>
    <w:rsid w:val="12FF0CE7"/>
    <w:rsid w:val="13282714"/>
    <w:rsid w:val="132A0EB9"/>
    <w:rsid w:val="13374E8D"/>
    <w:rsid w:val="136E7F4E"/>
    <w:rsid w:val="137D54E2"/>
    <w:rsid w:val="1436619A"/>
    <w:rsid w:val="14C20037"/>
    <w:rsid w:val="150C227C"/>
    <w:rsid w:val="15150273"/>
    <w:rsid w:val="15205468"/>
    <w:rsid w:val="159902FD"/>
    <w:rsid w:val="160F708A"/>
    <w:rsid w:val="1635130E"/>
    <w:rsid w:val="16862913"/>
    <w:rsid w:val="16D51859"/>
    <w:rsid w:val="16EC6C1F"/>
    <w:rsid w:val="173A08C0"/>
    <w:rsid w:val="1825503C"/>
    <w:rsid w:val="182A2E06"/>
    <w:rsid w:val="18511F7B"/>
    <w:rsid w:val="18C64FE3"/>
    <w:rsid w:val="18DB3300"/>
    <w:rsid w:val="19333212"/>
    <w:rsid w:val="19574281"/>
    <w:rsid w:val="19C3642A"/>
    <w:rsid w:val="19E61847"/>
    <w:rsid w:val="19FF0B86"/>
    <w:rsid w:val="1A212E27"/>
    <w:rsid w:val="1A6E56FE"/>
    <w:rsid w:val="1AAC5EAF"/>
    <w:rsid w:val="1AE043E0"/>
    <w:rsid w:val="1AF51BB0"/>
    <w:rsid w:val="1B0D6EF9"/>
    <w:rsid w:val="1B397B7F"/>
    <w:rsid w:val="1B857B2C"/>
    <w:rsid w:val="1BA36E91"/>
    <w:rsid w:val="1BD347C9"/>
    <w:rsid w:val="1C20637F"/>
    <w:rsid w:val="1C4266AD"/>
    <w:rsid w:val="1D255221"/>
    <w:rsid w:val="1D452F62"/>
    <w:rsid w:val="1D511B5B"/>
    <w:rsid w:val="1D8F5B8B"/>
    <w:rsid w:val="1DB25178"/>
    <w:rsid w:val="1DE90296"/>
    <w:rsid w:val="1E045DCF"/>
    <w:rsid w:val="1E76618A"/>
    <w:rsid w:val="1F0730D9"/>
    <w:rsid w:val="1F7A099F"/>
    <w:rsid w:val="205A354D"/>
    <w:rsid w:val="206B25A5"/>
    <w:rsid w:val="206E6513"/>
    <w:rsid w:val="2083205D"/>
    <w:rsid w:val="20B4368C"/>
    <w:rsid w:val="20CB7C0E"/>
    <w:rsid w:val="21457372"/>
    <w:rsid w:val="217A688F"/>
    <w:rsid w:val="22145712"/>
    <w:rsid w:val="22472E94"/>
    <w:rsid w:val="22A112A1"/>
    <w:rsid w:val="22BF78ED"/>
    <w:rsid w:val="22D96761"/>
    <w:rsid w:val="22F26E9B"/>
    <w:rsid w:val="22F527AA"/>
    <w:rsid w:val="2327331F"/>
    <w:rsid w:val="234601C8"/>
    <w:rsid w:val="23BE1A45"/>
    <w:rsid w:val="23C46623"/>
    <w:rsid w:val="23D52F02"/>
    <w:rsid w:val="23FE1644"/>
    <w:rsid w:val="248C75F9"/>
    <w:rsid w:val="24B30408"/>
    <w:rsid w:val="24C563CD"/>
    <w:rsid w:val="25030205"/>
    <w:rsid w:val="25043AB9"/>
    <w:rsid w:val="253F4D6B"/>
    <w:rsid w:val="256419F0"/>
    <w:rsid w:val="25DB318F"/>
    <w:rsid w:val="260629FB"/>
    <w:rsid w:val="263949FA"/>
    <w:rsid w:val="2656566D"/>
    <w:rsid w:val="26C56563"/>
    <w:rsid w:val="26ED4F98"/>
    <w:rsid w:val="272D5FE4"/>
    <w:rsid w:val="27314C4B"/>
    <w:rsid w:val="273733A9"/>
    <w:rsid w:val="277301AE"/>
    <w:rsid w:val="27752049"/>
    <w:rsid w:val="27D033E0"/>
    <w:rsid w:val="28173120"/>
    <w:rsid w:val="283431BA"/>
    <w:rsid w:val="2835044C"/>
    <w:rsid w:val="28847823"/>
    <w:rsid w:val="289A31AB"/>
    <w:rsid w:val="28A2080B"/>
    <w:rsid w:val="28AC4590"/>
    <w:rsid w:val="28BF30A6"/>
    <w:rsid w:val="28D65DFE"/>
    <w:rsid w:val="28E44228"/>
    <w:rsid w:val="293230AE"/>
    <w:rsid w:val="299E0FA5"/>
    <w:rsid w:val="29E20B18"/>
    <w:rsid w:val="2A5A2F9A"/>
    <w:rsid w:val="2A6E58CE"/>
    <w:rsid w:val="2A70259A"/>
    <w:rsid w:val="2AFE34FF"/>
    <w:rsid w:val="2B2B2AC3"/>
    <w:rsid w:val="2BA469DF"/>
    <w:rsid w:val="2BF8786B"/>
    <w:rsid w:val="2C1B523E"/>
    <w:rsid w:val="2C380576"/>
    <w:rsid w:val="2CB27E34"/>
    <w:rsid w:val="2CC23EA9"/>
    <w:rsid w:val="2CDF7056"/>
    <w:rsid w:val="2D0C013C"/>
    <w:rsid w:val="2D256687"/>
    <w:rsid w:val="2E70755C"/>
    <w:rsid w:val="2E715B8E"/>
    <w:rsid w:val="2F120440"/>
    <w:rsid w:val="2F30118C"/>
    <w:rsid w:val="2F896F93"/>
    <w:rsid w:val="2FBE1D84"/>
    <w:rsid w:val="301D7E9A"/>
    <w:rsid w:val="30D576FA"/>
    <w:rsid w:val="30E316E8"/>
    <w:rsid w:val="31AF037A"/>
    <w:rsid w:val="31B70FE6"/>
    <w:rsid w:val="31BE0FBE"/>
    <w:rsid w:val="32BD6959"/>
    <w:rsid w:val="32DF419F"/>
    <w:rsid w:val="3300295B"/>
    <w:rsid w:val="3316247D"/>
    <w:rsid w:val="333E4A4F"/>
    <w:rsid w:val="33974304"/>
    <w:rsid w:val="33C020A9"/>
    <w:rsid w:val="33D2245E"/>
    <w:rsid w:val="33EF5BFB"/>
    <w:rsid w:val="34695A13"/>
    <w:rsid w:val="34ED3ED8"/>
    <w:rsid w:val="35077898"/>
    <w:rsid w:val="351D79D6"/>
    <w:rsid w:val="352E58C3"/>
    <w:rsid w:val="352F38BD"/>
    <w:rsid w:val="35484D22"/>
    <w:rsid w:val="35821627"/>
    <w:rsid w:val="35A10512"/>
    <w:rsid w:val="35B456B1"/>
    <w:rsid w:val="35BB240D"/>
    <w:rsid w:val="35BC6F2A"/>
    <w:rsid w:val="363D1F9A"/>
    <w:rsid w:val="364F7A44"/>
    <w:rsid w:val="367B0683"/>
    <w:rsid w:val="36A95A7B"/>
    <w:rsid w:val="36AA1C66"/>
    <w:rsid w:val="373B1322"/>
    <w:rsid w:val="3766505B"/>
    <w:rsid w:val="377852C5"/>
    <w:rsid w:val="377B3B1F"/>
    <w:rsid w:val="378D012B"/>
    <w:rsid w:val="37D87F3F"/>
    <w:rsid w:val="37E15602"/>
    <w:rsid w:val="382E7929"/>
    <w:rsid w:val="38900C83"/>
    <w:rsid w:val="38C72760"/>
    <w:rsid w:val="38E70461"/>
    <w:rsid w:val="39D9174A"/>
    <w:rsid w:val="3A244B12"/>
    <w:rsid w:val="3A267164"/>
    <w:rsid w:val="3A7E4443"/>
    <w:rsid w:val="3B40230B"/>
    <w:rsid w:val="3B452314"/>
    <w:rsid w:val="3B671EFE"/>
    <w:rsid w:val="3B8947DC"/>
    <w:rsid w:val="3BD47B77"/>
    <w:rsid w:val="3C0C0EBD"/>
    <w:rsid w:val="3C4B742A"/>
    <w:rsid w:val="3C6F4C17"/>
    <w:rsid w:val="3CC151C2"/>
    <w:rsid w:val="3D69560F"/>
    <w:rsid w:val="3DA80FB5"/>
    <w:rsid w:val="3DEC799E"/>
    <w:rsid w:val="3E1C4D85"/>
    <w:rsid w:val="3E516793"/>
    <w:rsid w:val="3EC34ED0"/>
    <w:rsid w:val="3EC40CDC"/>
    <w:rsid w:val="3F3F36D3"/>
    <w:rsid w:val="3F5E6E04"/>
    <w:rsid w:val="3F8C055F"/>
    <w:rsid w:val="405C67C5"/>
    <w:rsid w:val="409A615C"/>
    <w:rsid w:val="40F978A0"/>
    <w:rsid w:val="4109470F"/>
    <w:rsid w:val="413C55E4"/>
    <w:rsid w:val="41796126"/>
    <w:rsid w:val="419F2B75"/>
    <w:rsid w:val="41D21AF4"/>
    <w:rsid w:val="423D03E1"/>
    <w:rsid w:val="42466205"/>
    <w:rsid w:val="4299030F"/>
    <w:rsid w:val="42E365CD"/>
    <w:rsid w:val="43457648"/>
    <w:rsid w:val="43593603"/>
    <w:rsid w:val="43867943"/>
    <w:rsid w:val="43B6787E"/>
    <w:rsid w:val="43E71B50"/>
    <w:rsid w:val="44045C2A"/>
    <w:rsid w:val="442D5B80"/>
    <w:rsid w:val="450639E0"/>
    <w:rsid w:val="4528035E"/>
    <w:rsid w:val="458D0AB3"/>
    <w:rsid w:val="45B81F78"/>
    <w:rsid w:val="45F57003"/>
    <w:rsid w:val="462018EE"/>
    <w:rsid w:val="46366582"/>
    <w:rsid w:val="469F2002"/>
    <w:rsid w:val="46B22719"/>
    <w:rsid w:val="46D85BD6"/>
    <w:rsid w:val="46E11BCD"/>
    <w:rsid w:val="46FE13A2"/>
    <w:rsid w:val="47F939D0"/>
    <w:rsid w:val="482D7084"/>
    <w:rsid w:val="483E0F43"/>
    <w:rsid w:val="485B402D"/>
    <w:rsid w:val="489A776F"/>
    <w:rsid w:val="48AC06C2"/>
    <w:rsid w:val="48AF2342"/>
    <w:rsid w:val="48C37128"/>
    <w:rsid w:val="492A5FFA"/>
    <w:rsid w:val="496D4487"/>
    <w:rsid w:val="499E2E47"/>
    <w:rsid w:val="4A4B43F5"/>
    <w:rsid w:val="4A57093D"/>
    <w:rsid w:val="4AA61319"/>
    <w:rsid w:val="4AB33F5C"/>
    <w:rsid w:val="4B0C0D01"/>
    <w:rsid w:val="4B3515BD"/>
    <w:rsid w:val="4B524FD3"/>
    <w:rsid w:val="4B531FD1"/>
    <w:rsid w:val="4B704C33"/>
    <w:rsid w:val="4C4C2CA0"/>
    <w:rsid w:val="4CF345AE"/>
    <w:rsid w:val="4CF710EB"/>
    <w:rsid w:val="4D324520"/>
    <w:rsid w:val="4D663846"/>
    <w:rsid w:val="4D6D35BA"/>
    <w:rsid w:val="4DA74B3B"/>
    <w:rsid w:val="4DE46EAD"/>
    <w:rsid w:val="4DE54304"/>
    <w:rsid w:val="4E104FC8"/>
    <w:rsid w:val="4E383478"/>
    <w:rsid w:val="4E765EDB"/>
    <w:rsid w:val="4EB41D3E"/>
    <w:rsid w:val="4EEA0F2F"/>
    <w:rsid w:val="4F7977CD"/>
    <w:rsid w:val="4FB22E85"/>
    <w:rsid w:val="4FF5240C"/>
    <w:rsid w:val="50A16D2C"/>
    <w:rsid w:val="51080343"/>
    <w:rsid w:val="51127B4E"/>
    <w:rsid w:val="51811466"/>
    <w:rsid w:val="51F14835"/>
    <w:rsid w:val="52175BEE"/>
    <w:rsid w:val="5226554A"/>
    <w:rsid w:val="523A7474"/>
    <w:rsid w:val="52902371"/>
    <w:rsid w:val="53317AC5"/>
    <w:rsid w:val="53877CEA"/>
    <w:rsid w:val="53993BDF"/>
    <w:rsid w:val="53FB5B80"/>
    <w:rsid w:val="54997DB7"/>
    <w:rsid w:val="54AF41F4"/>
    <w:rsid w:val="54D70718"/>
    <w:rsid w:val="54DC4532"/>
    <w:rsid w:val="54E62F2E"/>
    <w:rsid w:val="55557D2D"/>
    <w:rsid w:val="556D2EA1"/>
    <w:rsid w:val="55801E02"/>
    <w:rsid w:val="55BB3A7A"/>
    <w:rsid w:val="566218A4"/>
    <w:rsid w:val="56D35B02"/>
    <w:rsid w:val="574E702A"/>
    <w:rsid w:val="57827D4C"/>
    <w:rsid w:val="57FA4A26"/>
    <w:rsid w:val="580E2E14"/>
    <w:rsid w:val="587046DB"/>
    <w:rsid w:val="58EB6281"/>
    <w:rsid w:val="58F71DB7"/>
    <w:rsid w:val="599E7A25"/>
    <w:rsid w:val="59E80BC1"/>
    <w:rsid w:val="59F24FE5"/>
    <w:rsid w:val="5A1A52B0"/>
    <w:rsid w:val="5ABE3BC9"/>
    <w:rsid w:val="5AF417A5"/>
    <w:rsid w:val="5B095143"/>
    <w:rsid w:val="5B2B7827"/>
    <w:rsid w:val="5B3C1FA9"/>
    <w:rsid w:val="5B455887"/>
    <w:rsid w:val="5B541794"/>
    <w:rsid w:val="5B6160E8"/>
    <w:rsid w:val="5B7210D8"/>
    <w:rsid w:val="5B770094"/>
    <w:rsid w:val="5BAD3643"/>
    <w:rsid w:val="5BC621D1"/>
    <w:rsid w:val="5BEB6F1C"/>
    <w:rsid w:val="5BF95C5A"/>
    <w:rsid w:val="5C371D08"/>
    <w:rsid w:val="5C462DED"/>
    <w:rsid w:val="5C5349C4"/>
    <w:rsid w:val="5CDA588E"/>
    <w:rsid w:val="5CE7053C"/>
    <w:rsid w:val="5CF14DC6"/>
    <w:rsid w:val="5CFE40A7"/>
    <w:rsid w:val="5D281448"/>
    <w:rsid w:val="5D482F2E"/>
    <w:rsid w:val="5D665842"/>
    <w:rsid w:val="5DA505BA"/>
    <w:rsid w:val="5DBC5249"/>
    <w:rsid w:val="5DD72473"/>
    <w:rsid w:val="5DF76070"/>
    <w:rsid w:val="5E336A6B"/>
    <w:rsid w:val="5E903DCC"/>
    <w:rsid w:val="5EB266C5"/>
    <w:rsid w:val="5F64309E"/>
    <w:rsid w:val="5F661EA2"/>
    <w:rsid w:val="5FED2D6E"/>
    <w:rsid w:val="60377C8B"/>
    <w:rsid w:val="60384611"/>
    <w:rsid w:val="6054424F"/>
    <w:rsid w:val="60D35785"/>
    <w:rsid w:val="60D86D6F"/>
    <w:rsid w:val="60F7174E"/>
    <w:rsid w:val="61760B56"/>
    <w:rsid w:val="62BE3D75"/>
    <w:rsid w:val="62CA2B74"/>
    <w:rsid w:val="62D9457A"/>
    <w:rsid w:val="639655AF"/>
    <w:rsid w:val="63F01D3C"/>
    <w:rsid w:val="63F9631F"/>
    <w:rsid w:val="6438153C"/>
    <w:rsid w:val="64995162"/>
    <w:rsid w:val="651F4181"/>
    <w:rsid w:val="6545527F"/>
    <w:rsid w:val="65455F02"/>
    <w:rsid w:val="656E7633"/>
    <w:rsid w:val="65900D0C"/>
    <w:rsid w:val="65E5487D"/>
    <w:rsid w:val="65F61135"/>
    <w:rsid w:val="662E4306"/>
    <w:rsid w:val="66680A54"/>
    <w:rsid w:val="668C2F14"/>
    <w:rsid w:val="66B063D4"/>
    <w:rsid w:val="66C40E61"/>
    <w:rsid w:val="66F3359C"/>
    <w:rsid w:val="6735443C"/>
    <w:rsid w:val="673D0A48"/>
    <w:rsid w:val="675340BE"/>
    <w:rsid w:val="67BA0E3C"/>
    <w:rsid w:val="67FA4471"/>
    <w:rsid w:val="68695DBB"/>
    <w:rsid w:val="68CE25D1"/>
    <w:rsid w:val="69250615"/>
    <w:rsid w:val="694D7293"/>
    <w:rsid w:val="6961503C"/>
    <w:rsid w:val="69826F2C"/>
    <w:rsid w:val="69E815D5"/>
    <w:rsid w:val="6A3924F8"/>
    <w:rsid w:val="6A912D01"/>
    <w:rsid w:val="6B150359"/>
    <w:rsid w:val="6B396C64"/>
    <w:rsid w:val="6BF908A1"/>
    <w:rsid w:val="6BFD5125"/>
    <w:rsid w:val="6C6B4572"/>
    <w:rsid w:val="6C7A43EB"/>
    <w:rsid w:val="6CA744D9"/>
    <w:rsid w:val="6CE40A26"/>
    <w:rsid w:val="6D142D45"/>
    <w:rsid w:val="6D3677F7"/>
    <w:rsid w:val="6D690122"/>
    <w:rsid w:val="6DA2203B"/>
    <w:rsid w:val="6DC61DF4"/>
    <w:rsid w:val="6DDE2E9E"/>
    <w:rsid w:val="6E443729"/>
    <w:rsid w:val="6E4D41F6"/>
    <w:rsid w:val="6F451DF5"/>
    <w:rsid w:val="6F655416"/>
    <w:rsid w:val="6F852530"/>
    <w:rsid w:val="6F853EAF"/>
    <w:rsid w:val="700F26E5"/>
    <w:rsid w:val="702263BD"/>
    <w:rsid w:val="70426BF2"/>
    <w:rsid w:val="70496EF0"/>
    <w:rsid w:val="70A75F9C"/>
    <w:rsid w:val="70A839DD"/>
    <w:rsid w:val="70C36776"/>
    <w:rsid w:val="70C54A07"/>
    <w:rsid w:val="70D15667"/>
    <w:rsid w:val="710562C7"/>
    <w:rsid w:val="712B4D30"/>
    <w:rsid w:val="71624063"/>
    <w:rsid w:val="71796643"/>
    <w:rsid w:val="72161792"/>
    <w:rsid w:val="72211FC3"/>
    <w:rsid w:val="72C82F11"/>
    <w:rsid w:val="73475177"/>
    <w:rsid w:val="73556441"/>
    <w:rsid w:val="736E64B3"/>
    <w:rsid w:val="737C7CA7"/>
    <w:rsid w:val="73D74A4C"/>
    <w:rsid w:val="73D929AB"/>
    <w:rsid w:val="740B3F19"/>
    <w:rsid w:val="742840E5"/>
    <w:rsid w:val="74605A8B"/>
    <w:rsid w:val="74E40CBB"/>
    <w:rsid w:val="752574DE"/>
    <w:rsid w:val="756A3207"/>
    <w:rsid w:val="759B1284"/>
    <w:rsid w:val="7655523D"/>
    <w:rsid w:val="77001B44"/>
    <w:rsid w:val="7729654F"/>
    <w:rsid w:val="781124D9"/>
    <w:rsid w:val="788B67DC"/>
    <w:rsid w:val="78F8544D"/>
    <w:rsid w:val="793F5645"/>
    <w:rsid w:val="796A0121"/>
    <w:rsid w:val="79BD0422"/>
    <w:rsid w:val="7A0950FE"/>
    <w:rsid w:val="7AE10816"/>
    <w:rsid w:val="7B446896"/>
    <w:rsid w:val="7B613297"/>
    <w:rsid w:val="7BD56783"/>
    <w:rsid w:val="7BE30C39"/>
    <w:rsid w:val="7C6E06F1"/>
    <w:rsid w:val="7CAE5679"/>
    <w:rsid w:val="7CE5757B"/>
    <w:rsid w:val="7DDA7300"/>
    <w:rsid w:val="7E636D04"/>
    <w:rsid w:val="7E775881"/>
    <w:rsid w:val="7E8E60D1"/>
    <w:rsid w:val="7E9C2FD4"/>
    <w:rsid w:val="7F03774B"/>
    <w:rsid w:val="7FAC7E77"/>
    <w:rsid w:val="7FAD69BD"/>
    <w:rsid w:val="7FBB16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32"/>
      <w:lang w:val="en-US" w:eastAsia="zh-CN" w:bidi="ar-SA"/>
    </w:rPr>
  </w:style>
  <w:style w:type="paragraph" w:styleId="5">
    <w:name w:val="heading 1"/>
    <w:basedOn w:val="1"/>
    <w:next w:val="1"/>
    <w:link w:val="63"/>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24">
    <w:name w:val="Default Paragraph Font"/>
    <w:link w:val="25"/>
    <w:semiHidden/>
    <w:qFormat/>
    <w:uiPriority w:val="0"/>
    <w:rPr>
      <w:rFonts w:ascii="Verdana" w:hAnsi="Verdana" w:eastAsia="仿宋_GB2312" w:cs="Verdana"/>
      <w:kern w:val="0"/>
      <w:sz w:val="24"/>
      <w:szCs w:val="24"/>
      <w:lang w:eastAsia="en-US"/>
    </w:rPr>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textAlignment w:val="baseline"/>
    </w:pPr>
    <w:rPr>
      <w:rFonts w:ascii="Calibri" w:hAnsi="Calibri" w:eastAsia="仿宋"/>
      <w:sz w:val="32"/>
      <w:szCs w:val="24"/>
    </w:rPr>
  </w:style>
  <w:style w:type="paragraph" w:styleId="6">
    <w:name w:val="Normal Indent"/>
    <w:basedOn w:val="1"/>
    <w:qFormat/>
    <w:uiPriority w:val="0"/>
    <w:pPr>
      <w:ind w:firstLine="420" w:firstLineChars="200"/>
    </w:pPr>
    <w:rPr>
      <w:rFonts w:eastAsia="仿宋"/>
      <w:sz w:val="32"/>
    </w:rPr>
  </w:style>
  <w:style w:type="paragraph" w:styleId="7">
    <w:name w:val="Body Text"/>
    <w:basedOn w:val="1"/>
    <w:link w:val="73"/>
    <w:qFormat/>
    <w:uiPriority w:val="0"/>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8">
    <w:name w:val="Body Text Indent"/>
    <w:basedOn w:val="1"/>
    <w:link w:val="60"/>
    <w:qFormat/>
    <w:uiPriority w:val="0"/>
    <w:pPr>
      <w:ind w:firstLine="675"/>
    </w:pPr>
  </w:style>
  <w:style w:type="paragraph" w:styleId="9">
    <w:name w:val="Plain Text"/>
    <w:basedOn w:val="1"/>
    <w:link w:val="59"/>
    <w:qFormat/>
    <w:uiPriority w:val="0"/>
    <w:rPr>
      <w:rFonts w:ascii="宋体" w:hAnsi="Courier New" w:eastAsia="宋体"/>
      <w:sz w:val="21"/>
      <w:szCs w:val="20"/>
    </w:rPr>
  </w:style>
  <w:style w:type="paragraph" w:styleId="10">
    <w:name w:val="Date"/>
    <w:basedOn w:val="1"/>
    <w:next w:val="1"/>
    <w:link w:val="69"/>
    <w:qFormat/>
    <w:uiPriority w:val="0"/>
    <w:rPr>
      <w:rFonts w:ascii="仿宋_GB2312" w:hAnsi="Courier New" w:eastAsia="仿宋_GB2312" w:cs="仿宋_GB2312"/>
    </w:rPr>
  </w:style>
  <w:style w:type="paragraph" w:styleId="11">
    <w:name w:val="Body Text Indent 2"/>
    <w:basedOn w:val="1"/>
    <w:link w:val="61"/>
    <w:qFormat/>
    <w:uiPriority w:val="0"/>
    <w:pPr>
      <w:tabs>
        <w:tab w:val="left" w:pos="7320"/>
        <w:tab w:val="left" w:pos="8610"/>
      </w:tabs>
      <w:snapToGrid w:val="0"/>
      <w:spacing w:line="300" w:lineRule="auto"/>
      <w:ind w:right="-108" w:firstLine="600"/>
    </w:pPr>
    <w:rPr>
      <w:rFonts w:eastAsia="仿宋_GB2312"/>
    </w:rPr>
  </w:style>
  <w:style w:type="paragraph" w:styleId="12">
    <w:name w:val="Balloon Text"/>
    <w:basedOn w:val="1"/>
    <w:link w:val="58"/>
    <w:semiHidden/>
    <w:qFormat/>
    <w:uiPriority w:val="0"/>
    <w:rPr>
      <w:sz w:val="18"/>
      <w:szCs w:val="18"/>
    </w:rPr>
  </w:style>
  <w:style w:type="paragraph" w:styleId="13">
    <w:name w:val="footer"/>
    <w:basedOn w:val="1"/>
    <w:link w:val="62"/>
    <w:qFormat/>
    <w:uiPriority w:val="0"/>
    <w:pPr>
      <w:tabs>
        <w:tab w:val="center" w:pos="4153"/>
        <w:tab w:val="right" w:pos="8306"/>
      </w:tabs>
      <w:snapToGrid w:val="0"/>
      <w:jc w:val="left"/>
    </w:pPr>
    <w:rPr>
      <w:sz w:val="18"/>
      <w:szCs w:val="18"/>
    </w:rPr>
  </w:style>
  <w:style w:type="paragraph" w:styleId="14">
    <w:name w:val="header"/>
    <w:basedOn w:val="1"/>
    <w:link w:val="68"/>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0"/>
    <w:pPr>
      <w:snapToGrid w:val="0"/>
      <w:spacing w:beforeLines="0" w:afterLines="0" w:line="640" w:lineRule="exact"/>
      <w:ind w:firstLine="705"/>
    </w:pPr>
    <w:rPr>
      <w:rFonts w:hint="eastAsia" w:ascii="仿宋_GB2312" w:eastAsia="仿宋_GB2312"/>
      <w:color w:val="000000"/>
      <w:sz w:val="36"/>
    </w:rPr>
  </w:style>
  <w:style w:type="paragraph" w:styleId="16">
    <w:name w:val="Body Text 2"/>
    <w:basedOn w:val="1"/>
    <w:qFormat/>
    <w:uiPriority w:val="0"/>
    <w:pPr>
      <w:spacing w:after="120" w:line="480" w:lineRule="auto"/>
    </w:pPr>
    <w:rPr>
      <w:rFonts w:eastAsia="宋体"/>
      <w:sz w:val="21"/>
      <w:szCs w:val="24"/>
    </w:rPr>
  </w:style>
  <w:style w:type="paragraph" w:styleId="17">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8">
    <w:name w:val="Normal (Web)"/>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styleId="19">
    <w:name w:val="Title"/>
    <w:basedOn w:val="1"/>
    <w:qFormat/>
    <w:uiPriority w:val="0"/>
    <w:pPr>
      <w:spacing w:before="240" w:after="60"/>
      <w:jc w:val="center"/>
      <w:outlineLvl w:val="0"/>
    </w:pPr>
    <w:rPr>
      <w:rFonts w:ascii="Arial" w:hAnsi="Arial" w:eastAsia="宋体" w:cs="Arial"/>
      <w:b/>
      <w:bCs/>
    </w:rPr>
  </w:style>
  <w:style w:type="paragraph" w:styleId="20">
    <w:name w:val="Body Text First Indent"/>
    <w:basedOn w:val="7"/>
    <w:unhideWhenUsed/>
    <w:qFormat/>
    <w:uiPriority w:val="99"/>
    <w:pPr>
      <w:ind w:firstLine="420" w:firstLineChars="100"/>
    </w:pPr>
    <w:rPr>
      <w:szCs w:val="21"/>
    </w:rPr>
  </w:style>
  <w:style w:type="paragraph" w:styleId="21">
    <w:name w:val="Body Text First Indent 2"/>
    <w:basedOn w:val="8"/>
    <w:qFormat/>
    <w:uiPriority w:val="0"/>
    <w:pPr>
      <w:spacing w:after="0"/>
      <w:ind w:firstLine="420" w:firstLineChars="2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Char Char Char Char Char Char Char Char Char Char Char Char Char Char Char Char Char Char Char Char Char Char Char Char Char Char Char Char Char Char Char Char Char"/>
    <w:basedOn w:val="1"/>
    <w:link w:val="24"/>
    <w:qFormat/>
    <w:uiPriority w:val="0"/>
    <w:pPr>
      <w:widowControl/>
      <w:spacing w:after="160" w:line="240" w:lineRule="exact"/>
      <w:jc w:val="left"/>
    </w:pPr>
    <w:rPr>
      <w:rFonts w:ascii="Verdana" w:hAnsi="Verdana" w:eastAsia="仿宋_GB2312" w:cs="Verdana"/>
      <w:kern w:val="0"/>
      <w:sz w:val="24"/>
      <w:szCs w:val="24"/>
      <w:lang w:eastAsia="en-US"/>
    </w:rPr>
  </w:style>
  <w:style w:type="character" w:styleId="26">
    <w:name w:val="Strong"/>
    <w:basedOn w:val="24"/>
    <w:qFormat/>
    <w:uiPriority w:val="0"/>
    <w:rPr>
      <w:b/>
      <w:bCs/>
    </w:rPr>
  </w:style>
  <w:style w:type="character" w:styleId="27">
    <w:name w:val="page number"/>
    <w:basedOn w:val="24"/>
    <w:qFormat/>
    <w:uiPriority w:val="0"/>
  </w:style>
  <w:style w:type="character" w:styleId="28">
    <w:name w:val="FollowedHyperlink"/>
    <w:basedOn w:val="24"/>
    <w:qFormat/>
    <w:uiPriority w:val="0"/>
    <w:rPr>
      <w:color w:val="000000"/>
      <w:sz w:val="18"/>
      <w:szCs w:val="18"/>
      <w:u w:val="none"/>
    </w:rPr>
  </w:style>
  <w:style w:type="character" w:styleId="29">
    <w:name w:val="Hyperlink"/>
    <w:basedOn w:val="24"/>
    <w:qFormat/>
    <w:uiPriority w:val="0"/>
    <w:rPr>
      <w:color w:val="333333"/>
      <w:u w:val="none"/>
    </w:rPr>
  </w:style>
  <w:style w:type="paragraph" w:customStyle="1" w:styleId="30">
    <w:name w:val="Char Char Char Char Char Char Char Char"/>
    <w:basedOn w:val="1"/>
    <w:qFormat/>
    <w:uiPriority w:val="0"/>
    <w:pPr>
      <w:widowControl/>
      <w:spacing w:after="160" w:line="240" w:lineRule="exact"/>
      <w:jc w:val="left"/>
    </w:pPr>
    <w:rPr>
      <w:rFonts w:eastAsia="宋体"/>
      <w:sz w:val="21"/>
      <w:szCs w:val="21"/>
    </w:rPr>
  </w:style>
  <w:style w:type="paragraph" w:customStyle="1" w:styleId="3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List Paragraph"/>
    <w:basedOn w:val="1"/>
    <w:qFormat/>
    <w:uiPriority w:val="0"/>
    <w:pPr>
      <w:ind w:firstLine="420" w:firstLineChars="200"/>
    </w:pPr>
    <w:rPr>
      <w:rFonts w:ascii="Calibri" w:hAnsi="Calibri" w:eastAsia="宋体"/>
      <w:sz w:val="21"/>
      <w:szCs w:val="22"/>
    </w:rPr>
  </w:style>
  <w:style w:type="paragraph" w:customStyle="1" w:styleId="33">
    <w:name w:val="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4">
    <w:name w:val="正文规定"/>
    <w:qFormat/>
    <w:uiPriority w:val="0"/>
    <w:pPr>
      <w:spacing w:line="450" w:lineRule="exact"/>
      <w:ind w:firstLine="480" w:firstLineChars="200"/>
    </w:pPr>
    <w:rPr>
      <w:rFonts w:ascii="Calibri" w:hAnsi="Calibri" w:eastAsia="仿宋" w:cs="Times New Roman"/>
      <w:kern w:val="2"/>
      <w:sz w:val="24"/>
      <w:szCs w:val="24"/>
      <w:lang w:val="en-US" w:eastAsia="zh-CN" w:bidi="ar-SA"/>
    </w:rPr>
  </w:style>
  <w:style w:type="paragraph" w:customStyle="1" w:styleId="35">
    <w:name w:val="TOC1"/>
    <w:basedOn w:val="1"/>
    <w:next w:val="1"/>
    <w:qFormat/>
    <w:uiPriority w:val="0"/>
    <w:pPr>
      <w:snapToGrid w:val="0"/>
      <w:spacing w:line="640" w:lineRule="exact"/>
      <w:ind w:firstLine="705"/>
      <w:jc w:val="both"/>
      <w:textAlignment w:val="baseline"/>
    </w:pPr>
    <w:rPr>
      <w:rFonts w:ascii="仿宋_GB2312" w:hAnsi="Times New Roman" w:eastAsia="仿宋_GB2312"/>
      <w:color w:val="000000"/>
      <w:kern w:val="2"/>
      <w:sz w:val="36"/>
      <w:szCs w:val="24"/>
      <w:lang w:val="en-US" w:eastAsia="zh-CN" w:bidi="ar-SA"/>
    </w:rPr>
  </w:style>
  <w:style w:type="paragraph" w:customStyle="1" w:styleId="36">
    <w:name w:val="正文缩进1"/>
    <w:basedOn w:val="1"/>
    <w:qFormat/>
    <w:uiPriority w:val="0"/>
    <w:pPr>
      <w:ind w:firstLine="420" w:firstLineChars="200"/>
    </w:pPr>
    <w:rPr>
      <w:rFonts w:eastAsia="仿宋"/>
    </w:rPr>
  </w:style>
  <w:style w:type="paragraph" w:customStyle="1" w:styleId="37">
    <w:name w:val="公文正文"/>
    <w:basedOn w:val="1"/>
    <w:link w:val="66"/>
    <w:qFormat/>
    <w:uiPriority w:val="0"/>
    <w:pPr>
      <w:overflowPunct w:val="0"/>
      <w:autoSpaceDE w:val="0"/>
      <w:autoSpaceDN w:val="0"/>
      <w:adjustRightInd w:val="0"/>
      <w:snapToGrid w:val="0"/>
      <w:spacing w:line="579" w:lineRule="exact"/>
      <w:ind w:firstLine="200" w:firstLineChars="200"/>
    </w:pPr>
    <w:rPr>
      <w:rFonts w:eastAsia="方正仿宋_GBK"/>
    </w:rPr>
  </w:style>
  <w:style w:type="paragraph" w:customStyle="1" w:styleId="38">
    <w:name w:val="正文首行缩进 21"/>
    <w:basedOn w:val="39"/>
    <w:qFormat/>
    <w:uiPriority w:val="0"/>
    <w:pPr>
      <w:ind w:firstLine="420" w:firstLineChars="200"/>
    </w:pPr>
  </w:style>
  <w:style w:type="paragraph" w:customStyle="1" w:styleId="39">
    <w:name w:val="正文文本缩进1"/>
    <w:basedOn w:val="1"/>
    <w:next w:val="36"/>
    <w:qFormat/>
    <w:uiPriority w:val="0"/>
    <w:pPr>
      <w:ind w:firstLine="675"/>
    </w:pPr>
  </w:style>
  <w:style w:type="paragraph" w:customStyle="1" w:styleId="40">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41">
    <w:name w:val="样式17"/>
    <w:basedOn w:val="1"/>
    <w:qFormat/>
    <w:uiPriority w:val="0"/>
    <w:pPr>
      <w:spacing w:line="600" w:lineRule="exact"/>
      <w:jc w:val="center"/>
    </w:pPr>
    <w:rPr>
      <w:rFonts w:ascii="方正小标宋简体" w:hAnsi="宋体" w:eastAsia="方正小标宋简体"/>
      <w:bCs/>
      <w:sz w:val="44"/>
      <w:szCs w:val="44"/>
    </w:rPr>
  </w:style>
  <w:style w:type="paragraph" w:customStyle="1" w:styleId="42">
    <w:name w:val="p01"/>
    <w:basedOn w:val="1"/>
    <w:qFormat/>
    <w:uiPriority w:val="0"/>
    <w:pPr>
      <w:widowControl/>
      <w:spacing w:line="408" w:lineRule="atLeast"/>
      <w:jc w:val="left"/>
    </w:pPr>
    <w:rPr>
      <w:rFonts w:ascii="仿宋_GB2312" w:hAnsi="宋体" w:eastAsia="仿宋_GB2312" w:cs="宋体"/>
      <w:color w:val="000000"/>
      <w:kern w:val="0"/>
    </w:rPr>
  </w:style>
  <w:style w:type="paragraph" w:customStyle="1" w:styleId="43">
    <w:name w:val="Char Char Char Char"/>
    <w:basedOn w:val="1"/>
    <w:next w:val="1"/>
    <w:qFormat/>
    <w:uiPriority w:val="0"/>
    <w:pPr>
      <w:widowControl/>
      <w:spacing w:line="360" w:lineRule="auto"/>
      <w:jc w:val="left"/>
    </w:pPr>
    <w:rPr>
      <w:rFonts w:eastAsia="宋体"/>
      <w:kern w:val="0"/>
      <w:sz w:val="21"/>
      <w:szCs w:val="21"/>
      <w:lang w:eastAsia="en-US"/>
    </w:rPr>
  </w:style>
  <w:style w:type="paragraph" w:customStyle="1" w:styleId="44">
    <w:name w:val="Char Char Char Char1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1"/>
      <w:lang w:eastAsia="en-US"/>
    </w:rPr>
  </w:style>
  <w:style w:type="paragraph" w:customStyle="1" w:styleId="45">
    <w:name w:val="样式"/>
    <w:basedOn w:val="1"/>
    <w:qFormat/>
    <w:uiPriority w:val="0"/>
    <w:pPr>
      <w:widowControl/>
      <w:spacing w:after="160" w:line="240" w:lineRule="exact"/>
      <w:jc w:val="left"/>
    </w:pPr>
    <w:rPr>
      <w:rFonts w:eastAsia="宋体"/>
      <w:sz w:val="21"/>
      <w:szCs w:val="24"/>
    </w:rPr>
  </w:style>
  <w:style w:type="paragraph" w:customStyle="1" w:styleId="46">
    <w:name w:val="Char1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47">
    <w:name w:val="段"/>
    <w:link w:val="77"/>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48">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列出段落"/>
    <w:basedOn w:val="1"/>
    <w:qFormat/>
    <w:uiPriority w:val="0"/>
    <w:pPr>
      <w:ind w:firstLine="420" w:firstLineChars="200"/>
    </w:pPr>
    <w:rPr>
      <w:rFonts w:ascii="Calibri" w:hAnsi="Calibri" w:eastAsia="宋体" w:cs="Calibri"/>
      <w:sz w:val="21"/>
      <w:szCs w:val="21"/>
    </w:rPr>
  </w:style>
  <w:style w:type="paragraph" w:customStyle="1" w:styleId="50">
    <w:name w:val="Char Char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0"/>
    <w:basedOn w:val="1"/>
    <w:qFormat/>
    <w:uiPriority w:val="0"/>
    <w:pPr>
      <w:widowControl/>
      <w:snapToGrid w:val="0"/>
      <w:jc w:val="left"/>
    </w:pPr>
    <w:rPr>
      <w:rFonts w:eastAsia="宋体"/>
      <w:kern w:val="0"/>
      <w:sz w:val="21"/>
      <w:szCs w:val="21"/>
    </w:rPr>
  </w:style>
  <w:style w:type="paragraph" w:customStyle="1" w:styleId="53">
    <w:name w:val="样式 Char"/>
    <w:basedOn w:val="1"/>
    <w:qFormat/>
    <w:uiPriority w:val="0"/>
    <w:pPr>
      <w:widowControl/>
      <w:spacing w:after="160" w:afterLines="0" w:line="240" w:lineRule="exact"/>
      <w:jc w:val="left"/>
    </w:pPr>
    <w:rPr>
      <w:rFonts w:ascii="Verdana" w:hAnsi="Verdana" w:cs="Verdana"/>
      <w:kern w:val="0"/>
      <w:sz w:val="24"/>
      <w:lang w:eastAsia="en-US"/>
    </w:rPr>
  </w:style>
  <w:style w:type="paragraph" w:customStyle="1" w:styleId="54">
    <w:name w:val="公文标题"/>
    <w:basedOn w:val="19"/>
    <w:next w:val="37"/>
    <w:link w:val="80"/>
    <w:qFormat/>
    <w:uiPriority w:val="0"/>
    <w:pPr>
      <w:overflowPunct w:val="0"/>
      <w:autoSpaceDE w:val="0"/>
      <w:autoSpaceDN w:val="0"/>
      <w:adjustRightInd w:val="0"/>
      <w:snapToGrid w:val="0"/>
      <w:spacing w:before="0" w:after="0" w:line="579" w:lineRule="exact"/>
    </w:pPr>
    <w:rPr>
      <w:rFonts w:ascii="Times New Roman" w:hAnsi="Times New Roman" w:eastAsia="方正小标宋_GBK" w:cs="Times New Roman"/>
      <w:b w:val="0"/>
      <w:sz w:val="44"/>
    </w:rPr>
  </w:style>
  <w:style w:type="paragraph" w:customStyle="1" w:styleId="55">
    <w:name w:val="Body text|2"/>
    <w:basedOn w:val="1"/>
    <w:link w:val="81"/>
    <w:qFormat/>
    <w:uiPriority w:val="0"/>
    <w:pPr>
      <w:shd w:val="clear" w:color="auto" w:fill="FFFFFF"/>
      <w:spacing w:after="600" w:line="210" w:lineRule="exact"/>
      <w:jc w:val="center"/>
    </w:pPr>
    <w:rPr>
      <w:rFonts w:ascii="PMingLiU" w:hAnsi="PMingLiU" w:eastAsia="PMingLiU"/>
      <w:spacing w:val="10"/>
      <w:kern w:val="0"/>
      <w:sz w:val="21"/>
      <w:szCs w:val="21"/>
      <w:shd w:val="clear" w:color="auto" w:fill="FFFFFF"/>
    </w:rPr>
  </w:style>
  <w:style w:type="paragraph" w:customStyle="1" w:styleId="5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57">
    <w:name w:val="Char Char Char Char Char Char1 Char"/>
    <w:basedOn w:val="1"/>
    <w:qFormat/>
    <w:uiPriority w:val="0"/>
    <w:pPr>
      <w:widowControl/>
      <w:spacing w:after="160" w:line="240" w:lineRule="exact"/>
      <w:jc w:val="left"/>
    </w:pPr>
    <w:rPr>
      <w:rFonts w:ascii="Verdana" w:hAnsi="Verdana" w:eastAsia="仿宋_GB2312" w:cs="Verdana"/>
      <w:kern w:val="0"/>
      <w:sz w:val="24"/>
      <w:szCs w:val="21"/>
      <w:lang w:eastAsia="en-US"/>
    </w:rPr>
  </w:style>
  <w:style w:type="character" w:customStyle="1" w:styleId="58">
    <w:name w:val="批注框文本 Char"/>
    <w:basedOn w:val="24"/>
    <w:link w:val="12"/>
    <w:semiHidden/>
    <w:qFormat/>
    <w:locked/>
    <w:uiPriority w:val="0"/>
    <w:rPr>
      <w:rFonts w:eastAsia="仿宋体"/>
      <w:sz w:val="2"/>
      <w:szCs w:val="2"/>
    </w:rPr>
  </w:style>
  <w:style w:type="character" w:customStyle="1" w:styleId="59">
    <w:name w:val="纯文本 Char"/>
    <w:basedOn w:val="24"/>
    <w:link w:val="9"/>
    <w:semiHidden/>
    <w:qFormat/>
    <w:locked/>
    <w:uiPriority w:val="0"/>
    <w:rPr>
      <w:rFonts w:ascii="宋体" w:hAnsi="Courier New" w:eastAsia="宋体"/>
      <w:kern w:val="2"/>
      <w:sz w:val="21"/>
      <w:lang w:val="en-US" w:eastAsia="zh-CN" w:bidi="ar-SA"/>
    </w:rPr>
  </w:style>
  <w:style w:type="character" w:customStyle="1" w:styleId="60">
    <w:name w:val="正文文本缩进 Char"/>
    <w:basedOn w:val="24"/>
    <w:link w:val="8"/>
    <w:semiHidden/>
    <w:qFormat/>
    <w:locked/>
    <w:uiPriority w:val="0"/>
    <w:rPr>
      <w:rFonts w:eastAsia="仿宋体"/>
      <w:sz w:val="32"/>
      <w:szCs w:val="32"/>
    </w:rPr>
  </w:style>
  <w:style w:type="character" w:customStyle="1" w:styleId="61">
    <w:name w:val="正文文本缩进 2 Char"/>
    <w:basedOn w:val="24"/>
    <w:link w:val="11"/>
    <w:semiHidden/>
    <w:qFormat/>
    <w:locked/>
    <w:uiPriority w:val="0"/>
    <w:rPr>
      <w:rFonts w:eastAsia="仿宋体"/>
      <w:sz w:val="32"/>
      <w:szCs w:val="32"/>
    </w:rPr>
  </w:style>
  <w:style w:type="character" w:customStyle="1" w:styleId="62">
    <w:name w:val="页脚 Char1"/>
    <w:basedOn w:val="24"/>
    <w:link w:val="13"/>
    <w:semiHidden/>
    <w:qFormat/>
    <w:locked/>
    <w:uiPriority w:val="0"/>
    <w:rPr>
      <w:rFonts w:eastAsia="仿宋体"/>
      <w:sz w:val="18"/>
      <w:szCs w:val="18"/>
    </w:rPr>
  </w:style>
  <w:style w:type="character" w:customStyle="1" w:styleId="63">
    <w:name w:val="标题 1 Char"/>
    <w:basedOn w:val="24"/>
    <w:link w:val="5"/>
    <w:qFormat/>
    <w:locked/>
    <w:uiPriority w:val="0"/>
    <w:rPr>
      <w:rFonts w:ascii="宋体" w:hAnsi="宋体" w:eastAsia="宋体" w:cs="宋体"/>
      <w:b/>
      <w:bCs/>
      <w:kern w:val="36"/>
      <w:sz w:val="48"/>
      <w:szCs w:val="48"/>
      <w:lang w:val="en-US" w:eastAsia="zh-CN" w:bidi="ar-SA"/>
    </w:rPr>
  </w:style>
  <w:style w:type="character" w:customStyle="1" w:styleId="64">
    <w:name w:val="Body Text Indent Char"/>
    <w:basedOn w:val="24"/>
    <w:semiHidden/>
    <w:qFormat/>
    <w:locked/>
    <w:uiPriority w:val="0"/>
    <w:rPr>
      <w:rFonts w:eastAsia="仿宋体" w:cs="Times New Roman"/>
      <w:sz w:val="32"/>
      <w:szCs w:val="32"/>
    </w:rPr>
  </w:style>
  <w:style w:type="character" w:customStyle="1" w:styleId="65">
    <w:name w:val="spr1"/>
    <w:basedOn w:val="24"/>
    <w:qFormat/>
    <w:uiPriority w:val="0"/>
  </w:style>
  <w:style w:type="character" w:customStyle="1" w:styleId="66">
    <w:name w:val="公文正文 字符"/>
    <w:basedOn w:val="24"/>
    <w:link w:val="37"/>
    <w:qFormat/>
    <w:uiPriority w:val="0"/>
    <w:rPr>
      <w:rFonts w:eastAsia="方正仿宋_GBK"/>
      <w:kern w:val="2"/>
      <w:sz w:val="32"/>
      <w:szCs w:val="32"/>
      <w:lang w:val="en-US" w:eastAsia="zh-CN" w:bidi="ar-SA"/>
    </w:rPr>
  </w:style>
  <w:style w:type="character" w:customStyle="1" w:styleId="67">
    <w:name w:val="NormalCharacter"/>
    <w:semiHidden/>
    <w:qFormat/>
    <w:uiPriority w:val="0"/>
    <w:rPr>
      <w:rFonts w:eastAsia="仿宋体"/>
      <w:kern w:val="2"/>
      <w:sz w:val="32"/>
      <w:szCs w:val="32"/>
      <w:lang w:val="en-US" w:eastAsia="zh-CN" w:bidi="ar-SA"/>
    </w:rPr>
  </w:style>
  <w:style w:type="character" w:customStyle="1" w:styleId="68">
    <w:name w:val="页眉 Char"/>
    <w:basedOn w:val="24"/>
    <w:link w:val="14"/>
    <w:semiHidden/>
    <w:qFormat/>
    <w:locked/>
    <w:uiPriority w:val="0"/>
    <w:rPr>
      <w:rFonts w:eastAsia="仿宋体"/>
      <w:sz w:val="18"/>
      <w:szCs w:val="18"/>
    </w:rPr>
  </w:style>
  <w:style w:type="character" w:customStyle="1" w:styleId="69">
    <w:name w:val="日期 Char"/>
    <w:basedOn w:val="24"/>
    <w:link w:val="10"/>
    <w:semiHidden/>
    <w:qFormat/>
    <w:locked/>
    <w:uiPriority w:val="0"/>
    <w:rPr>
      <w:rFonts w:eastAsia="仿宋体"/>
      <w:sz w:val="32"/>
      <w:szCs w:val="32"/>
    </w:rPr>
  </w:style>
  <w:style w:type="character" w:customStyle="1" w:styleId="70">
    <w:name w:val="Char Char6"/>
    <w:basedOn w:val="24"/>
    <w:semiHidden/>
    <w:qFormat/>
    <w:locked/>
    <w:uiPriority w:val="0"/>
    <w:rPr>
      <w:rFonts w:eastAsia="仿宋体"/>
      <w:sz w:val="18"/>
      <w:szCs w:val="18"/>
    </w:rPr>
  </w:style>
  <w:style w:type="character" w:customStyle="1" w:styleId="71">
    <w:name w:val="Char Char5"/>
    <w:basedOn w:val="24"/>
    <w:semiHidden/>
    <w:qFormat/>
    <w:locked/>
    <w:uiPriority w:val="0"/>
    <w:rPr>
      <w:rFonts w:eastAsia="仿宋体"/>
      <w:sz w:val="18"/>
      <w:szCs w:val="18"/>
    </w:rPr>
  </w:style>
  <w:style w:type="character" w:customStyle="1" w:styleId="72">
    <w:name w:val="HTML 预设格式 Char"/>
    <w:basedOn w:val="24"/>
    <w:link w:val="17"/>
    <w:semiHidden/>
    <w:qFormat/>
    <w:locked/>
    <w:uiPriority w:val="0"/>
    <w:rPr>
      <w:rFonts w:ascii="Courier New" w:hAnsi="Courier New" w:eastAsia="仿宋体" w:cs="Courier New"/>
      <w:sz w:val="20"/>
      <w:szCs w:val="20"/>
    </w:rPr>
  </w:style>
  <w:style w:type="character" w:customStyle="1" w:styleId="73">
    <w:name w:val="正文文本 Char"/>
    <w:basedOn w:val="24"/>
    <w:link w:val="7"/>
    <w:semiHidden/>
    <w:qFormat/>
    <w:locked/>
    <w:uiPriority w:val="0"/>
    <w:rPr>
      <w:rFonts w:eastAsia="仿宋体"/>
      <w:sz w:val="32"/>
      <w:szCs w:val="32"/>
    </w:rPr>
  </w:style>
  <w:style w:type="character" w:customStyle="1" w:styleId="74">
    <w:name w:val="spl1"/>
    <w:basedOn w:val="24"/>
    <w:qFormat/>
    <w:uiPriority w:val="0"/>
    <w:rPr>
      <w:color w:val="474646"/>
      <w:sz w:val="22"/>
      <w:szCs w:val="22"/>
    </w:rPr>
  </w:style>
  <w:style w:type="character" w:customStyle="1" w:styleId="75">
    <w:name w:val="f41"/>
    <w:basedOn w:val="24"/>
    <w:qFormat/>
    <w:uiPriority w:val="0"/>
    <w:rPr>
      <w:sz w:val="25"/>
      <w:szCs w:val="25"/>
    </w:rPr>
  </w:style>
  <w:style w:type="character" w:customStyle="1" w:styleId="76">
    <w:name w:val="页脚 Char"/>
    <w:qFormat/>
    <w:uiPriority w:val="0"/>
    <w:rPr>
      <w:kern w:val="2"/>
      <w:sz w:val="18"/>
      <w:szCs w:val="18"/>
    </w:rPr>
  </w:style>
  <w:style w:type="character" w:customStyle="1" w:styleId="77">
    <w:name w:val="段 Char"/>
    <w:basedOn w:val="24"/>
    <w:link w:val="47"/>
    <w:qFormat/>
    <w:locked/>
    <w:uiPriority w:val="0"/>
    <w:rPr>
      <w:rFonts w:ascii="宋体" w:cs="宋体"/>
      <w:sz w:val="21"/>
      <w:szCs w:val="21"/>
      <w:lang w:val="en-US" w:eastAsia="zh-CN" w:bidi="ar-SA"/>
    </w:rPr>
  </w:style>
  <w:style w:type="character" w:customStyle="1" w:styleId="78">
    <w:name w:val="spr"/>
    <w:basedOn w:val="24"/>
    <w:qFormat/>
    <w:uiPriority w:val="0"/>
  </w:style>
  <w:style w:type="character" w:customStyle="1" w:styleId="79">
    <w:name w:val="页脚 Char Char"/>
    <w:basedOn w:val="24"/>
    <w:qFormat/>
    <w:uiPriority w:val="0"/>
    <w:rPr>
      <w:sz w:val="18"/>
      <w:szCs w:val="18"/>
    </w:rPr>
  </w:style>
  <w:style w:type="character" w:customStyle="1" w:styleId="80">
    <w:name w:val="公文标题 字符"/>
    <w:basedOn w:val="69"/>
    <w:link w:val="54"/>
    <w:qFormat/>
    <w:uiPriority w:val="0"/>
    <w:rPr>
      <w:rFonts w:eastAsia="方正小标宋_GBK"/>
      <w:bCs/>
      <w:kern w:val="2"/>
      <w:sz w:val="44"/>
      <w:lang w:val="en-US" w:eastAsia="zh-CN" w:bidi="ar-SA"/>
    </w:rPr>
  </w:style>
  <w:style w:type="character" w:customStyle="1" w:styleId="81">
    <w:name w:val="Body text|2_"/>
    <w:link w:val="55"/>
    <w:qFormat/>
    <w:uiPriority w:val="0"/>
    <w:rPr>
      <w:rFonts w:ascii="PMingLiU" w:hAnsi="PMingLiU" w:eastAsia="PMingLiU"/>
      <w:spacing w:val="10"/>
      <w:sz w:val="21"/>
      <w:szCs w:val="21"/>
      <w:shd w:val="clear" w:color="auto" w:fill="FFFFFF"/>
      <w:lang w:bidi="ar-SA"/>
    </w:rPr>
  </w:style>
  <w:style w:type="character" w:customStyle="1" w:styleId="82">
    <w:name w:val="page number"/>
    <w:basedOn w:val="24"/>
    <w:qFormat/>
    <w:uiPriority w:val="0"/>
  </w:style>
  <w:style w:type="character" w:customStyle="1" w:styleId="83">
    <w:name w:val="spl"/>
    <w:basedOn w:val="24"/>
    <w:qFormat/>
    <w:uiPriority w:val="0"/>
    <w:rPr>
      <w:color w:val="474646"/>
      <w:sz w:val="22"/>
      <w:szCs w:val="22"/>
    </w:rPr>
  </w:style>
  <w:style w:type="paragraph" w:customStyle="1" w:styleId="84">
    <w:name w:val="Char1 Char Char Char Char Char Char"/>
    <w:basedOn w:val="1"/>
    <w:qFormat/>
    <w:uiPriority w:val="0"/>
    <w:pPr>
      <w:snapToGrid w:val="0"/>
    </w:pPr>
    <w:rPr>
      <w:rFonts w:ascii="Tahoma" w:hAnsi="Tahoma"/>
      <w:kern w:val="0"/>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329</Words>
  <Characters>346</Characters>
  <Lines>4</Lines>
  <Paragraphs>1</Paragraphs>
  <TotalTime>3</TotalTime>
  <ScaleCrop>false</ScaleCrop>
  <LinksUpToDate>false</LinksUpToDate>
  <CharactersWithSpaces>355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2020-03-16T08:21:00Z</dcterms:created>
  <dc:creator>amaxy</dc:creator>
  <cp:lastModifiedBy>李海静</cp:lastModifiedBy>
  <cp:lastPrinted>2024-02-25T09:22:00Z</cp:lastPrinted>
  <dcterms:modified xsi:type="dcterms:W3CDTF">2024-02-26T01:05:43Z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SaveFontToCloudKey">
    <vt:lpwstr>431996907_btnclosed</vt:lpwstr>
  </property>
  <property fmtid="{D5CDD505-2E9C-101B-9397-08002B2CF9AE}" pid="4" name="ICV">
    <vt:lpwstr>4B350A7F0B0142DC9BF11B865E724363_13</vt:lpwstr>
  </property>
</Properties>
</file>