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F121">
      <w:pPr>
        <w:jc w:val="center"/>
        <w:rPr>
          <w:rFonts w:ascii="仿宋_GB2312" w:eastAsia="仿宋_GB2312"/>
          <w:sz w:val="32"/>
          <w:szCs w:val="32"/>
        </w:rPr>
      </w:pPr>
    </w:p>
    <w:p w14:paraId="75812BB7">
      <w:pPr>
        <w:jc w:val="center"/>
        <w:rPr>
          <w:rFonts w:ascii="仿宋_GB2312" w:eastAsia="仿宋_GB2312"/>
          <w:sz w:val="32"/>
          <w:szCs w:val="32"/>
        </w:rPr>
      </w:pPr>
    </w:p>
    <w:p w14:paraId="6D164DB7">
      <w:pPr>
        <w:jc w:val="center"/>
        <w:rPr>
          <w:rFonts w:ascii="仿宋_GB2312" w:eastAsia="仿宋_GB2312"/>
          <w:sz w:val="32"/>
          <w:szCs w:val="32"/>
        </w:rPr>
      </w:pPr>
    </w:p>
    <w:p w14:paraId="6A9FE18C">
      <w:pPr>
        <w:jc w:val="center"/>
        <w:rPr>
          <w:rFonts w:ascii="仿宋_GB2312" w:eastAsia="仿宋_GB2312"/>
          <w:sz w:val="11"/>
          <w:szCs w:val="11"/>
        </w:rPr>
      </w:pPr>
    </w:p>
    <w:p w14:paraId="55EF9558">
      <w:pPr>
        <w:jc w:val="center"/>
        <w:rPr>
          <w:rFonts w:ascii="仿宋_GB2312" w:eastAsia="仿宋_GB2312"/>
          <w:sz w:val="11"/>
          <w:szCs w:val="11"/>
        </w:rPr>
      </w:pPr>
    </w:p>
    <w:p w14:paraId="0CE07836">
      <w:pPr>
        <w:jc w:val="center"/>
        <w:rPr>
          <w:rFonts w:ascii="仿宋_GB2312" w:eastAsia="仿宋_GB2312"/>
          <w:sz w:val="11"/>
          <w:szCs w:val="11"/>
        </w:rPr>
      </w:pPr>
    </w:p>
    <w:p w14:paraId="66B2708C">
      <w:pPr>
        <w:jc w:val="center"/>
        <w:rPr>
          <w:rFonts w:ascii="仿宋_GB2312" w:eastAsia="仿宋_GB2312"/>
          <w:sz w:val="11"/>
          <w:szCs w:val="11"/>
        </w:rPr>
      </w:pPr>
      <w:r>
        <w:rPr>
          <w:rFonts w:hint="eastAsia" w:ascii="仿宋_GB2312" w:eastAsia="仿宋_GB2312"/>
          <w:sz w:val="32"/>
          <w:szCs w:val="32"/>
        </w:rPr>
        <w:t>寿残字〔2026〕6号</w:t>
      </w:r>
    </w:p>
    <w:p w14:paraId="5722547A">
      <w:pPr>
        <w:jc w:val="center"/>
        <w:rPr>
          <w:rFonts w:ascii="仿宋_GB2312" w:eastAsia="仿宋_GB2312"/>
          <w:sz w:val="11"/>
          <w:szCs w:val="11"/>
        </w:rPr>
      </w:pPr>
    </w:p>
    <w:p w14:paraId="7EC07F9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关于申报2026年困难精神残疾人药费补助</w:t>
      </w:r>
    </w:p>
    <w:p w14:paraId="375D787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工作的通知</w:t>
      </w:r>
      <w:bookmarkStart w:id="0" w:name="_GoBack"/>
      <w:bookmarkEnd w:id="0"/>
    </w:p>
    <w:p w14:paraId="35546B6D">
      <w:pPr>
        <w:spacing w:line="600" w:lineRule="exact"/>
        <w:rPr>
          <w:rFonts w:ascii="仿宋_GB2312" w:hAnsi="华文仿宋" w:eastAsia="仿宋_GB2312"/>
          <w:sz w:val="32"/>
          <w:szCs w:val="32"/>
        </w:rPr>
      </w:pPr>
    </w:p>
    <w:p w14:paraId="0E2531F3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各乡镇残联：</w:t>
      </w:r>
    </w:p>
    <w:p w14:paraId="6DF3F971">
      <w:pPr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为加快推进困难残疾人康复工程项目实施，现就申报2026年困难精神残疾人药费补助事宜通知如下：</w:t>
      </w:r>
    </w:p>
    <w:p w14:paraId="1762305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一、补助对象</w:t>
      </w:r>
    </w:p>
    <w:p w14:paraId="1ED41ADD">
      <w:pPr>
        <w:spacing w:line="60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最低生活保障对象、脱贫人口、防止返贫致贫</w:t>
      </w:r>
      <w:r>
        <w:rPr>
          <w:rFonts w:ascii="仿宋_GB2312" w:hAnsi="仿宋" w:eastAsia="仿宋_GB2312"/>
          <w:sz w:val="32"/>
          <w:szCs w:val="32"/>
        </w:rPr>
        <w:t>对象</w:t>
      </w:r>
      <w:r>
        <w:rPr>
          <w:rFonts w:hint="eastAsia" w:ascii="仿宋_GB2312" w:hAnsi="仿宋" w:eastAsia="仿宋_GB2312"/>
          <w:sz w:val="32"/>
          <w:szCs w:val="32"/>
        </w:rPr>
        <w:t>和录入公安机关治安重点人管理信息系统的困难精神残疾人。</w:t>
      </w:r>
    </w:p>
    <w:p w14:paraId="381C9549">
      <w:pPr>
        <w:spacing w:line="600" w:lineRule="exact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二、申报时间</w:t>
      </w:r>
    </w:p>
    <w:p w14:paraId="509065CC">
      <w:pPr>
        <w:spacing w:line="60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2026年4月20日前。</w:t>
      </w:r>
    </w:p>
    <w:p w14:paraId="08A62155">
      <w:pPr>
        <w:spacing w:line="600" w:lineRule="exact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三、申报材料</w:t>
      </w:r>
    </w:p>
    <w:p w14:paraId="203B17B6">
      <w:pPr>
        <w:spacing w:line="600" w:lineRule="exact"/>
        <w:ind w:firstLine="643" w:firstLineChars="200"/>
        <w:rPr>
          <w:rFonts w:ascii="楷体_GB2312" w:eastAsia="楷体_GB2312" w:hAnsiTheme="minorEastAsia"/>
          <w:b/>
          <w:sz w:val="32"/>
          <w:szCs w:val="32"/>
        </w:rPr>
      </w:pPr>
      <w:r>
        <w:rPr>
          <w:rFonts w:hint="eastAsia" w:ascii="楷体_GB2312" w:eastAsia="楷体_GB2312" w:hAnsiTheme="minorEastAsia"/>
          <w:b/>
          <w:sz w:val="32"/>
          <w:szCs w:val="32"/>
        </w:rPr>
        <w:t>（一）已享受补助人员</w:t>
      </w:r>
    </w:p>
    <w:p w14:paraId="1E8B99BE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1.最低生活保障对象、脱贫人口和防止返贫致贫</w:t>
      </w:r>
      <w:r>
        <w:rPr>
          <w:rFonts w:ascii="仿宋_GB2312" w:hAnsi="仿宋" w:eastAsia="仿宋_GB2312"/>
          <w:sz w:val="32"/>
          <w:szCs w:val="32"/>
        </w:rPr>
        <w:t>对象</w:t>
      </w:r>
      <w:r>
        <w:rPr>
          <w:rFonts w:hint="eastAsia" w:ascii="仿宋_GB2312" w:hAnsi="仿宋" w:eastAsia="仿宋_GB2312"/>
          <w:sz w:val="32"/>
          <w:szCs w:val="32"/>
        </w:rPr>
        <w:t>，填写上报《困难精神残疾人药费补助审批表》；</w:t>
      </w:r>
    </w:p>
    <w:p w14:paraId="6B5BDE8A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2.录入公安机关治安管理人员，填写上报《困难精神残疾人药费补助审批表》，同时提供所在乡镇派出所出具的证明。</w:t>
      </w:r>
    </w:p>
    <w:p w14:paraId="0239D7BD">
      <w:pPr>
        <w:spacing w:line="600" w:lineRule="exact"/>
        <w:ind w:firstLine="643" w:firstLineChars="200"/>
        <w:rPr>
          <w:rFonts w:ascii="楷体_GB2312" w:eastAsia="楷体_GB2312" w:hAnsiTheme="minorEastAsia"/>
          <w:b/>
          <w:sz w:val="32"/>
          <w:szCs w:val="32"/>
        </w:rPr>
      </w:pPr>
      <w:r>
        <w:rPr>
          <w:rFonts w:hint="eastAsia" w:ascii="楷体_GB2312" w:eastAsia="楷体_GB2312" w:hAnsiTheme="minorEastAsia"/>
          <w:b/>
          <w:sz w:val="32"/>
          <w:szCs w:val="32"/>
        </w:rPr>
        <w:t>（二）新增补助人员填写及提供以下证明材料：</w:t>
      </w:r>
    </w:p>
    <w:p w14:paraId="3E0F84E2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（1）《困难精神残疾人药费补助审批表》；</w:t>
      </w:r>
    </w:p>
    <w:p w14:paraId="259372E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（2）精神类别残疾人证；</w:t>
      </w:r>
    </w:p>
    <w:p w14:paraId="4C6328A5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（3）低保证、脱贫手册和防止返贫致贫</w:t>
      </w:r>
      <w:r>
        <w:rPr>
          <w:rFonts w:ascii="仿宋_GB2312" w:hAnsi="仿宋" w:eastAsia="仿宋_GB2312"/>
          <w:sz w:val="32"/>
          <w:szCs w:val="32"/>
        </w:rPr>
        <w:t>对象</w:t>
      </w:r>
      <w:r>
        <w:rPr>
          <w:rFonts w:hint="eastAsia" w:ascii="仿宋_GB2312" w:hAnsi="仿宋" w:eastAsia="仿宋_GB2312"/>
          <w:sz w:val="32"/>
          <w:szCs w:val="32"/>
        </w:rPr>
        <w:t>证明；</w:t>
      </w:r>
    </w:p>
    <w:p w14:paraId="091AD028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（4）近一年内</w:t>
      </w:r>
      <w:r>
        <w:rPr>
          <w:rFonts w:hint="eastAsia" w:ascii="仿宋_GB2312" w:hAnsi="仿宋" w:eastAsia="仿宋_GB2312" w:cs="方正仿宋_GBK"/>
          <w:bCs/>
          <w:sz w:val="32"/>
          <w:szCs w:val="32"/>
        </w:rPr>
        <w:t>相关门诊或住院病历等证明材料；</w:t>
      </w:r>
    </w:p>
    <w:p w14:paraId="14CF666C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14:paraId="598EA14F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14:paraId="0A583E2B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14:paraId="78D24317">
      <w:pPr>
        <w:spacing w:line="560" w:lineRule="exact"/>
        <w:ind w:firstLine="640" w:firstLineChars="200"/>
        <w:rPr>
          <w:rFonts w:ascii="仿宋_GB2312" w:hAnsi="仿宋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 w:cs="方正小标宋简体"/>
          <w:sz w:val="32"/>
          <w:szCs w:val="32"/>
        </w:rPr>
        <w:t>附件：1.困难精神残疾人药费补助审批表</w:t>
      </w:r>
    </w:p>
    <w:p w14:paraId="177BCA17">
      <w:pPr>
        <w:spacing w:line="50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方正小标宋简体"/>
          <w:sz w:val="32"/>
          <w:szCs w:val="32"/>
        </w:rPr>
        <w:t>2.困难精神残疾人药费补助汇总表</w:t>
      </w:r>
    </w:p>
    <w:p w14:paraId="1A8650DD">
      <w:pPr>
        <w:rPr>
          <w:rFonts w:ascii="仿宋_GB2312" w:eastAsia="仿宋_GB2312" w:hAnsiTheme="minorEastAsia"/>
          <w:sz w:val="32"/>
          <w:szCs w:val="32"/>
        </w:rPr>
      </w:pPr>
    </w:p>
    <w:p w14:paraId="4DA6B8E8">
      <w:pPr>
        <w:ind w:right="640"/>
        <w:jc w:val="right"/>
        <w:rPr>
          <w:rFonts w:ascii="仿宋_GB2312" w:eastAsia="仿宋_GB2312" w:hAnsiTheme="minorEastAsia"/>
          <w:sz w:val="32"/>
          <w:szCs w:val="32"/>
        </w:rPr>
      </w:pPr>
    </w:p>
    <w:p w14:paraId="2DF0F8AB">
      <w:pPr>
        <w:ind w:right="640"/>
        <w:jc w:val="right"/>
        <w:rPr>
          <w:rFonts w:ascii="仿宋_GB2312" w:eastAsia="仿宋_GB2312" w:hAnsiTheme="minorEastAsia"/>
          <w:sz w:val="32"/>
          <w:szCs w:val="32"/>
        </w:rPr>
      </w:pPr>
    </w:p>
    <w:p w14:paraId="35DE6A6A">
      <w:pPr>
        <w:ind w:right="640"/>
        <w:jc w:val="right"/>
        <w:rPr>
          <w:rFonts w:ascii="仿宋_GB2312" w:eastAsia="仿宋_GB2312" w:hAnsiTheme="minorEastAsia"/>
          <w:sz w:val="32"/>
          <w:szCs w:val="32"/>
        </w:rPr>
      </w:pPr>
    </w:p>
    <w:p w14:paraId="35511256">
      <w:pPr>
        <w:ind w:right="64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寿县残疾人联合会</w:t>
      </w:r>
    </w:p>
    <w:p w14:paraId="2E8E71D1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  2026年3月24日</w:t>
      </w:r>
    </w:p>
    <w:p w14:paraId="2B36B1BB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 w14:paraId="6DB464FF">
      <w:pPr>
        <w:rPr>
          <w:rFonts w:ascii="仿宋_GB2312" w:eastAsia="仿宋_GB2312" w:hAnsiTheme="minorEastAsia"/>
          <w:sz w:val="32"/>
          <w:szCs w:val="32"/>
        </w:rPr>
      </w:pPr>
    </w:p>
    <w:p w14:paraId="5AEABEB0">
      <w:pPr>
        <w:rPr>
          <w:rFonts w:ascii="黑体" w:hAnsi="黑体" w:eastAsia="黑体" w:cs="黑体"/>
          <w:sz w:val="30"/>
          <w:szCs w:val="30"/>
        </w:rPr>
      </w:pPr>
    </w:p>
    <w:p w14:paraId="5D8EC6D9">
      <w:pPr>
        <w:rPr>
          <w:rFonts w:ascii="黑体" w:hAnsi="黑体" w:eastAsia="黑体" w:cs="黑体"/>
          <w:sz w:val="30"/>
          <w:szCs w:val="30"/>
        </w:rPr>
      </w:pPr>
    </w:p>
    <w:p w14:paraId="0E294518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304AFFAA">
      <w:pPr>
        <w:spacing w:beforeLines="50" w:afterLines="50"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困难精神残疾人药费补助审批表</w:t>
      </w:r>
    </w:p>
    <w:p w14:paraId="72323BDF">
      <w:pPr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______县（市、区）______乡镇（街道）______村（社区）</w:t>
      </w:r>
    </w:p>
    <w:tbl>
      <w:tblPr>
        <w:tblStyle w:val="6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70"/>
        <w:gridCol w:w="704"/>
        <w:gridCol w:w="709"/>
        <w:gridCol w:w="1287"/>
        <w:gridCol w:w="1458"/>
        <w:gridCol w:w="1062"/>
        <w:gridCol w:w="2520"/>
      </w:tblGrid>
      <w:tr w14:paraId="2DA0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DEF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C01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B03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AC0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48B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残疾人证号</w:t>
            </w:r>
          </w:p>
        </w:tc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0F8C">
            <w:pPr>
              <w:rPr>
                <w:rFonts w:ascii="仿宋_GB2312" w:eastAsia="仿宋_GB2312"/>
                <w:sz w:val="24"/>
              </w:rPr>
            </w:pPr>
          </w:p>
          <w:p w14:paraId="09C6D84B">
            <w:pPr>
              <w:rPr>
                <w:rFonts w:ascii="仿宋_GB2312" w:eastAsia="仿宋_GB2312"/>
                <w:sz w:val="24"/>
              </w:rPr>
            </w:pPr>
          </w:p>
        </w:tc>
      </w:tr>
      <w:tr w14:paraId="4BEC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A7C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经济状况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2FC5">
            <w:pPr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□ 1.低保户       □ 2.家庭经济困难</w:t>
            </w:r>
          </w:p>
        </w:tc>
      </w:tr>
      <w:tr w14:paraId="1AA6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4B8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医保情况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27D3">
            <w:pPr>
              <w:spacing w:line="500" w:lineRule="exact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 xml:space="preserve">□ 1.城乡居民基本医疗保险  □ 2.民政医疗救助  □ 3. 其他医疗保险  □ 4.无医疗保险 </w:t>
            </w:r>
          </w:p>
        </w:tc>
      </w:tr>
      <w:tr w14:paraId="29BC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EA2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银行账号或一卡通号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5D47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开户行：</w:t>
            </w:r>
          </w:p>
          <w:p w14:paraId="3DAFB24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账号：</w:t>
            </w:r>
          </w:p>
        </w:tc>
      </w:tr>
      <w:tr w14:paraId="5557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8F12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监护人姓名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F9B5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2AA8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与患者关系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B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EFD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1725CB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5770">
            <w:pPr>
              <w:rPr>
                <w:rFonts w:ascii="仿宋_GB2312" w:eastAsia="仿宋_GB2312"/>
                <w:sz w:val="24"/>
              </w:rPr>
            </w:pPr>
          </w:p>
        </w:tc>
      </w:tr>
      <w:tr w14:paraId="4B69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17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监护人</w:t>
            </w:r>
          </w:p>
          <w:p w14:paraId="26F5E2F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AB70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一、保证药费补助金按规定使用；</w:t>
            </w:r>
          </w:p>
          <w:p w14:paraId="4962EC61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二、监护病情，督促病人按时服药、体检和复查；</w:t>
            </w:r>
          </w:p>
          <w:p w14:paraId="7AFAF1C7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三、自觉履行监护职责，接受社会各界监督。</w:t>
            </w:r>
          </w:p>
          <w:p w14:paraId="22C72F82">
            <w:pPr>
              <w:tabs>
                <w:tab w:val="left" w:pos="3233"/>
                <w:tab w:val="left" w:pos="3428"/>
                <w:tab w:val="left" w:pos="5648"/>
                <w:tab w:val="left" w:pos="5903"/>
              </w:tabs>
              <w:spacing w:line="460" w:lineRule="exact"/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监护人签名：</w:t>
            </w:r>
          </w:p>
          <w:p w14:paraId="5A37B3D6">
            <w:pPr>
              <w:tabs>
                <w:tab w:val="left" w:pos="3233"/>
                <w:tab w:val="left" w:pos="3428"/>
                <w:tab w:val="left" w:pos="5648"/>
                <w:tab w:val="left" w:pos="5903"/>
              </w:tabs>
              <w:spacing w:line="46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485D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53D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乡镇(街道)</w:t>
            </w:r>
          </w:p>
          <w:p w14:paraId="784E13A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残联意见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69B81">
            <w:pPr>
              <w:pStyle w:val="2"/>
              <w:spacing w:line="500" w:lineRule="exact"/>
              <w:ind w:firstLine="0"/>
            </w:pPr>
          </w:p>
          <w:p w14:paraId="6A3B5C33">
            <w:pPr>
              <w:tabs>
                <w:tab w:val="left" w:pos="3417"/>
                <w:tab w:val="left" w:pos="3597"/>
                <w:tab w:val="left" w:pos="3777"/>
                <w:tab w:val="left" w:pos="5817"/>
                <w:tab w:val="left" w:pos="5997"/>
                <w:tab w:val="left" w:pos="6162"/>
              </w:tabs>
              <w:spacing w:line="500" w:lineRule="exact"/>
              <w:ind w:firstLine="3360" w:firstLineChars="1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审核人：</w:t>
            </w:r>
            <w:r>
              <w:rPr>
                <w:rFonts w:hint="eastAsia" w:eastAsia="仿宋_GB2312"/>
                <w:sz w:val="24"/>
              </w:rPr>
              <w:t xml:space="preserve">         （乡镇残联理事长）</w:t>
            </w:r>
          </w:p>
          <w:p w14:paraId="10973CD0">
            <w:pPr>
              <w:tabs>
                <w:tab w:val="left" w:pos="3417"/>
                <w:tab w:val="left" w:pos="3597"/>
                <w:tab w:val="left" w:pos="3777"/>
                <w:tab w:val="left" w:pos="5817"/>
                <w:tab w:val="left" w:pos="5997"/>
                <w:tab w:val="left" w:pos="6162"/>
              </w:tabs>
              <w:spacing w:line="500" w:lineRule="exact"/>
              <w:ind w:firstLine="3480" w:firstLineChars="145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公章</w:t>
            </w:r>
          </w:p>
          <w:p w14:paraId="734A8EB1">
            <w:pPr>
              <w:spacing w:line="500" w:lineRule="exact"/>
              <w:ind w:firstLine="5640" w:firstLineChars="23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14:paraId="04CD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705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县（市、区）残联审批</w:t>
            </w:r>
          </w:p>
          <w:p w14:paraId="597E8D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1C6D">
            <w:pPr>
              <w:spacing w:line="500" w:lineRule="exact"/>
              <w:rPr>
                <w:rFonts w:eastAsia="仿宋_GB2312"/>
                <w:sz w:val="24"/>
              </w:rPr>
            </w:pPr>
          </w:p>
          <w:p w14:paraId="4CCAFB10">
            <w:pPr>
              <w:tabs>
                <w:tab w:val="left" w:pos="5648"/>
                <w:tab w:val="left" w:pos="6098"/>
              </w:tabs>
              <w:spacing w:line="500" w:lineRule="exact"/>
              <w:ind w:firstLine="3480" w:firstLineChars="14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审核人：</w:t>
            </w:r>
          </w:p>
          <w:p w14:paraId="4419EA67">
            <w:pPr>
              <w:tabs>
                <w:tab w:val="left" w:pos="5648"/>
                <w:tab w:val="left" w:pos="6098"/>
              </w:tabs>
              <w:spacing w:line="500" w:lineRule="exact"/>
              <w:ind w:firstLine="3480" w:firstLineChars="14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公章</w:t>
            </w:r>
          </w:p>
          <w:p w14:paraId="001824B0">
            <w:pPr>
              <w:tabs>
                <w:tab w:val="left" w:pos="4808"/>
              </w:tabs>
              <w:spacing w:line="500" w:lineRule="exact"/>
              <w:ind w:firstLine="5640" w:firstLineChars="23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467522A8">
      <w:pPr>
        <w:spacing w:beforeLines="30" w:afterLines="30"/>
        <w:rPr>
          <w:rFonts w:eastAsia="仿宋_GB2312"/>
          <w:sz w:val="24"/>
        </w:rPr>
      </w:pPr>
      <w:r>
        <w:rPr>
          <w:rFonts w:eastAsia="仿宋_GB2312"/>
          <w:sz w:val="24"/>
        </w:rPr>
        <w:t>注:本表由县（市、区）残联存档。</w:t>
      </w:r>
    </w:p>
    <w:p w14:paraId="7D369FF9">
      <w:pPr>
        <w:sectPr>
          <w:pgSz w:w="11906" w:h="16838"/>
          <w:pgMar w:top="1560" w:right="1474" w:bottom="1814" w:left="1587" w:header="851" w:footer="835" w:gutter="0"/>
          <w:pgNumType w:fmt="numberInDash"/>
          <w:cols w:space="720" w:num="1"/>
          <w:docGrid w:type="lines" w:linePitch="312" w:charSpace="0"/>
        </w:sectPr>
      </w:pPr>
    </w:p>
    <w:p w14:paraId="60A385FC">
      <w:pPr>
        <w:spacing w:line="440" w:lineRule="exact"/>
        <w:rPr>
          <w:rFonts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 w14:paraId="283D613A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困难精神残疾人药费补助汇总表</w:t>
      </w:r>
    </w:p>
    <w:p w14:paraId="5D2154C9">
      <w:pPr>
        <w:spacing w:beforeLines="30" w:afterLines="30" w:line="440" w:lineRule="exact"/>
        <w:ind w:firstLine="413" w:firstLineChars="147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t>______县（市、区）______乡镇（街道）</w:t>
      </w:r>
      <w:r>
        <w:rPr>
          <w:rFonts w:hint="eastAsia" w:eastAsia="仿宋_GB2312"/>
          <w:b/>
          <w:bCs/>
          <w:sz w:val="28"/>
          <w:szCs w:val="28"/>
        </w:rPr>
        <w:t xml:space="preserve">                                 </w:t>
      </w:r>
      <w:r>
        <w:rPr>
          <w:rFonts w:eastAsia="仿宋_GB2312"/>
          <w:b/>
          <w:bCs/>
          <w:sz w:val="28"/>
          <w:szCs w:val="28"/>
        </w:rPr>
        <w:t>年</w:t>
      </w:r>
      <w:r>
        <w:rPr>
          <w:rFonts w:hint="eastAsia" w:eastAsia="仿宋_GB2312"/>
          <w:b/>
          <w:bCs/>
          <w:sz w:val="28"/>
          <w:szCs w:val="28"/>
        </w:rPr>
        <w:t xml:space="preserve">     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hint="eastAsia" w:eastAsia="仿宋_GB2312"/>
          <w:b/>
          <w:bCs/>
          <w:sz w:val="28"/>
          <w:szCs w:val="28"/>
        </w:rPr>
        <w:t xml:space="preserve">     </w:t>
      </w:r>
      <w:r>
        <w:rPr>
          <w:rFonts w:eastAsia="仿宋_GB2312"/>
          <w:b/>
          <w:bCs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720"/>
        <w:gridCol w:w="3330"/>
        <w:gridCol w:w="1276"/>
        <w:gridCol w:w="3827"/>
        <w:gridCol w:w="2977"/>
      </w:tblGrid>
      <w:tr w14:paraId="6C81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28" w:type="dxa"/>
            <w:vAlign w:val="center"/>
          </w:tcPr>
          <w:p w14:paraId="06E035F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14:paraId="6BD403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23201A1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3330" w:type="dxa"/>
            <w:vAlign w:val="center"/>
          </w:tcPr>
          <w:p w14:paraId="7894EE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残疾人证号</w:t>
            </w:r>
          </w:p>
        </w:tc>
        <w:tc>
          <w:tcPr>
            <w:tcW w:w="1276" w:type="dxa"/>
            <w:vAlign w:val="center"/>
          </w:tcPr>
          <w:p w14:paraId="021F8CE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监护人</w:t>
            </w:r>
          </w:p>
          <w:p w14:paraId="59E48F70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3827" w:type="dxa"/>
            <w:vAlign w:val="center"/>
          </w:tcPr>
          <w:p w14:paraId="675C6B0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2977" w:type="dxa"/>
            <w:vAlign w:val="center"/>
          </w:tcPr>
          <w:p w14:paraId="56B195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14:paraId="7AFC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 w14:paraId="334C4748">
            <w:pPr>
              <w:spacing w:line="360" w:lineRule="auto"/>
              <w:jc w:val="center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5661D71B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A994F92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4CF9D3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7DA3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D6FB6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1AA673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C67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 w14:paraId="042D3770">
            <w:pPr>
              <w:spacing w:line="360" w:lineRule="auto"/>
              <w:jc w:val="center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14:paraId="49D4D617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144B6D2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37F9E1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C007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1A13F6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166C47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610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 w14:paraId="182B9E23">
            <w:pPr>
              <w:spacing w:line="360" w:lineRule="auto"/>
              <w:jc w:val="center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14:paraId="103835FC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3E5B1A4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067E62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C05E1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8F5F7E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59245D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E3C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 w14:paraId="3BC31EC8">
            <w:pPr>
              <w:spacing w:line="360" w:lineRule="auto"/>
              <w:jc w:val="center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 w14:paraId="572BDC69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545053E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7FAEA91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AE6E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BCB35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7325734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EE7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 w14:paraId="38D0C4DD">
            <w:pPr>
              <w:spacing w:line="360" w:lineRule="auto"/>
              <w:jc w:val="center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 w14:paraId="4482549B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CAC2528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0683485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14DA6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57772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5EB728A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24A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 w14:paraId="717C4307">
            <w:pPr>
              <w:spacing w:line="360" w:lineRule="auto"/>
              <w:jc w:val="center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6</w:t>
            </w:r>
          </w:p>
        </w:tc>
        <w:tc>
          <w:tcPr>
            <w:tcW w:w="900" w:type="dxa"/>
            <w:vAlign w:val="center"/>
          </w:tcPr>
          <w:p w14:paraId="0B610027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D779B96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581EB61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07BE0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D6B3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32B8279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623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 w14:paraId="5E5C8804">
            <w:pPr>
              <w:spacing w:line="360" w:lineRule="auto"/>
              <w:jc w:val="center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7</w:t>
            </w:r>
          </w:p>
        </w:tc>
        <w:tc>
          <w:tcPr>
            <w:tcW w:w="900" w:type="dxa"/>
            <w:vAlign w:val="center"/>
          </w:tcPr>
          <w:p w14:paraId="2D0FC006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7B6FD35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76E65D2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F41B6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24F796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05623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0B8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vAlign w:val="center"/>
          </w:tcPr>
          <w:p w14:paraId="66D78109">
            <w:pPr>
              <w:spacing w:line="360" w:lineRule="auto"/>
              <w:jc w:val="center"/>
              <w:rPr>
                <w:rFonts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8</w:t>
            </w:r>
          </w:p>
        </w:tc>
        <w:tc>
          <w:tcPr>
            <w:tcW w:w="900" w:type="dxa"/>
            <w:vAlign w:val="center"/>
          </w:tcPr>
          <w:p w14:paraId="207CBE7A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CC6CA58">
            <w:pPr>
              <w:spacing w:line="360" w:lineRule="auto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70E1724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9680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0F064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783012A8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145533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F9C46-42B0-4D8F-9FE5-F3A1DE5967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B476553-3566-45E5-8030-5A1EB36707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94AABE8-7775-4B6A-AF90-75C86240C6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D83DD5-BE23-404A-A047-34AF705A20F9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3FFE89E8-B7A9-4872-AA58-98E9AD62865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EDF550BE-6180-43D4-BC72-D3EC6F13D4E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97B435A4-A0F6-4BD6-B039-30EB875BCE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8" w:fontKey="{94227AB4-ABA1-4B7F-85EC-3090D702CFC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9" w:fontKey="{53AB22E5-A807-4151-9113-EC6FD63213A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0" w:fontKey="{91AA53B6-21BB-460E-A15A-4818E5A3A9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21E"/>
    <w:rsid w:val="00025652"/>
    <w:rsid w:val="00150194"/>
    <w:rsid w:val="00160F1A"/>
    <w:rsid w:val="001668F1"/>
    <w:rsid w:val="001F6F63"/>
    <w:rsid w:val="0029024C"/>
    <w:rsid w:val="0033201F"/>
    <w:rsid w:val="00340189"/>
    <w:rsid w:val="00394AD4"/>
    <w:rsid w:val="004B2A4E"/>
    <w:rsid w:val="00594ADB"/>
    <w:rsid w:val="006042C3"/>
    <w:rsid w:val="006C0893"/>
    <w:rsid w:val="007727CF"/>
    <w:rsid w:val="007C71FB"/>
    <w:rsid w:val="00875F2F"/>
    <w:rsid w:val="00944379"/>
    <w:rsid w:val="009A3939"/>
    <w:rsid w:val="009E4C90"/>
    <w:rsid w:val="009F67F4"/>
    <w:rsid w:val="00A14111"/>
    <w:rsid w:val="00B277C3"/>
    <w:rsid w:val="00B50ABA"/>
    <w:rsid w:val="00DE375A"/>
    <w:rsid w:val="00E7420D"/>
    <w:rsid w:val="00EC721E"/>
    <w:rsid w:val="00EF3A69"/>
    <w:rsid w:val="13E86DB5"/>
    <w:rsid w:val="205D3F89"/>
    <w:rsid w:val="209058DA"/>
    <w:rsid w:val="257D23FF"/>
    <w:rsid w:val="46816D3A"/>
    <w:rsid w:val="514D7D17"/>
    <w:rsid w:val="52225199"/>
    <w:rsid w:val="548D678D"/>
    <w:rsid w:val="62B72CA5"/>
    <w:rsid w:val="62FB2F72"/>
    <w:rsid w:val="6564707E"/>
    <w:rsid w:val="69A52001"/>
    <w:rsid w:val="6AF548E5"/>
    <w:rsid w:val="6C9B79FA"/>
    <w:rsid w:val="778D4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740</Words>
  <Characters>792</Characters>
  <Lines>7</Lines>
  <Paragraphs>2</Paragraphs>
  <TotalTime>42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2024-03-25T02:05:00Z</dcterms:created>
  <dc:creator>微软用户</dc:creator>
  <cp:lastModifiedBy>namjoon.</cp:lastModifiedBy>
  <cp:lastPrinted>2026-03-18T08:43:00Z</cp:lastPrinted>
  <dcterms:modified xsi:type="dcterms:W3CDTF">2026-03-30T07:24:43Z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F63E655D61BE4363A3D6DB1EEF573A11_12</vt:lpwstr>
  </property>
  <property fmtid="{D5CDD505-2E9C-101B-9397-08002B2CF9AE}" pid="4" name="KSOTemplateDocerSaveRecord">
    <vt:lpwstr>eyJoZGlkIjoiYjllODJhYzM1Zjg4MzRjMzY0Y2M0MmFmOWFhYjFlMTMiLCJ1c2VySWQiOiI2OTc2NDE5MDAifQ==</vt:lpwstr>
  </property>
</Properties>
</file>