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E1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楷体_GB2312" w:eastAsia="仿宋_GB2312" w:cs="楷体_GB2312"/>
          <w:color w:val="000000"/>
          <w:sz w:val="32"/>
          <w:szCs w:val="32"/>
        </w:rPr>
      </w:pPr>
    </w:p>
    <w:p w14:paraId="0310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微软雅黑" w:hAnsi="微软雅黑" w:eastAsia="微软雅黑" w:cs="微软雅黑"/>
          <w:sz w:val="32"/>
          <w:szCs w:val="32"/>
        </w:rPr>
      </w:pPr>
    </w:p>
    <w:p w14:paraId="585713A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ascii="微软雅黑" w:hAnsi="微软雅黑" w:eastAsia="微软雅黑" w:cs="微软雅黑"/>
          <w:sz w:val="32"/>
          <w:szCs w:val="32"/>
        </w:rPr>
      </w:pPr>
    </w:p>
    <w:p w14:paraId="1F4CA53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微软雅黑" w:hAnsi="微软雅黑" w:eastAsia="微软雅黑" w:cs="微软雅黑"/>
          <w:sz w:val="32"/>
          <w:szCs w:val="32"/>
        </w:rPr>
      </w:pPr>
    </w:p>
    <w:p w14:paraId="4170BB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</w:p>
    <w:p w14:paraId="77D9B7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5544286F">
      <w:pPr>
        <w:pStyle w:val="6"/>
        <w:spacing w:line="600" w:lineRule="exact"/>
        <w:jc w:val="center"/>
        <w:rPr>
          <w:rFonts w:hint="eastAsia" w:ascii="方正小标宋简体" w:hAnsi="微软雅黑" w:eastAsia="方正小标宋简体" w:cs="微软雅黑"/>
          <w:sz w:val="36"/>
          <w:szCs w:val="36"/>
          <w:lang w:val="en-US" w:eastAsia="zh-CN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关于遴选2026年省级区域农机社会化服务中心项目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实施</w:t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主体的</w:t>
      </w:r>
      <w:r>
        <w:rPr>
          <w:rFonts w:hint="eastAsia" w:ascii="方正小标宋简体" w:hAnsi="微软雅黑" w:eastAsia="方正小标宋简体" w:cs="微软雅黑"/>
          <w:sz w:val="44"/>
          <w:szCs w:val="44"/>
          <w:lang w:eastAsia="zh-CN"/>
        </w:rPr>
        <w:t>通知</w:t>
      </w:r>
      <w:bookmarkStart w:id="0" w:name="_GoBack"/>
      <w:bookmarkEnd w:id="0"/>
    </w:p>
    <w:p w14:paraId="7AF91888">
      <w:pPr>
        <w:spacing w:line="600" w:lineRule="exact"/>
        <w:rPr>
          <w:rFonts w:hint="eastAsia"/>
          <w:sz w:val="32"/>
          <w:szCs w:val="32"/>
        </w:rPr>
      </w:pPr>
    </w:p>
    <w:p w14:paraId="2092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各乡镇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eastAsia="zh-CN" w:bidi="ar"/>
        </w:rPr>
        <w:t>人民政府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：</w:t>
      </w:r>
    </w:p>
    <w:p w14:paraId="62DCEF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为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贯彻落实《农业农村部关于加快培育区域农机服务中心的指导意见》（农机发〔2023〕5号）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《安徽省农业农村厅关于加快推进区域农机服务中心建设的通知》（皖农机函〔2024〕97号）精神，加快培育一批市场化运营、政府支持、平战结合、指挥高效的区域性农机服务中心，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/>
        </w:rPr>
        <w:t>根据《安徽省财政厅关于提前下达2026年省财政现代农业发展资金预算的通知》（皖财农〔2025〕1482号）文件精神，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现就做好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实施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主体遴选工作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函告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</w:rPr>
        <w:t>如下：</w:t>
      </w:r>
    </w:p>
    <w:p w14:paraId="50660A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一、申报条件</w:t>
      </w:r>
    </w:p>
    <w:p w14:paraId="7CA422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eastAsia="仿宋_GB2312" w:cs="仿宋_GB2312"/>
          <w:color w:val="FF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县内正常运营且有相关资质的农业生产经营主体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 w14:paraId="719480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二、申报材料</w:t>
      </w:r>
    </w:p>
    <w:p w14:paraId="2C5B4B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1.资质证明。包括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申报单位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的营业执照复印件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法人代表身份证复印件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建设用地相关证明材料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土地承包或流转证明材料（复印件需加盖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申报单位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公章）。</w:t>
      </w:r>
    </w:p>
    <w:p w14:paraId="4D59EA1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2.佐证材料。成员清册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机具清册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近三年来机械化作业服务面积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，申报单位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简介等。</w:t>
      </w:r>
    </w:p>
    <w:p w14:paraId="3871C7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3.申报表。申报单位填写《寿县202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年项目申报表》。</w:t>
      </w:r>
    </w:p>
    <w:p w14:paraId="2AE1F7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 w:bidi="ar"/>
        </w:rPr>
        <w:t>申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"/>
        </w:rPr>
        <w:t>报要求</w:t>
      </w:r>
    </w:p>
    <w:p w14:paraId="444617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申报单位将相关材料准备齐全后，请于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2026年1</w:t>
      </w:r>
      <w:r>
        <w:rPr>
          <w:rFonts w:hint="eastAsia" w:ascii="华文仿宋" w:hAnsi="华文仿宋" w:eastAsia="华文仿宋" w:cs="华文仿宋"/>
          <w:sz w:val="32"/>
          <w:szCs w:val="32"/>
          <w:lang w:bidi="ar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 w:bidi="ar"/>
        </w:rPr>
        <w:t>9日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前报送到寿县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农机中心办公室（寿县新城区城市建设总指挥一楼）。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联系人：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张世忠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，电话：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0554-4031107，13956145421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。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逾期视为自动放弃。</w:t>
      </w:r>
    </w:p>
    <w:p w14:paraId="3088A3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ascii="黑体" w:hAnsi="黑体" w:eastAsia="黑体" w:cs="黑体"/>
          <w:color w:val="000000"/>
          <w:sz w:val="32"/>
          <w:szCs w:val="32"/>
          <w:lang w:bidi="ar"/>
        </w:rPr>
      </w:pPr>
      <w:r>
        <w:rPr>
          <w:rFonts w:ascii="黑体" w:hAnsi="黑体" w:eastAsia="黑体" w:cs="黑体"/>
          <w:color w:val="000000"/>
          <w:sz w:val="32"/>
          <w:szCs w:val="32"/>
          <w:lang w:bidi="ar"/>
        </w:rPr>
        <w:t>四、主体确定</w:t>
      </w:r>
    </w:p>
    <w:p w14:paraId="73823FA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县农机中心项目工作领导小组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根据申报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单位现有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条件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eastAsia="zh-CN" w:bidi="ar"/>
        </w:rPr>
        <w:t>，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择优确定并在县政府网站予以公示。</w:t>
      </w:r>
    </w:p>
    <w:p w14:paraId="49BE06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附件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寿县202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bidi="ar"/>
        </w:rPr>
        <w:t>年项目申报表</w:t>
      </w:r>
    </w:p>
    <w:p w14:paraId="73A57B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</w:p>
    <w:p w14:paraId="178D862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</w:p>
    <w:p w14:paraId="337DBA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</w:p>
    <w:p w14:paraId="7CA64F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 xml:space="preserve">寿县农业机械事务管理中心 </w:t>
      </w:r>
    </w:p>
    <w:p w14:paraId="3FCE8F9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color w:val="000000"/>
          <w:sz w:val="32"/>
          <w:szCs w:val="32"/>
        </w:rPr>
      </w:pP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color w:val="000000"/>
          <w:sz w:val="32"/>
          <w:szCs w:val="32"/>
        </w:rPr>
        <w:t>日</w:t>
      </w:r>
    </w:p>
    <w:p w14:paraId="1B401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</w:p>
    <w:p w14:paraId="7CFE9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新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寿县202</w:t>
      </w:r>
      <w:r>
        <w:rPr>
          <w:rFonts w:hint="eastAsia" w:ascii="方正小标宋简体" w:hAnsi="新宋体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/>
          <w:color w:val="000000"/>
          <w:sz w:val="44"/>
          <w:szCs w:val="44"/>
        </w:rPr>
        <w:t>年项目申报表</w:t>
      </w:r>
    </w:p>
    <w:p w14:paraId="13DD0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新宋体" w:eastAsia="方正小标宋简体"/>
          <w:color w:val="000000"/>
          <w:sz w:val="44"/>
          <w:szCs w:val="44"/>
        </w:rPr>
      </w:pPr>
    </w:p>
    <w:tbl>
      <w:tblPr>
        <w:tblStyle w:val="7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033"/>
        <w:gridCol w:w="1728"/>
        <w:gridCol w:w="2366"/>
        <w:gridCol w:w="2039"/>
      </w:tblGrid>
      <w:tr w14:paraId="07A4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587FC25A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申报项目名称</w:t>
            </w:r>
          </w:p>
        </w:tc>
        <w:tc>
          <w:tcPr>
            <w:tcW w:w="6133" w:type="dxa"/>
            <w:gridSpan w:val="3"/>
            <w:noWrap w:val="0"/>
            <w:vAlign w:val="center"/>
          </w:tcPr>
          <w:p w14:paraId="52BCFD25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35B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7D2CB726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项目申报单位</w:t>
            </w:r>
          </w:p>
        </w:tc>
        <w:tc>
          <w:tcPr>
            <w:tcW w:w="6133" w:type="dxa"/>
            <w:gridSpan w:val="3"/>
            <w:noWrap w:val="0"/>
            <w:vAlign w:val="center"/>
          </w:tcPr>
          <w:p w14:paraId="57783CF3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4E05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808" w:type="dxa"/>
            <w:gridSpan w:val="2"/>
            <w:noWrap w:val="0"/>
            <w:vAlign w:val="center"/>
          </w:tcPr>
          <w:p w14:paraId="58BCC2F4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负责人及联系电话</w:t>
            </w:r>
          </w:p>
        </w:tc>
        <w:tc>
          <w:tcPr>
            <w:tcW w:w="6133" w:type="dxa"/>
            <w:gridSpan w:val="3"/>
            <w:noWrap w:val="0"/>
            <w:vAlign w:val="center"/>
          </w:tcPr>
          <w:p w14:paraId="2369FD02"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764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775" w:type="dxa"/>
            <w:noWrap w:val="0"/>
            <w:vAlign w:val="center"/>
          </w:tcPr>
          <w:p w14:paraId="7BE4B328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单位</w:t>
            </w:r>
          </w:p>
          <w:p w14:paraId="62EDFBDB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基本情况</w:t>
            </w:r>
          </w:p>
        </w:tc>
        <w:tc>
          <w:tcPr>
            <w:tcW w:w="7166" w:type="dxa"/>
            <w:gridSpan w:val="4"/>
            <w:noWrap w:val="0"/>
            <w:vAlign w:val="center"/>
          </w:tcPr>
          <w:p w14:paraId="747933B8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7147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775" w:type="dxa"/>
            <w:noWrap w:val="0"/>
            <w:vAlign w:val="center"/>
          </w:tcPr>
          <w:p w14:paraId="6D32FA13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建设地点</w:t>
            </w:r>
          </w:p>
        </w:tc>
        <w:tc>
          <w:tcPr>
            <w:tcW w:w="2761" w:type="dxa"/>
            <w:gridSpan w:val="2"/>
            <w:noWrap w:val="0"/>
            <w:vAlign w:val="center"/>
          </w:tcPr>
          <w:p w14:paraId="0E841151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7554557A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建设起止时间</w:t>
            </w:r>
          </w:p>
        </w:tc>
        <w:tc>
          <w:tcPr>
            <w:tcW w:w="2039" w:type="dxa"/>
            <w:noWrap w:val="0"/>
            <w:vAlign w:val="center"/>
          </w:tcPr>
          <w:p w14:paraId="5500CDE6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A3B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775" w:type="dxa"/>
            <w:noWrap w:val="0"/>
            <w:vAlign w:val="center"/>
          </w:tcPr>
          <w:p w14:paraId="1E3B91D4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建设内容</w:t>
            </w:r>
          </w:p>
        </w:tc>
        <w:tc>
          <w:tcPr>
            <w:tcW w:w="7166" w:type="dxa"/>
            <w:gridSpan w:val="4"/>
            <w:noWrap w:val="0"/>
            <w:vAlign w:val="center"/>
          </w:tcPr>
          <w:p w14:paraId="629DE1FC">
            <w:pPr>
              <w:spacing w:line="5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8F2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8941" w:type="dxa"/>
            <w:gridSpan w:val="5"/>
            <w:noWrap w:val="0"/>
            <w:vAlign w:val="top"/>
          </w:tcPr>
          <w:p w14:paraId="7CDAD73B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村（居）推荐意见：</w:t>
            </w:r>
          </w:p>
          <w:p w14:paraId="5CD87303">
            <w:pPr>
              <w:wordWrap w:val="0"/>
              <w:spacing w:line="560" w:lineRule="exact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年   月   日     </w:t>
            </w:r>
          </w:p>
          <w:p w14:paraId="33D9D6D7">
            <w:pPr>
              <w:spacing w:line="560" w:lineRule="exact"/>
              <w:ind w:right="980" w:firstLine="140" w:firstLineChars="50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（公章）</w:t>
            </w:r>
          </w:p>
        </w:tc>
      </w:tr>
      <w:tr w14:paraId="4A98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941" w:type="dxa"/>
            <w:gridSpan w:val="5"/>
            <w:noWrap w:val="0"/>
            <w:vAlign w:val="top"/>
          </w:tcPr>
          <w:p w14:paraId="52DB83A2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乡镇审核意见：</w:t>
            </w:r>
          </w:p>
          <w:p w14:paraId="13E5BC9D">
            <w:pPr>
              <w:wordWrap w:val="0"/>
              <w:spacing w:line="560" w:lineRule="exact"/>
              <w:jc w:val="righ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年   月   日     </w:t>
            </w:r>
          </w:p>
          <w:p w14:paraId="0D6A1C2C">
            <w:pPr>
              <w:spacing w:line="560" w:lineRule="exact"/>
              <w:ind w:right="980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</w:t>
            </w:r>
          </w:p>
        </w:tc>
      </w:tr>
      <w:tr w14:paraId="23BC6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8941" w:type="dxa"/>
            <w:gridSpan w:val="5"/>
            <w:noWrap w:val="0"/>
            <w:vAlign w:val="top"/>
          </w:tcPr>
          <w:p w14:paraId="6362AB7B">
            <w:pPr>
              <w:spacing w:line="56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县领导组审批意见：</w:t>
            </w:r>
          </w:p>
        </w:tc>
      </w:tr>
    </w:tbl>
    <w:p w14:paraId="5526BDF1">
      <w:pPr>
        <w:adjustRightInd w:val="0"/>
        <w:spacing w:line="600" w:lineRule="exact"/>
        <w:ind w:firstLine="210" w:firstLineChars="100"/>
        <w:rPr>
          <w:rFonts w:hint="eastAsia"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51FB28-45C4-4B57-8787-84D941425D8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2" w:fontKey="{A6FFFBB6-B019-42A3-8F6E-0629804BD84D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339CABFA-C5CC-4F3D-8CB2-86D0D8AF627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1DDFA82-4EFC-4EB8-8747-CEB192E9C3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9A706A9-3275-4E98-AA91-16ED9B93956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B6F0B478-5DDC-4888-8618-5DA6421BF0DC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7" w:fontKey="{C722E618-63B0-4CA2-A799-02D53FDB97D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CE0E1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EE64C0">
                          <w:pPr>
                            <w:pStyle w:val="4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E64C0">
                    <w:pPr>
                      <w:pStyle w:val="4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88F32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5DB7289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ZGJjYjY5NDVkMjgyYzM2ZjIwNDRkM2M0MGE5MWMifQ=="/>
  </w:docVars>
  <w:rsids>
    <w:rsidRoot w:val="00276AB9"/>
    <w:rsid w:val="00037906"/>
    <w:rsid w:val="00200AF9"/>
    <w:rsid w:val="00276AB9"/>
    <w:rsid w:val="00286719"/>
    <w:rsid w:val="003706EE"/>
    <w:rsid w:val="00403FB6"/>
    <w:rsid w:val="004458AE"/>
    <w:rsid w:val="004C17B3"/>
    <w:rsid w:val="005322FD"/>
    <w:rsid w:val="00741A3F"/>
    <w:rsid w:val="007813A2"/>
    <w:rsid w:val="00793E0A"/>
    <w:rsid w:val="00871162"/>
    <w:rsid w:val="008D16BB"/>
    <w:rsid w:val="009069C5"/>
    <w:rsid w:val="009270C0"/>
    <w:rsid w:val="00951FEE"/>
    <w:rsid w:val="00987DD7"/>
    <w:rsid w:val="00B14F6F"/>
    <w:rsid w:val="00B21458"/>
    <w:rsid w:val="00B25EEA"/>
    <w:rsid w:val="00B76E65"/>
    <w:rsid w:val="00B94A86"/>
    <w:rsid w:val="00BB6EDD"/>
    <w:rsid w:val="00C668BA"/>
    <w:rsid w:val="00C75147"/>
    <w:rsid w:val="00CB25D4"/>
    <w:rsid w:val="00D43531"/>
    <w:rsid w:val="00DE1036"/>
    <w:rsid w:val="00EA391E"/>
    <w:rsid w:val="00F90786"/>
    <w:rsid w:val="00FD6AD6"/>
    <w:rsid w:val="0440697C"/>
    <w:rsid w:val="07210B9F"/>
    <w:rsid w:val="07B64668"/>
    <w:rsid w:val="083F5C27"/>
    <w:rsid w:val="088D2C86"/>
    <w:rsid w:val="0B737F19"/>
    <w:rsid w:val="0C937D2A"/>
    <w:rsid w:val="0D81080F"/>
    <w:rsid w:val="10EE19D3"/>
    <w:rsid w:val="13CF571C"/>
    <w:rsid w:val="17555CF1"/>
    <w:rsid w:val="17CC276E"/>
    <w:rsid w:val="1B137849"/>
    <w:rsid w:val="1C8F441F"/>
    <w:rsid w:val="2543529A"/>
    <w:rsid w:val="261A0436"/>
    <w:rsid w:val="27FF02E3"/>
    <w:rsid w:val="29B36EBE"/>
    <w:rsid w:val="2D614E83"/>
    <w:rsid w:val="2FF81ACE"/>
    <w:rsid w:val="302428C3"/>
    <w:rsid w:val="343D03F7"/>
    <w:rsid w:val="359C73A0"/>
    <w:rsid w:val="3D50620A"/>
    <w:rsid w:val="414B7132"/>
    <w:rsid w:val="44D02BC2"/>
    <w:rsid w:val="491747C7"/>
    <w:rsid w:val="4A7F4E6E"/>
    <w:rsid w:val="4C2C7C0F"/>
    <w:rsid w:val="4CE2021B"/>
    <w:rsid w:val="4DD454D1"/>
    <w:rsid w:val="504E1E19"/>
    <w:rsid w:val="52287620"/>
    <w:rsid w:val="57AE6D93"/>
    <w:rsid w:val="58EB7152"/>
    <w:rsid w:val="5A3524DD"/>
    <w:rsid w:val="648047E0"/>
    <w:rsid w:val="67FC012C"/>
    <w:rsid w:val="688F22C8"/>
    <w:rsid w:val="6D4D760B"/>
    <w:rsid w:val="6E5B2C4D"/>
    <w:rsid w:val="6FFB50D7"/>
    <w:rsid w:val="71FB1E7D"/>
    <w:rsid w:val="73C7687B"/>
    <w:rsid w:val="75A924F0"/>
    <w:rsid w:val="7797A9C6"/>
    <w:rsid w:val="780E441E"/>
    <w:rsid w:val="7B9420EE"/>
    <w:rsid w:val="7BBF2A6D"/>
    <w:rsid w:val="7D767F5E"/>
    <w:rsid w:val="8BDB43E7"/>
    <w:rsid w:val="BB2508B9"/>
    <w:rsid w:val="D35DC248"/>
    <w:rsid w:val="DA3FE765"/>
    <w:rsid w:val="E2FFABBA"/>
    <w:rsid w:val="EF5F6C3D"/>
    <w:rsid w:val="FBF32A7A"/>
    <w:rsid w:val="FBFF60EE"/>
    <w:rsid w:val="FDFFAC71"/>
    <w:rsid w:val="FFD91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ind w:firstLine="610"/>
    </w:pPr>
    <w:rPr>
      <w:rFonts w:hint="eastAsia" w:ascii="仿宋_GB2312" w:hAnsi="Times New Roman" w:eastAsia="仿宋_GB2312"/>
      <w:sz w:val="32"/>
    </w:rPr>
  </w:style>
  <w:style w:type="paragraph" w:styleId="3">
    <w:name w:val="Date"/>
    <w:basedOn w:val="1"/>
    <w:next w:val="1"/>
    <w:link w:val="1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page number"/>
    <w:basedOn w:val="8"/>
    <w:uiPriority w:val="0"/>
  </w:style>
  <w:style w:type="character" w:customStyle="1" w:styleId="10">
    <w:name w:val="正文文本缩进 Char"/>
    <w:basedOn w:val="8"/>
    <w:link w:val="2"/>
    <w:uiPriority w:val="0"/>
    <w:rPr>
      <w:rFonts w:ascii="仿宋_GB2312" w:eastAsia="仿宋_GB2312"/>
      <w:kern w:val="2"/>
      <w:sz w:val="32"/>
      <w:szCs w:val="24"/>
    </w:rPr>
  </w:style>
  <w:style w:type="character" w:customStyle="1" w:styleId="11">
    <w:name w:val="日期 Char"/>
    <w:basedOn w:val="8"/>
    <w:link w:val="3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633</Words>
  <Characters>692</Characters>
  <Lines>32</Lines>
  <Paragraphs>9</Paragraphs>
  <TotalTime>88</TotalTime>
  <ScaleCrop>false</ScaleCrop>
  <LinksUpToDate>false</LinksUpToDate>
  <CharactersWithSpaces>794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2023-02-12T16:59:00Z</dcterms:created>
  <dc:creator>Administrator</dc:creator>
  <cp:lastModifiedBy>大头</cp:lastModifiedBy>
  <cp:lastPrinted>2026-03-05T23:02:00Z</cp:lastPrinted>
  <dcterms:modified xsi:type="dcterms:W3CDTF">2026-03-05T09:00:23Z</dcterms:modified>
  <dc:title>中共寿县县委农村工作领导小组办公室文件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D4F022636D00B9493244A969FFE91DA1_43</vt:lpwstr>
  </property>
  <property fmtid="{D5CDD505-2E9C-101B-9397-08002B2CF9AE}" pid="4" name="KSOTemplateDocerSaveRecord">
    <vt:lpwstr>eyJoZGlkIjoiYjg5ZTdjMDkzY2VhMzAzZTc2MTk0NGYzYzQ5MDNlZjEiLCJ1c2VySWQiOiI4MDM3NjIyOTIifQ==</vt:lpwstr>
  </property>
</Properties>
</file>