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876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0" w:beforeAutospacing="0" w:after="0" w:afterAutospacing="0" w:line="33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451"/>
        <w:gridCol w:w="960"/>
        <w:gridCol w:w="1324"/>
        <w:gridCol w:w="1499"/>
        <w:gridCol w:w="1475"/>
      </w:tblGrid>
      <w:tr w14:paraId="16EA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30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寿县2023年水稻病虫害统防统治作业主体、作业面积及拟奖补资金公示表</w:t>
            </w:r>
            <w:bookmarkEnd w:id="0"/>
          </w:p>
        </w:tc>
      </w:tr>
      <w:tr w14:paraId="7645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作业地点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作业面积（亩）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拟奖补资金（元）</w:t>
            </w:r>
          </w:p>
        </w:tc>
      </w:tr>
      <w:tr w14:paraId="1F2B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寿县思乡恬谷物种植专业合作社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王金康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12383.16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86682.12</w:t>
            </w:r>
          </w:p>
        </w:tc>
      </w:tr>
      <w:tr w14:paraId="3717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寿县家铭谷物种植专业合作社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毕井磊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11576.19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81033.33</w:t>
            </w:r>
          </w:p>
        </w:tc>
      </w:tr>
      <w:tr w14:paraId="4B60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寿县俊磊种植专业合作社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许兆俊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5657.95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39605.65</w:t>
            </w:r>
          </w:p>
        </w:tc>
      </w:tr>
      <w:tr w14:paraId="1A5E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寿县新大地粮食种植专业合作社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王传宏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15512.50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108587.5</w:t>
            </w:r>
          </w:p>
        </w:tc>
      </w:tr>
      <w:tr w14:paraId="0EBC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寿县创新粮食种植专业合作社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陈祥胜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陶店乡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6800.95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47606.65</w:t>
            </w:r>
          </w:p>
        </w:tc>
      </w:tr>
      <w:tr w14:paraId="5722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寿县现代粮食种植专业合作社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许生虎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2590.78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18135.46</w:t>
            </w:r>
          </w:p>
        </w:tc>
      </w:tr>
      <w:tr w14:paraId="235D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E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6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8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3484.37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24390.59</w:t>
            </w:r>
          </w:p>
        </w:tc>
      </w:tr>
      <w:tr w14:paraId="298F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4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3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11649.61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81547.27</w:t>
            </w:r>
          </w:p>
        </w:tc>
      </w:tr>
      <w:tr w14:paraId="0CBC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B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1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6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</w:tr>
      <w:tr w14:paraId="58B7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寿县彬峰蔬菜产销专业合作社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卞修海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11842.48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82897.36</w:t>
            </w:r>
          </w:p>
        </w:tc>
      </w:tr>
      <w:tr w14:paraId="0215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安徽善策农业种植有限公司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从善策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6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陶店乡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12501.17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87508.19</w:t>
            </w:r>
          </w:p>
        </w:tc>
      </w:tr>
      <w:tr w14:paraId="626C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寿县汝成粮食种植专业合作社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周汝成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8270.97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57896.79</w:t>
            </w:r>
          </w:p>
        </w:tc>
      </w:tr>
      <w:tr w14:paraId="56CD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寿县春国粮食种植专业合作社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未春国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3753.34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26273.38</w:t>
            </w:r>
          </w:p>
        </w:tc>
      </w:tr>
      <w:tr w14:paraId="3D8F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寿县楚禾粮食种植专业合作社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高德亮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6162.00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43134</w:t>
            </w:r>
          </w:p>
        </w:tc>
      </w:tr>
      <w:tr w14:paraId="0917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寿县沃跃农机服务农民专业合作社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马从兵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8073.66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56515.62</w:t>
            </w:r>
          </w:p>
        </w:tc>
      </w:tr>
      <w:tr w14:paraId="0BAB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2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8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4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</w:tr>
      <w:tr w14:paraId="1A67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寿县宝燕农机销售专业合作社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纪磊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13059.98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91419.86</w:t>
            </w:r>
          </w:p>
        </w:tc>
      </w:tr>
      <w:tr w14:paraId="59BD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5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C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2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1711.86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11983.02</w:t>
            </w:r>
          </w:p>
        </w:tc>
      </w:tr>
      <w:tr w14:paraId="417B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F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1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6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319.64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2237.48</w:t>
            </w:r>
          </w:p>
        </w:tc>
      </w:tr>
      <w:tr w14:paraId="5D5E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寿县浙丰谷物种植农民专业合作社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邵小红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2885.34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20197.38</w:t>
            </w:r>
          </w:p>
        </w:tc>
      </w:tr>
      <w:tr w14:paraId="6F37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2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6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D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2CF9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2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A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B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1274.77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8923.39</w:t>
            </w:r>
          </w:p>
        </w:tc>
      </w:tr>
      <w:tr w14:paraId="0B24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寿县家家富农机服务专业合作社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姚家富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5878.56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41149.92</w:t>
            </w:r>
          </w:p>
        </w:tc>
      </w:tr>
      <w:tr w14:paraId="57E6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寿县禾佳农业综合服务专业合作社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周汝会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3655.64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25589.48</w:t>
            </w:r>
          </w:p>
        </w:tc>
      </w:tr>
      <w:tr w14:paraId="3B4F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D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7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9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1050.07</w:t>
            </w:r>
          </w:p>
        </w:tc>
      </w:tr>
      <w:tr w14:paraId="2D06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寿县汇丰农机专业合作社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聂仕剑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18790.53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131533.71</w:t>
            </w:r>
          </w:p>
        </w:tc>
      </w:tr>
      <w:tr w14:paraId="26A2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寿县玉刚农机服务专业合作社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张玉刚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4326.40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30284.8</w:t>
            </w:r>
          </w:p>
        </w:tc>
      </w:tr>
      <w:tr w14:paraId="1B8B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寿县枸杞兴农粮食种植专业合作社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代义文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5885.00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41195</w:t>
            </w:r>
          </w:p>
        </w:tc>
      </w:tr>
      <w:tr w14:paraId="1D6B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3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C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3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211.35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1479.45</w:t>
            </w:r>
          </w:p>
        </w:tc>
      </w:tr>
      <w:tr w14:paraId="071E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寿县诚丰农机服务专业合作社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顾承乾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安丰塘镇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77207.95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540455.65</w:t>
            </w:r>
          </w:p>
        </w:tc>
      </w:tr>
      <w:tr w14:paraId="40B1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寿县庆军农机专业合作社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30380.74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212665.18</w:t>
            </w:r>
          </w:p>
        </w:tc>
      </w:tr>
      <w:tr w14:paraId="6EA7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9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5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F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大顺镇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16205.61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113439.27</w:t>
            </w:r>
          </w:p>
        </w:tc>
      </w:tr>
      <w:tr w14:paraId="2D47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C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1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4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瓦埠镇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6659.92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46619.44</w:t>
            </w:r>
          </w:p>
        </w:tc>
      </w:tr>
      <w:tr w14:paraId="5D54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寿县继春粮食种植专业合作社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陈继春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2603.03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18221.21</w:t>
            </w:r>
          </w:p>
        </w:tc>
      </w:tr>
      <w:tr w14:paraId="2821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0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5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8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8988.91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62922.37</w:t>
            </w:r>
          </w:p>
        </w:tc>
      </w:tr>
      <w:tr w14:paraId="51EA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寿县大丰收水稻种植专业合作社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许士坤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5248.76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36741.32</w:t>
            </w:r>
          </w:p>
        </w:tc>
      </w:tr>
      <w:tr w14:paraId="25F7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6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A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2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</w:tr>
      <w:tr w14:paraId="336E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安徽省益农农技服务有限公司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34687.9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242815.3</w:t>
            </w:r>
          </w:p>
        </w:tc>
      </w:tr>
      <w:tr w14:paraId="7C0E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D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9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D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2210.97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15476.79</w:t>
            </w:r>
          </w:p>
        </w:tc>
      </w:tr>
      <w:tr w14:paraId="53F0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2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9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7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3237.00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22659</w:t>
            </w:r>
          </w:p>
        </w:tc>
      </w:tr>
      <w:tr w14:paraId="1AD9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1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7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744.78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5213.46</w:t>
            </w:r>
          </w:p>
        </w:tc>
      </w:tr>
      <w:tr w14:paraId="4E6B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8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6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炎刘镇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21204.90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148434.3</w:t>
            </w:r>
          </w:p>
        </w:tc>
      </w:tr>
      <w:tr w14:paraId="1918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寿县田野农机专业合作社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涂培祖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9522.91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66660.37</w:t>
            </w:r>
          </w:p>
        </w:tc>
      </w:tr>
      <w:tr w14:paraId="08F2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1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3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8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932.00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</w:t>
            </w:r>
          </w:p>
        </w:tc>
      </w:tr>
      <w:tr w14:paraId="3B8D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寿县安丰镇圣耀农机专业合作社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王圣耀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16329.02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114303.14</w:t>
            </w:r>
          </w:p>
        </w:tc>
      </w:tr>
      <w:tr w14:paraId="47C3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寿县平坦农机专业合作社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姚尚伍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3747.58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26233.06</w:t>
            </w:r>
          </w:p>
        </w:tc>
      </w:tr>
      <w:tr w14:paraId="3987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寿县百家福粮食种植专业合作社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4216.31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29514.17</w:t>
            </w:r>
          </w:p>
        </w:tc>
      </w:tr>
      <w:tr w14:paraId="60E0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8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9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8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8203.55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57424.85</w:t>
            </w:r>
          </w:p>
        </w:tc>
      </w:tr>
      <w:tr w14:paraId="527E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寿县春华农机服务专业合作社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杨金兵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13164.35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92150.45</w:t>
            </w:r>
          </w:p>
        </w:tc>
      </w:tr>
      <w:tr w14:paraId="30CF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4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D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1293.24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9052.68</w:t>
            </w:r>
          </w:p>
        </w:tc>
      </w:tr>
      <w:tr w14:paraId="1122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D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8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3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7878.26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55147.82</w:t>
            </w:r>
          </w:p>
        </w:tc>
      </w:tr>
      <w:tr w14:paraId="3425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B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9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D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2967.29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20771.03</w:t>
            </w:r>
          </w:p>
        </w:tc>
      </w:tr>
      <w:tr w14:paraId="6752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6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6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0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保义芦苇场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6243.39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43703.73</w:t>
            </w:r>
          </w:p>
        </w:tc>
      </w:tr>
      <w:tr w14:paraId="4E85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3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2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4545.45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31818.15</w:t>
            </w:r>
          </w:p>
        </w:tc>
      </w:tr>
      <w:tr w14:paraId="0AED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2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F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</w:t>
            </w:r>
          </w:p>
        </w:tc>
      </w:tr>
      <w:tr w14:paraId="601C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9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C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8942.11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62594.77</w:t>
            </w:r>
          </w:p>
        </w:tc>
      </w:tr>
      <w:tr w14:paraId="0EDE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E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7431.37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52019.59</w:t>
            </w:r>
          </w:p>
        </w:tc>
      </w:tr>
      <w:tr w14:paraId="34EB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9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3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11638.14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81466.98</w:t>
            </w:r>
          </w:p>
        </w:tc>
      </w:tr>
      <w:tr w14:paraId="33C4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6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瓦埠镇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8743.92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61207.44</w:t>
            </w:r>
          </w:p>
        </w:tc>
      </w:tr>
      <w:tr w14:paraId="2140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1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48396.06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338772.42</w:t>
            </w:r>
          </w:p>
        </w:tc>
      </w:tr>
      <w:tr w14:paraId="3C18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D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7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B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14806.67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103646.69</w:t>
            </w:r>
          </w:p>
        </w:tc>
      </w:tr>
      <w:tr w14:paraId="598B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3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5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78246.90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547728.3</w:t>
            </w:r>
          </w:p>
        </w:tc>
      </w:tr>
      <w:tr w14:paraId="76DE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F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3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10850</w:t>
            </w:r>
          </w:p>
        </w:tc>
      </w:tr>
      <w:tr w14:paraId="3B3B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D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25836.45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180855.15</w:t>
            </w:r>
          </w:p>
        </w:tc>
      </w:tr>
      <w:tr w14:paraId="4525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安徽省寿县农友农机专业合作社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石英友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3039.76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21278.32</w:t>
            </w:r>
          </w:p>
        </w:tc>
      </w:tr>
      <w:tr w14:paraId="03DA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寿县农飞客农业科技有限公司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黄纯纯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炎刘镇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14575.00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102025</w:t>
            </w:r>
          </w:p>
        </w:tc>
      </w:tr>
      <w:tr w14:paraId="736E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3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2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1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41496.00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290472</w:t>
            </w:r>
          </w:p>
        </w:tc>
      </w:tr>
      <w:tr w14:paraId="1909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D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1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2398.00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16786</w:t>
            </w:r>
          </w:p>
        </w:tc>
      </w:tr>
      <w:tr w14:paraId="1855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8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9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</w:tr>
      <w:tr w14:paraId="2C71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2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7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E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</w:tr>
      <w:tr w14:paraId="6B03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E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3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18991</w:t>
            </w:r>
          </w:p>
        </w:tc>
      </w:tr>
      <w:tr w14:paraId="2CDA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D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6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A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3983</w:t>
            </w:r>
          </w:p>
        </w:tc>
      </w:tr>
      <w:tr w14:paraId="4ABE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寿县朱涛农机服务专业合作社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6711.43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46980.01</w:t>
            </w:r>
          </w:p>
        </w:tc>
      </w:tr>
      <w:tr w14:paraId="1221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寿县凯利来农业种植专业合作社联合社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邓之凯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12887.00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90209</w:t>
            </w:r>
          </w:p>
        </w:tc>
      </w:tr>
      <w:tr w14:paraId="55D6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寿县荃银稻麦种植专业合作社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戚士超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众兴镇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51134.88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357944.16</w:t>
            </w:r>
          </w:p>
        </w:tc>
      </w:tr>
      <w:tr w14:paraId="1F95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2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E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隐贤镇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25039.51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175276.57</w:t>
            </w:r>
          </w:p>
        </w:tc>
      </w:tr>
      <w:tr w14:paraId="5FFC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C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4627.60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32393.2</w:t>
            </w:r>
          </w:p>
        </w:tc>
      </w:tr>
      <w:tr w14:paraId="2BE1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7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2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1200.14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8400.98</w:t>
            </w:r>
          </w:p>
        </w:tc>
      </w:tr>
      <w:tr w14:paraId="4434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8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2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26922.60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188458.2</w:t>
            </w:r>
          </w:p>
        </w:tc>
      </w:tr>
      <w:tr w14:paraId="0496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2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9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瓦埠镇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567.82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3974.74</w:t>
            </w:r>
          </w:p>
        </w:tc>
      </w:tr>
      <w:tr w14:paraId="235D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C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D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双庙集镇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481.79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3372.53</w:t>
            </w:r>
          </w:p>
        </w:tc>
      </w:tr>
      <w:tr w14:paraId="67F0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1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E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7121.00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49847</w:t>
            </w:r>
          </w:p>
        </w:tc>
      </w:tr>
      <w:tr w14:paraId="28B3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寿县富万家粮食种植专业合作社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姚明诗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4088.00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28616</w:t>
            </w:r>
          </w:p>
        </w:tc>
      </w:tr>
      <w:tr w14:paraId="4EDD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寿县宏春农机农业合作社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宋宏春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10600.00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74200</w:t>
            </w:r>
          </w:p>
        </w:tc>
      </w:tr>
      <w:tr w14:paraId="55CD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寿县炅昊农业种植专业合作社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何心朋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3429.57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24006.99</w:t>
            </w:r>
          </w:p>
        </w:tc>
      </w:tr>
      <w:tr w14:paraId="4F3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寿县双桥镇申桥德路农机专业合作社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李德路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16770.00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117390</w:t>
            </w:r>
          </w:p>
        </w:tc>
      </w:tr>
      <w:tr w14:paraId="3D09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寿县守勤粮食种植专业合作社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徐守勤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17300.00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</w:t>
            </w:r>
          </w:p>
        </w:tc>
      </w:tr>
      <w:tr w14:paraId="5583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安徽杰豪农业科技有限公司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宋孝山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9347.10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65429.7</w:t>
            </w:r>
          </w:p>
        </w:tc>
      </w:tr>
      <w:tr w14:paraId="62E0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寿县农美种植专业合作社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赵路德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31461.91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220233.37</w:t>
            </w:r>
          </w:p>
        </w:tc>
      </w:tr>
      <w:tr w14:paraId="32FF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2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4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2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18594.40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130160.8</w:t>
            </w:r>
          </w:p>
        </w:tc>
      </w:tr>
      <w:tr w14:paraId="08CC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1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C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7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大顺镇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21753.96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152277.72</w:t>
            </w:r>
          </w:p>
        </w:tc>
      </w:tr>
      <w:tr w14:paraId="46EC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4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C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18755.40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131287.8</w:t>
            </w:r>
          </w:p>
        </w:tc>
      </w:tr>
      <w:tr w14:paraId="56BD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7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1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7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3733.70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26135.9</w:t>
            </w:r>
          </w:p>
        </w:tc>
      </w:tr>
      <w:tr w14:paraId="72E1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5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正阳关镇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6142.20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42995.4</w:t>
            </w:r>
          </w:p>
        </w:tc>
      </w:tr>
      <w:tr w14:paraId="013C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5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D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9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7917.83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55424.81</w:t>
            </w:r>
          </w:p>
        </w:tc>
      </w:tr>
      <w:tr w14:paraId="313F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5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C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15474.00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108318</w:t>
            </w:r>
          </w:p>
        </w:tc>
      </w:tr>
      <w:tr w14:paraId="3C0C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6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8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保义镇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5579.00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39053</w:t>
            </w:r>
          </w:p>
        </w:tc>
      </w:tr>
      <w:tr w14:paraId="6FF0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9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3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E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8783.50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61484.5</w:t>
            </w:r>
          </w:p>
        </w:tc>
      </w:tr>
      <w:tr w14:paraId="2694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寿县丰庄镇叶伟粮食种植家庭农场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3927.66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27493.62</w:t>
            </w:r>
          </w:p>
        </w:tc>
      </w:tr>
      <w:tr w14:paraId="4C83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D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2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E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15663.83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109646.81</w:t>
            </w:r>
          </w:p>
        </w:tc>
      </w:tr>
      <w:tr w14:paraId="6A21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寿县田袁粮食种植专业合作社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袁绪涛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涧沟镇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1427.50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9992.5</w:t>
            </w:r>
          </w:p>
        </w:tc>
      </w:tr>
      <w:tr w14:paraId="3666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2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3591.81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25142.67</w:t>
            </w:r>
          </w:p>
        </w:tc>
      </w:tr>
      <w:tr w14:paraId="3E0A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寿县文武粮食种植农民专业合作社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赵克武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14241.44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99690.08</w:t>
            </w:r>
          </w:p>
        </w:tc>
      </w:tr>
      <w:tr w14:paraId="465F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安徽省农垦集团寿西湖农场有限公司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寿西湖农场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4840.38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33882.66</w:t>
            </w:r>
          </w:p>
        </w:tc>
      </w:tr>
      <w:tr w14:paraId="5C97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寿县佳众农业科技有限公司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赵路德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10035.06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70245.42</w:t>
            </w:r>
          </w:p>
        </w:tc>
      </w:tr>
      <w:tr w14:paraId="1B41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E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3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1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23800</w:t>
            </w:r>
          </w:p>
        </w:tc>
      </w:tr>
      <w:tr w14:paraId="6CA0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寿县垚远农机专业合作社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李光莹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3792.26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26545.82</w:t>
            </w:r>
          </w:p>
        </w:tc>
      </w:tr>
      <w:tr w14:paraId="2BCA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寿县种丰农业种植专业合作社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王珍奇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26222.95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183560.65</w:t>
            </w:r>
          </w:p>
        </w:tc>
      </w:tr>
      <w:tr w14:paraId="1A76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寿县田畴水稻种植专业合作社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何自发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12632.57 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88427.99</w:t>
            </w:r>
          </w:p>
        </w:tc>
      </w:tr>
      <w:tr w14:paraId="7EA5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寿县永祥粮食种植专业合作社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宋双恩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32382</w:t>
            </w:r>
          </w:p>
        </w:tc>
      </w:tr>
      <w:tr w14:paraId="59AE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0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1181917.21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8273420.47</w:t>
            </w:r>
          </w:p>
        </w:tc>
      </w:tr>
    </w:tbl>
    <w:p w14:paraId="1F392C30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486" w:bottom="1159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EzYzcxNTUzODBlNzczNjBjYzE1YWNkOGRmZGIifQ=="/>
    <w:docVar w:name="KSO_WPS_MARK_KEY" w:val="4d86555c-207c-417c-8835-4915e4a03c00"/>
  </w:docVars>
  <w:rsids>
    <w:rsidRoot w:val="432917D8"/>
    <w:rsid w:val="016870AC"/>
    <w:rsid w:val="06F57C8E"/>
    <w:rsid w:val="09474C61"/>
    <w:rsid w:val="0AA770C7"/>
    <w:rsid w:val="0F5216E0"/>
    <w:rsid w:val="118E29F6"/>
    <w:rsid w:val="13735365"/>
    <w:rsid w:val="1382288E"/>
    <w:rsid w:val="14A979BF"/>
    <w:rsid w:val="1CD10C3C"/>
    <w:rsid w:val="1D00508B"/>
    <w:rsid w:val="1DCA7323"/>
    <w:rsid w:val="22D60255"/>
    <w:rsid w:val="26526108"/>
    <w:rsid w:val="2B2678A1"/>
    <w:rsid w:val="2D3F2D59"/>
    <w:rsid w:val="32236F43"/>
    <w:rsid w:val="332835E2"/>
    <w:rsid w:val="3D8C7E38"/>
    <w:rsid w:val="40C003E6"/>
    <w:rsid w:val="41D50657"/>
    <w:rsid w:val="432917D8"/>
    <w:rsid w:val="45DB2BB5"/>
    <w:rsid w:val="46312FE7"/>
    <w:rsid w:val="47266F0E"/>
    <w:rsid w:val="47A47460"/>
    <w:rsid w:val="4C6C31D0"/>
    <w:rsid w:val="4ECB07CD"/>
    <w:rsid w:val="504A5727"/>
    <w:rsid w:val="506F6EF4"/>
    <w:rsid w:val="52CB67CA"/>
    <w:rsid w:val="5766720D"/>
    <w:rsid w:val="5A7729E3"/>
    <w:rsid w:val="5DE053DB"/>
    <w:rsid w:val="5FF92B75"/>
    <w:rsid w:val="601E5767"/>
    <w:rsid w:val="66D439F4"/>
    <w:rsid w:val="68F01634"/>
    <w:rsid w:val="69000E8A"/>
    <w:rsid w:val="695D3D27"/>
    <w:rsid w:val="6A596763"/>
    <w:rsid w:val="6DD47975"/>
    <w:rsid w:val="6FCA008A"/>
    <w:rsid w:val="6FD24A24"/>
    <w:rsid w:val="734C0DB6"/>
    <w:rsid w:val="765608C9"/>
    <w:rsid w:val="78AD5EC9"/>
    <w:rsid w:val="7B2E43F6"/>
    <w:rsid w:val="7C374CF9"/>
    <w:rsid w:val="7C61016C"/>
    <w:rsid w:val="7C684EB3"/>
    <w:rsid w:val="7C7B42A3"/>
    <w:rsid w:val="7D9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1748</Words>
  <Characters>3210</Characters>
  <Lines>0</Lines>
  <Paragraphs>0</Paragraphs>
  <TotalTime>21</TotalTime>
  <ScaleCrop>false</ScaleCrop>
  <LinksUpToDate>false</LinksUpToDate>
  <CharactersWithSpaces>3317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2021-08-02T08:51:00Z</dcterms:created>
  <dc:creator>天涯</dc:creator>
  <cp:lastModifiedBy>雾里看花</cp:lastModifiedBy>
  <cp:lastPrinted>2025-05-14T07:06:00Z</cp:lastPrinted>
  <dcterms:modified xsi:type="dcterms:W3CDTF">2025-06-03T02:16:04Z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99B01BE45F9F43F397BB676ACF775520_13</vt:lpwstr>
  </property>
  <property fmtid="{D5CDD505-2E9C-101B-9397-08002B2CF9AE}" pid="4" name="KSOTemplateDocerSaveRecord">
    <vt:lpwstr>eyJoZGlkIjoiZmZjNGRiNGFmNTZlNTExNmQ5YzY4ZWNlZDdjZDNhNWUiLCJ1c2VySWQiOiIxMDg3MjUwOTk3In0=</vt:lpwstr>
  </property>
</Properties>
</file>