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03"/>
        <w:gridCol w:w="2403"/>
        <w:gridCol w:w="3716"/>
      </w:tblGrid>
      <w:tr w14:paraId="738E4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852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75D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52AA4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240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DA1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项目名称</w:t>
            </w:r>
          </w:p>
        </w:tc>
        <w:tc>
          <w:tcPr>
            <w:tcW w:w="611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3E4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寿县县域区域规模化供水（城乡供水一体化）工程（中部片区）项目—寿县中部片区水源地建设附属工程一标段</w:t>
            </w:r>
          </w:p>
        </w:tc>
      </w:tr>
      <w:tr w14:paraId="3F23C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03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FDA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  <w:p w14:paraId="2DE71C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  <w:p w14:paraId="1C8125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建设单位</w:t>
            </w:r>
          </w:p>
          <w:p w14:paraId="7C571C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 w14:paraId="42F65D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F43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建设单位</w:t>
            </w:r>
          </w:p>
        </w:tc>
        <w:tc>
          <w:tcPr>
            <w:tcW w:w="37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247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寿县住房和城乡建设局、寿县寿州水务投资有限公司</w:t>
            </w:r>
          </w:p>
        </w:tc>
      </w:tr>
      <w:tr w14:paraId="042AA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0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7D7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E80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主要负责人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569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李刚、张宇</w:t>
            </w:r>
          </w:p>
        </w:tc>
      </w:tr>
      <w:tr w14:paraId="795EE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03" w:type="dxa"/>
            <w:vMerge w:val="continue"/>
            <w:tcBorders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F89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A8A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项目负责人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571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陈青山、邸维全</w:t>
            </w:r>
          </w:p>
        </w:tc>
      </w:tr>
      <w:tr w14:paraId="4CF31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0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180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  <w:p w14:paraId="74B694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  <w:p w14:paraId="6D3AA4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  <w:p w14:paraId="39DF14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right="0"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施工图审查机构</w:t>
            </w:r>
          </w:p>
          <w:p w14:paraId="21DF10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 w14:paraId="72D4DE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 w14:paraId="242FA8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7AA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审查机构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083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阜阳市建筑工程施工图审查有限责任公司</w:t>
            </w:r>
          </w:p>
        </w:tc>
      </w:tr>
      <w:tr w14:paraId="66436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0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7B9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81C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审查人员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3CC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尹玲、韩书贵</w:t>
            </w:r>
          </w:p>
        </w:tc>
      </w:tr>
      <w:tr w14:paraId="6FB4F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0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658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AA3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审查结果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B34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审图合格</w:t>
            </w:r>
          </w:p>
        </w:tc>
      </w:tr>
      <w:tr w14:paraId="1BA21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03" w:type="dxa"/>
            <w:vMerge w:val="continue"/>
            <w:tcBorders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D99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110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审查时限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357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2024年6月</w:t>
            </w:r>
            <w:bookmarkStart w:id="0" w:name="_GoBack"/>
            <w:bookmarkEnd w:id="0"/>
          </w:p>
        </w:tc>
      </w:tr>
      <w:tr w14:paraId="59A36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03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93A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  <w:p w14:paraId="3E48B4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  <w:p w14:paraId="2DF602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设计单位</w:t>
            </w:r>
          </w:p>
          <w:p w14:paraId="54DEFD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 w14:paraId="73B96F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 w14:paraId="273619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420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设计单位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F60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安徽省城建设计研究总院股份有限公司</w:t>
            </w:r>
          </w:p>
        </w:tc>
      </w:tr>
      <w:tr w14:paraId="55949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0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492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1E7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主要负责人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A75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张涛涛</w:t>
            </w:r>
          </w:p>
        </w:tc>
      </w:tr>
      <w:tr w14:paraId="7C740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0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28B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CAB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项目负责人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E60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李正健</w:t>
            </w:r>
          </w:p>
        </w:tc>
      </w:tr>
      <w:tr w14:paraId="2FB0B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0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35F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01B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资质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3EB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市政行业（燃气工程、轨道交通工程除外）甲级</w:t>
            </w:r>
          </w:p>
        </w:tc>
      </w:tr>
      <w:tr w14:paraId="04D75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03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728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  <w:p w14:paraId="54802B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  <w:p w14:paraId="47E2B8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  <w:p w14:paraId="785D16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施工单位</w:t>
            </w:r>
          </w:p>
          <w:p w14:paraId="1C8D54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 w14:paraId="48144C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 w14:paraId="050248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6A9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施工单位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96A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安徽建工建设投资集团有限公司</w:t>
            </w:r>
          </w:p>
          <w:p w14:paraId="0B81AC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安徽省寿县楚都建筑工程有限公司</w:t>
            </w:r>
          </w:p>
        </w:tc>
      </w:tr>
      <w:tr w14:paraId="28E4F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0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F1B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468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主要负责人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6CA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任杰、刘忠</w:t>
            </w:r>
          </w:p>
        </w:tc>
      </w:tr>
      <w:tr w14:paraId="2CDA9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0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C42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B94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项目负责人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264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张孝、姜传伟</w:t>
            </w:r>
          </w:p>
        </w:tc>
      </w:tr>
      <w:tr w14:paraId="46894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0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A1C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997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资质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E54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市政公用工程施工总承包特级、公路工程施工总承包特级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（安徽建工建设投资集团有限公司）</w:t>
            </w:r>
          </w:p>
          <w:p w14:paraId="1208D3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市政公用工程施工总承包贰级、公路工程施工总承包贰级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（安徽省寿县楚都建筑工程有限公司）</w:t>
            </w:r>
          </w:p>
        </w:tc>
      </w:tr>
      <w:tr w14:paraId="446BB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03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FAA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  <w:p w14:paraId="4060CB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  <w:p w14:paraId="47D1DD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  <w:p w14:paraId="479C86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监理单位</w:t>
            </w:r>
          </w:p>
          <w:p w14:paraId="0469ED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 w14:paraId="74C386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 w14:paraId="2F468A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1C0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监理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单位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4B8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安徽省建设工程项目管理有限公司</w:t>
            </w:r>
          </w:p>
        </w:tc>
      </w:tr>
      <w:tr w14:paraId="225B3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0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B9F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089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主要负责人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B3B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林波</w:t>
            </w:r>
          </w:p>
        </w:tc>
      </w:tr>
      <w:tr w14:paraId="052FB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0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390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EDD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项目负责人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1E8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张萍</w:t>
            </w:r>
          </w:p>
        </w:tc>
      </w:tr>
      <w:tr w14:paraId="5764D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40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3FD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3C7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资质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036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工程监理市政公用工程专业甲级</w:t>
            </w:r>
          </w:p>
        </w:tc>
      </w:tr>
    </w:tbl>
    <w:p w14:paraId="1EB30D81">
      <w:pPr>
        <w:keepNext w:val="0"/>
        <w:keepLines w:val="0"/>
        <w:widowControl/>
        <w:suppressLineNumbers w:val="0"/>
        <w:jc w:val="left"/>
      </w:pPr>
    </w:p>
    <w:p w14:paraId="4C42E1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ZmU1NWNlMzU1NGE3M2QyODFhMDY2YjMxODk1MTEifQ=="/>
  </w:docVars>
  <w:rsids>
    <w:rsidRoot w:val="4BA02455"/>
    <w:rsid w:val="4BA02455"/>
    <w:rsid w:val="55B7200D"/>
    <w:rsid w:val="602D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</Words>
  <Characters>105</Characters>
  <Lines>0</Lines>
  <Paragraphs>0</Paragraphs>
  <TotalTime>35</TotalTime>
  <ScaleCrop>false</ScaleCrop>
  <LinksUpToDate>false</LinksUpToDate>
  <CharactersWithSpaces>119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2024-06-18T01:53:00Z</dcterms:created>
  <dc:creator>时光星噬</dc:creator>
  <cp:lastModifiedBy>东光太郎</cp:lastModifiedBy>
  <dcterms:modified xsi:type="dcterms:W3CDTF">2024-12-18T09:54:20Z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A96B5B91AD2F46638A945CEDE1547874_13</vt:lpwstr>
  </property>
</Properties>
</file>