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  <w:rPr>
          <w:rFonts w:hint="eastAsia"/>
        </w:rPr>
      </w:pPr>
      <w:bookmarkStart w:id="0" w:name="_GoBack"/>
      <w:r>
        <w:rPr>
          <w:rFonts w:hint="eastAsia"/>
          <w:lang w:val="en-US" w:eastAsia="zh-CN"/>
        </w:rPr>
        <w:t>寿县2024年一季度生活饮用水水质卫生监测结果</w:t>
      </w:r>
    </w:p>
    <w:bookmarkEnd w:id="0"/>
    <w:tbl>
      <w:tblPr>
        <w:tblStyle w:val="3"/>
        <w:tblW w:w="13969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62"/>
        <w:gridCol w:w="1391"/>
        <w:gridCol w:w="1416"/>
        <w:gridCol w:w="2268"/>
        <w:gridCol w:w="1417"/>
        <w:gridCol w:w="1418"/>
        <w:gridCol w:w="899"/>
        <w:gridCol w:w="199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16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b/>
                <w:bCs/>
                <w:color w:val="000000"/>
                <w:kern w:val="0"/>
                <w:sz w:val="20"/>
                <w:szCs w:val="20"/>
              </w:rPr>
              <w:t>供水单位</w:t>
            </w:r>
          </w:p>
        </w:tc>
        <w:tc>
          <w:tcPr>
            <w:tcW w:w="1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b/>
                <w:bCs/>
                <w:color w:val="000000"/>
                <w:kern w:val="0"/>
                <w:sz w:val="20"/>
                <w:szCs w:val="20"/>
              </w:rPr>
              <w:t>样本</w:t>
            </w:r>
          </w:p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b/>
                <w:bCs/>
                <w:color w:val="000000"/>
                <w:kern w:val="0"/>
                <w:sz w:val="20"/>
                <w:szCs w:val="20"/>
              </w:rPr>
              <w:t>编号</w:t>
            </w:r>
          </w:p>
        </w:tc>
        <w:tc>
          <w:tcPr>
            <w:tcW w:w="141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b/>
                <w:bCs/>
                <w:color w:val="000000"/>
                <w:kern w:val="0"/>
                <w:sz w:val="20"/>
                <w:szCs w:val="20"/>
              </w:rPr>
              <w:t>采样日期</w:t>
            </w:r>
          </w:p>
        </w:tc>
        <w:tc>
          <w:tcPr>
            <w:tcW w:w="22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b/>
                <w:bCs/>
                <w:color w:val="000000"/>
                <w:kern w:val="0"/>
                <w:sz w:val="20"/>
                <w:szCs w:val="20"/>
              </w:rPr>
              <w:t>采样地点</w:t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b/>
                <w:bCs/>
                <w:color w:val="000000"/>
                <w:kern w:val="0"/>
                <w:sz w:val="20"/>
                <w:szCs w:val="20"/>
              </w:rPr>
              <w:t>纬度</w:t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b/>
                <w:bCs/>
                <w:color w:val="000000"/>
                <w:kern w:val="0"/>
                <w:sz w:val="20"/>
                <w:szCs w:val="20"/>
              </w:rPr>
              <w:t>经度</w:t>
            </w:r>
          </w:p>
        </w:tc>
        <w:tc>
          <w:tcPr>
            <w:tcW w:w="8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b/>
                <w:bCs/>
                <w:color w:val="000000"/>
                <w:kern w:val="0"/>
                <w:sz w:val="20"/>
                <w:szCs w:val="20"/>
              </w:rPr>
              <w:t>水样是否达标</w:t>
            </w:r>
          </w:p>
        </w:tc>
        <w:tc>
          <w:tcPr>
            <w:tcW w:w="19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b/>
                <w:bCs/>
                <w:color w:val="000000"/>
                <w:kern w:val="0"/>
                <w:sz w:val="20"/>
                <w:szCs w:val="20"/>
              </w:rPr>
              <w:t>不达标指标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寿县大顺自来水厂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2401208S01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2024.1.29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厂区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32.354181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117.01417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寿县瓦埠自来水厂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2401208S02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2024.1.29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厂区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32.331772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116.92282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寿县陶店回族乡静锋自来水厂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2401208S03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2024.1.29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厂区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32.359172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116.865141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寿县福源自来水有限公司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2401208S04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2024.1.29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厂区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32.24464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116.92711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寿县大顺自来水厂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2401208S05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2024.1.29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大顺镇仇集村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32.342433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116.954977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寿县陶店回族乡静锋自来水厂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2401208S06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2024.1.29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陶店回族乡卫生院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32.357110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116.870041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寿县福源自来水有限公司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2401208S08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2024.1.29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小甸镇派出所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32.255372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116.986205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寿县瓦埠自来水厂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2401208S09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2024.1.29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东伦塑业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32.328927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116.927862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FF"/>
                <w:kern w:val="0"/>
                <w:sz w:val="21"/>
                <w:szCs w:val="21"/>
                <w:u w:val="none"/>
                <w:lang w:val="en-US" w:eastAsia="zh-CN" w:bidi="ar"/>
              </w:rPr>
              <w:t>寿县炎刘民生自来水厂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2401208S10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2024.1.29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厂区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32.081921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116.87857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否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  <w:r>
              <w:rPr>
                <w:rFonts w:hint="eastAsia" w:ascii="等线" w:hAnsi="等线" w:cs="等线"/>
                <w:color w:val="FF0000"/>
                <w:kern w:val="0"/>
                <w:sz w:val="21"/>
                <w:szCs w:val="21"/>
              </w:rPr>
              <w:t>浑浊度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寿县双庙集镇正杰自来水厂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2401208S11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2024.1.29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厂区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32.181579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116.87067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否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  <w:r>
              <w:rPr>
                <w:rFonts w:hint="eastAsia" w:ascii="等线" w:hAnsi="等线" w:eastAsia="等线" w:cs="等线"/>
                <w:color w:val="FF0000"/>
                <w:kern w:val="0"/>
                <w:sz w:val="21"/>
                <w:szCs w:val="21"/>
              </w:rPr>
              <w:t>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寿县新桥自来水厂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2401208S12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2024.1.29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刘岗（末梢水）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32.074044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116.966774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寿县第二自来水厂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2401208S13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2024.1.29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九龙美度发型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32.507905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116.783384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</w:tcPr>
          <w:p>
            <w:pPr>
              <w:jc w:val="center"/>
              <w:rPr>
                <w:color w:val="FF00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寿县双庙集镇正杰自来水厂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2401208S14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2024.1.29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远程鞋业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32.172761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116.873824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否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</w:tcPr>
          <w:p>
            <w:pPr>
              <w:jc w:val="center"/>
              <w:rPr>
                <w:color w:val="FF0000"/>
                <w:sz w:val="21"/>
                <w:szCs w:val="21"/>
              </w:rPr>
            </w:pPr>
            <w:r>
              <w:rPr>
                <w:rFonts w:hint="eastAsia"/>
                <w:color w:val="FF0000"/>
                <w:sz w:val="21"/>
                <w:szCs w:val="21"/>
              </w:rPr>
              <w:t>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FF"/>
                <w:kern w:val="0"/>
                <w:sz w:val="21"/>
                <w:szCs w:val="21"/>
                <w:u w:val="none"/>
                <w:lang w:val="en-US" w:eastAsia="zh-CN" w:bidi="ar"/>
              </w:rPr>
              <w:t>寿县炎刘民生自来水厂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2401208S15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2024.1.29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XX家常菜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32.068853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116.877645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否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  <w:r>
              <w:rPr>
                <w:rFonts w:hint="eastAsia" w:ascii="等线" w:hAnsi="等线" w:cs="等线"/>
                <w:color w:val="FF0000"/>
                <w:kern w:val="0"/>
                <w:sz w:val="21"/>
                <w:szCs w:val="21"/>
              </w:rPr>
              <w:t>浑浊度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寿县堰口镇顺康自来水厂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2401208S16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2024.1.30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江黄街道中财管道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32.325453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116.823201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寿县堰口镇顺康自来水厂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2401208S17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2024.1.30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厂区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32.4584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116.82653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寿县保义镇自来水厂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2401208S18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2024.1.30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厂区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32.2559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116.81593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寿县保义镇自来水厂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2401208S19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2024.1.30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保义镇董郢村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32.251614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116.807244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FF"/>
                <w:kern w:val="0"/>
                <w:sz w:val="21"/>
                <w:szCs w:val="21"/>
                <w:u w:val="none"/>
                <w:lang w:val="en-US" w:eastAsia="zh-CN" w:bidi="ar"/>
              </w:rPr>
              <w:t>寿县安丰自来水厂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2401208S20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2024.1.30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厂区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32.1725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116.72301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否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  <w:r>
              <w:rPr>
                <w:rFonts w:hint="eastAsia" w:ascii="等线" w:hAnsi="等线" w:cs="等线"/>
                <w:color w:val="FF0000"/>
                <w:kern w:val="0"/>
                <w:sz w:val="21"/>
                <w:szCs w:val="21"/>
              </w:rPr>
              <w:t>浑浊度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寿县安丰自来水厂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2401208S21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2024.1.30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XX大酒店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32.158054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116.739213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否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  <w:r>
              <w:rPr>
                <w:rFonts w:hint="eastAsia"/>
                <w:color w:val="FF0000"/>
              </w:rPr>
              <w:t>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寿县三觉镇自来水厂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2401208S22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2024.1.30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厂区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32.025159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116.77142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否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cs="等线"/>
                <w:color w:val="FF0000"/>
                <w:kern w:val="0"/>
                <w:sz w:val="21"/>
                <w:szCs w:val="21"/>
              </w:rPr>
            </w:pPr>
            <w:r>
              <w:rPr>
                <w:rFonts w:hint="eastAsia"/>
                <w:color w:val="FF0000"/>
              </w:rPr>
              <w:t>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寿县三觉镇自来水厂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2401208S23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2024.1.30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三觉镇XXX文具店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32.997850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116.763541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否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  <w:r>
              <w:rPr>
                <w:rFonts w:hint="eastAsia"/>
                <w:color w:val="FF0000"/>
              </w:rPr>
              <w:t>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寿县第二自来水厂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2401208S24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2024.1.30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厂区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32.57236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116.80079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寿县第二自来水厂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2401208S25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2024.1.30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西门外-寿县疾控中心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32.574287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116.763688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寿县安丰塘杨刚自来水厂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2401208S26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2024.1.31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厂区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32.323668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116.67313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FF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FF"/>
                <w:kern w:val="0"/>
                <w:sz w:val="21"/>
                <w:szCs w:val="21"/>
                <w:u w:val="none"/>
                <w:lang w:val="en-US" w:eastAsia="zh-CN" w:bidi="ar"/>
              </w:rPr>
              <w:t>寿县安丰塘杨刚自来水厂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2401208S27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2024.1.31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安丰塘水务分局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32.326415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116.676966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否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  <w:r>
              <w:rPr>
                <w:rFonts w:hint="eastAsia" w:ascii="等线" w:hAnsi="等线" w:cs="等线"/>
                <w:color w:val="FF0000"/>
                <w:kern w:val="0"/>
                <w:sz w:val="21"/>
                <w:szCs w:val="21"/>
              </w:rPr>
              <w:t>浑浊度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FF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FF"/>
                <w:kern w:val="0"/>
                <w:sz w:val="21"/>
                <w:szCs w:val="21"/>
                <w:u w:val="none"/>
                <w:lang w:val="en-US" w:eastAsia="zh-CN" w:bidi="ar"/>
              </w:rPr>
              <w:t>寿县众兴正茂自来水厂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2401208S28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2024.1.31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厂区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32.085426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116.658695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否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  <w:r>
              <w:rPr>
                <w:rFonts w:hint="eastAsia" w:ascii="等线" w:hAnsi="等线" w:cs="等线"/>
                <w:color w:val="FF0000"/>
                <w:kern w:val="0"/>
                <w:sz w:val="21"/>
                <w:szCs w:val="21"/>
              </w:rPr>
              <w:t>浑浊度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FF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FF"/>
                <w:kern w:val="0"/>
                <w:sz w:val="21"/>
                <w:szCs w:val="21"/>
                <w:u w:val="none"/>
                <w:lang w:val="en-US" w:eastAsia="zh-CN" w:bidi="ar"/>
              </w:rPr>
              <w:t>寿县双门自来水有限公司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2401208S29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2024.1.31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厂区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32.207142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116.62798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否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等线" w:hAnsi="等线" w:cs="等线" w:eastAsiaTheme="minorEastAsia"/>
                <w:color w:val="FF000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等线" w:hAnsi="等线" w:cs="等线"/>
                <w:color w:val="FF0000"/>
                <w:kern w:val="0"/>
                <w:sz w:val="21"/>
                <w:szCs w:val="21"/>
              </w:rPr>
              <w:t>浑浊度</w:t>
            </w:r>
            <w:r>
              <w:rPr>
                <w:rFonts w:hint="eastAsia" w:ascii="等线" w:hAnsi="等线" w:cs="等线"/>
                <w:color w:val="FF0000"/>
                <w:kern w:val="0"/>
                <w:sz w:val="21"/>
                <w:szCs w:val="21"/>
                <w:lang w:eastAsia="zh-CN"/>
              </w:rPr>
              <w:t>、氨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寿县寿康自来水有限公司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2401208S30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2024.1.31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厂区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32.470909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116.84893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寿县八公自来水有限公司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2401208S31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2024.1.31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厂区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32.5969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116.80359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寿县八公自来水有限公司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2401208S32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2024.1.31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八公山乡卫生院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32.601997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116.780028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寿县德贤自来水有限责任公司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2401208S33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2024.1.31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厂区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32.166035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116.52477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寿县众兴正茂自来水厂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2401208S34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2024.1.31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攀登中学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32.090685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116.662710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寿县双门自来水有限公司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2401208S35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2024.1.31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双门渔场XXX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32.207402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116.627453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否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1"/>
                <w:szCs w:val="21"/>
                <w:u w:val="none"/>
                <w:lang w:val="en-US" w:eastAsia="zh-CN" w:bidi="ar"/>
              </w:rPr>
              <w:t>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寿县德贤自来水有限责任公司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2401208S36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2024.1.31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张李（末梢水）孙庙村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32.186584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116.522204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寿县寿康自来水有限公司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2401208S37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2024.1.31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北集村雅迪电动车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32.471779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116.843884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寿县涧沟涧泉自来水厂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2401208S38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2024.2.1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厂区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32.586985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116.69603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正阳关老水厂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2401208S39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2024.2.1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厂区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31.99552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116.78092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寿县涧沟涧泉自来水厂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2401208S40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2024.2.1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喜尔美烟花爆竹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32.548490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116.644324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寿县丰淮自来水有限责任公司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2401208S41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2024.2.1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厂区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32.53516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116.58549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正阳关老水厂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2401208S42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2024.2.1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正阳老街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31.9955201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116.780923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寿县丰淮自来水有限责任公司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2401208S43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2024.2.1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王甸村梁义友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32.491092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116.537603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寿县正淮自来水有限责任公司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2401208S44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2024.2.1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厂区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32.417298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116.51035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寿县宝康自来水有限责任公司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2401208S45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2024.2.1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厂区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32.313962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116.52466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寿县正淮自来水有限责任公司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2401208S46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2024.2.1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正阳农场陈西江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32.475864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116.529223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寿县宝康自来水有限责任公司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2401208S47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2024.2.1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李景强农贸门市部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32.287527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116.537910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寿县第二自来水厂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2401208S48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2024.2.1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国投洗手间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32.547017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116.792857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寿县第二自来水厂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2401208S49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2024.2.1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HAnsi" w:hAnsiTheme="minorHAnsi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寿春镇城东快餐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32.578155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116.786282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FF0000"/>
                <w:kern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3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</w:tcPr>
          <w:p>
            <w:pPr>
              <w:rPr>
                <w:sz w:val="21"/>
                <w:szCs w:val="21"/>
              </w:rPr>
            </w:pPr>
          </w:p>
        </w:tc>
        <w:tc>
          <w:tcPr>
            <w:tcW w:w="1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kern w:val="0"/>
                <w:sz w:val="21"/>
                <w:szCs w:val="21"/>
              </w:rPr>
            </w:pPr>
          </w:p>
        </w:tc>
      </w:tr>
    </w:tbl>
    <w:p>
      <w:pPr>
        <w:widowControl/>
        <w:jc w:val="left"/>
        <w:rPr>
          <w:rFonts w:ascii="宋体" w:hAnsi="宋体" w:eastAsia="宋体" w:cs="宋体"/>
          <w:b/>
          <w:bCs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</w:p>
    <w:p>
      <w:pPr>
        <w:widowControl/>
        <w:jc w:val="left"/>
        <w:rPr>
          <w:rFonts w:ascii="宋体" w:hAnsi="宋体" w:eastAsia="宋体" w:cs="宋体"/>
          <w:b/>
          <w:bCs/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/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注：检测结果只代表本次监测样本。                    三方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4"/>
        </w:rPr>
        <w:t>检测机构：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合肥铭志环境技术有限责任公司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4"/>
        </w:rPr>
        <w:t>。</w:t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UzYjQyYjExY2Y2ZjIzY2JmY2MyNWNiMmM2YzQwODcifQ=="/>
  </w:docVars>
  <w:rsids>
    <w:rsidRoot w:val="5E72156D"/>
    <w:rsid w:val="00B1117D"/>
    <w:rsid w:val="5E721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2024-03-07T00:57:00Z</dcterms:created>
  <dc:creator>张辰宇</dc:creator>
  <cp:lastModifiedBy>Administrator</cp:lastModifiedBy>
  <dcterms:modified xsi:type="dcterms:W3CDTF">2024-03-07T01:59:41Z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06B2C23B7C7D41ACB921F8B3FFD1ACB2_13</vt:lpwstr>
  </property>
</Properties>
</file>