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寿县司法局202</w:t>
      </w:r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年政府信息公开工作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0"/>
        <w:jc w:val="center"/>
        <w:textAlignment w:val="auto"/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年度报告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报告依据《中华人民共和国政府信息公开条例》（国务院令第711号，以下简称《条例》）、《国务院办公厅政府信息与政务公开办公室关于印发&lt;中华人民共和国政府信息公开工作年度报告格式&gt;的通知》（国办公开办函〔2021〕30号）及《安徽省政务公开办公室关于做好202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年度政府信息公开工作年度报告编制和数据报送工作的通知》（皖政务办秘〔202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〕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号）要求，结合我单位政府信息公开工作有关统计数据撰写。报告主要包括：总体情况、主动公开政府信息情况、收到和处理政府信息公开申请情况、因政府信息公开被申请行政复议和提起行政诉讼情况、政府信息公开工作存在主要问题及改进情况和其他需要报告事项。本报告中使用数据统计期限为202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年1月1日至12月31日。报告的电子版可在寿县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司法局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网站下载（https://www.shouxian.gov.cn/public/column/118322806?type=4&amp;action=list&amp;nav=3）。如对本报告有任何疑问，请与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寿县司法局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办公室联系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（地址：寿县明珠大道与通淝路交叉口。电话：0554-312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7579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，邮编：232200）。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/>
        <w:jc w:val="both"/>
        <w:textAlignment w:val="auto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一、总体情况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/>
        <w:jc w:val="both"/>
        <w:textAlignment w:val="auto"/>
        <w:rPr>
          <w:rFonts w:hint="eastAsia" w:ascii="方正楷体_GBK" w:hAnsi="方正楷体_GBK" w:eastAsia="方正楷体_GBK" w:cs="方正楷体_GBK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202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年，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我单位以习近平新时代中国特色社会主义思想为指导，加强门户网站栏目内容建设，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认真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贯彻落实《寿县2023年度政务公开重点工作清单》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充分发挥司法行政和依法治县委员会办公室的职能作用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着力推进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普法依法治理、行政复议、人民调解、安置帮教、社区矫正、法律援助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等重点领域公开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不断加强主动公开、依申请公开、政策解读、回应关切、平台建设等各项工作，取得一定成效，现将有关事项报告如下：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3"/>
        <w:jc w:val="left"/>
        <w:textAlignment w:val="auto"/>
        <w:rPr>
          <w:rFonts w:hint="eastAsia" w:ascii="方正楷体_GBK" w:hAnsi="方正楷体_GBK" w:eastAsia="方正楷体_GBK" w:cs="方正楷体_GBK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（一）主动公开情况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2023年，我局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在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寿县人民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政府网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政府信息公开栏目公开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各类信息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共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299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条,内容涵盖与公众密切相关的重大事项民生工作、公共资金使用和监督、人事信息、政府规范性文件、应急管理等各类信息。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/>
        <w:jc w:val="both"/>
        <w:textAlignment w:val="auto"/>
        <w:rPr>
          <w:rFonts w:hint="default" w:ascii="方正楷体_GBK" w:hAnsi="方正楷体_GBK" w:eastAsia="方正楷体_GBK" w:cs="方正楷体_GBK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方正楷体_GBK" w:hAnsi="方正楷体_GBK" w:eastAsia="方正楷体_GBK" w:cs="方正楷体_GBK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（二）依申请公开情况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我局共收到政府信息公开申请0件，处理政府信息公开申请0件，及时答复0件，予以公开0件,部分公开0件。全年本机关依申请提供政府信息，未收取任何费用。在全年的公开信息中，无因政府信息公开工作申请行政复议、提起行政诉讼的情况发生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/>
        <w:jc w:val="both"/>
        <w:textAlignment w:val="auto"/>
        <w:rPr>
          <w:rFonts w:hint="default" w:ascii="方正楷体_GBK" w:hAnsi="方正楷体_GBK" w:eastAsia="方正楷体_GBK" w:cs="方正楷体_GBK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方正楷体_GBK" w:hAnsi="方正楷体_GBK" w:eastAsia="方正楷体_GBK" w:cs="方正楷体_GBK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（三）政府信息管理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因人事变动及时调整我局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政务公开工作领导小组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进一步完善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健全政府信息制作、获取、保存、处理等制度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按照“谁公开谁审查、谁审查谁负责、先审查后公开”的原则，对公开信息，严格履行审批程序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继续扩大政府信息公开范围，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做到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政府部门信息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及时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规范发布；突出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普法宣传、法律援助等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重点领域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信息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公开，公开范围更广泛，内容更丰富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从严做好保密审查和公开属性认定工作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全年司法局未发生泄密事件。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/>
        <w:jc w:val="both"/>
        <w:textAlignment w:val="auto"/>
        <w:rPr>
          <w:rFonts w:hint="default" w:ascii="方正楷体_GBK" w:hAnsi="方正楷体_GBK" w:eastAsia="方正楷体_GBK" w:cs="方正楷体_GBK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方正楷体_GBK" w:hAnsi="方正楷体_GBK" w:eastAsia="方正楷体_GBK" w:cs="方正楷体_GBK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（四）政府信息公开平台建设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加强信息公开网站建设，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2023年因我单位机构设置调整及人员交流轮岗，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结合机构改革“三定”方案，及时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更新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公开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部门、人事调整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信息。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进一步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规范目录设置，确保应公开尽公开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进一步优化网站功能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丰富完善政府网站内容建设和信息发布审核制度，加强推进政府网站集约化建设，不断提升政府网上履职能力和服务水平。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/>
        <w:jc w:val="both"/>
        <w:textAlignment w:val="auto"/>
        <w:rPr>
          <w:rFonts w:hint="default" w:ascii="方正楷体_GBK" w:hAnsi="方正楷体_GBK" w:eastAsia="方正楷体_GBK" w:cs="方正楷体_GBK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default" w:ascii="方正楷体_GBK" w:hAnsi="方正楷体_GBK" w:eastAsia="方正楷体_GBK" w:cs="方正楷体_GBK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（五）监督保障</w:t>
      </w:r>
    </w:p>
    <w:bookmarkEnd w:id="0"/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202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我局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把政务公开纳入单位年度工作考核范围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严格工作考核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把政务公开的总体任务分解、细化、量化，明确落实到具体责任股室和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具体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责任人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实行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定期考核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制度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，对机关股室、局属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各部门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政府信息公开进行全面监督考核，考核结果作为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部门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年度评先评优重要依据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完善健全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政务公开社会评议制度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本年度社会评议良好，无产生责任追究结果。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/>
        <w:jc w:val="both"/>
        <w:textAlignment w:val="auto"/>
        <w:rPr>
          <w:rFonts w:hint="default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default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二、主动公开政府信息情况</w:t>
      </w:r>
    </w:p>
    <w:tbl>
      <w:tblPr>
        <w:tblStyle w:val="4"/>
        <w:tblW w:w="81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25"/>
        <w:gridCol w:w="2025"/>
        <w:gridCol w:w="2025"/>
        <w:gridCol w:w="20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810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20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20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本年制发件数</w:t>
            </w:r>
          </w:p>
        </w:tc>
        <w:tc>
          <w:tcPr>
            <w:tcW w:w="20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本年废止件数</w:t>
            </w:r>
          </w:p>
        </w:tc>
        <w:tc>
          <w:tcPr>
            <w:tcW w:w="20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规章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微软雅黑" w:cs="Calibri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20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行政规范性文件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微软雅黑" w:cs="Calibri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810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20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607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20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行政许可</w:t>
            </w:r>
          </w:p>
        </w:tc>
        <w:tc>
          <w:tcPr>
            <w:tcW w:w="607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810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20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607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20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行政处罚</w:t>
            </w:r>
          </w:p>
        </w:tc>
        <w:tc>
          <w:tcPr>
            <w:tcW w:w="607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20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行政强制</w:t>
            </w:r>
          </w:p>
        </w:tc>
        <w:tc>
          <w:tcPr>
            <w:tcW w:w="607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810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20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607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20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行政事业性收费</w:t>
            </w:r>
          </w:p>
        </w:tc>
        <w:tc>
          <w:tcPr>
            <w:tcW w:w="607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/>
        <w:jc w:val="both"/>
        <w:textAlignment w:val="auto"/>
        <w:rPr>
          <w:rFonts w:hint="default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default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三、收到和处理政府信息公开申请情况</w:t>
      </w:r>
    </w:p>
    <w:tbl>
      <w:tblPr>
        <w:tblStyle w:val="4"/>
        <w:tblW w:w="8379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810"/>
        <w:gridCol w:w="2769"/>
        <w:gridCol w:w="591"/>
        <w:gridCol w:w="591"/>
        <w:gridCol w:w="591"/>
        <w:gridCol w:w="591"/>
        <w:gridCol w:w="591"/>
        <w:gridCol w:w="593"/>
        <w:gridCol w:w="59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423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（本列数据的勾稽关系为：第一项加第二项之和，等于第三项加第四项之和）</w:t>
            </w:r>
          </w:p>
        </w:tc>
        <w:tc>
          <w:tcPr>
            <w:tcW w:w="4140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423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自然人</w:t>
            </w:r>
          </w:p>
        </w:tc>
        <w:tc>
          <w:tcPr>
            <w:tcW w:w="295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法人或其他组织</w:t>
            </w:r>
          </w:p>
        </w:tc>
        <w:tc>
          <w:tcPr>
            <w:tcW w:w="592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  <w:jc w:val="center"/>
        </w:trPr>
        <w:tc>
          <w:tcPr>
            <w:tcW w:w="423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企业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机构</w:t>
            </w:r>
          </w:p>
        </w:tc>
        <w:tc>
          <w:tcPr>
            <w:tcW w:w="5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社会公益组织</w:t>
            </w:r>
          </w:p>
        </w:tc>
        <w:tc>
          <w:tcPr>
            <w:tcW w:w="5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法律服务机构</w:t>
            </w:r>
          </w:p>
        </w:tc>
        <w:tc>
          <w:tcPr>
            <w:tcW w:w="5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  <w:tc>
          <w:tcPr>
            <w:tcW w:w="592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423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一、本年新收政府信息公开申请数量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423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二、上年结转政府信息公开申请数量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660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三、本年度办理结果</w:t>
            </w:r>
          </w:p>
        </w:tc>
        <w:tc>
          <w:tcPr>
            <w:tcW w:w="357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（一）予以公开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7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lef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（二）部分公开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（区分处理的，只计这一情形，不计其他情形）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（三）不予公开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1.属于国家秘密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2.其他法律行政法规禁止公开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3.危及“三安全一稳定”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4.保护第三方合法权益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5.属于三类内部事务信息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6.属于四类过程性信息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7.属于行政执法案卷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8.属于行政查询事项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（四）无法提供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1.本机关不掌握相关政府信息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2.没有现成信息需要另行制作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3.补正后申请内容仍不明确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（五）不予处理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1.信访举报投诉类申请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2.重复申请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3.要求提供公开出版物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4.无正当理由大量反复申请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both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5.要求行政机关确认或重新出具已获取信息</w:t>
            </w:r>
          </w:p>
        </w:tc>
        <w:tc>
          <w:tcPr>
            <w:tcW w:w="591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（六）其他处理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both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1.申请人无正当理由逾期不补正、行政机关不再处理其政府信息公开申请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both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2.申请人逾期未按收费通知要求缴纳费用、行政机关不再处理其政府信息公开申请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3.其他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7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（七）总计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423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四、结转下年度继续办理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/>
        <w:jc w:val="both"/>
        <w:textAlignment w:val="auto"/>
        <w:rPr>
          <w:rFonts w:hint="default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default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四、政府信息公开行政复议、行政诉讼情况</w:t>
      </w:r>
    </w:p>
    <w:tbl>
      <w:tblPr>
        <w:tblStyle w:val="4"/>
        <w:tblW w:w="7799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19"/>
        <w:gridCol w:w="519"/>
        <w:gridCol w:w="519"/>
        <w:gridCol w:w="519"/>
        <w:gridCol w:w="520"/>
        <w:gridCol w:w="519"/>
        <w:gridCol w:w="519"/>
        <w:gridCol w:w="520"/>
        <w:gridCol w:w="520"/>
        <w:gridCol w:w="520"/>
        <w:gridCol w:w="520"/>
        <w:gridCol w:w="520"/>
        <w:gridCol w:w="520"/>
        <w:gridCol w:w="520"/>
        <w:gridCol w:w="52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259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行政复议</w:t>
            </w:r>
          </w:p>
        </w:tc>
        <w:tc>
          <w:tcPr>
            <w:tcW w:w="5203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51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结果维持</w:t>
            </w:r>
          </w:p>
        </w:tc>
        <w:tc>
          <w:tcPr>
            <w:tcW w:w="51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纠正</w:t>
            </w:r>
          </w:p>
        </w:tc>
        <w:tc>
          <w:tcPr>
            <w:tcW w:w="51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</w:tc>
        <w:tc>
          <w:tcPr>
            <w:tcW w:w="51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审结</w:t>
            </w:r>
          </w:p>
        </w:tc>
        <w:tc>
          <w:tcPr>
            <w:tcW w:w="52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259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未经复议直接起诉</w:t>
            </w:r>
          </w:p>
        </w:tc>
        <w:tc>
          <w:tcPr>
            <w:tcW w:w="260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51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维持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纠正</w:t>
            </w:r>
          </w:p>
        </w:tc>
        <w:tc>
          <w:tcPr>
            <w:tcW w:w="5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</w:tc>
        <w:tc>
          <w:tcPr>
            <w:tcW w:w="5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审结</w:t>
            </w:r>
          </w:p>
        </w:tc>
        <w:tc>
          <w:tcPr>
            <w:tcW w:w="5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5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维持</w:t>
            </w:r>
          </w:p>
        </w:tc>
        <w:tc>
          <w:tcPr>
            <w:tcW w:w="5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纠正</w:t>
            </w:r>
          </w:p>
        </w:tc>
        <w:tc>
          <w:tcPr>
            <w:tcW w:w="5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</w:tc>
        <w:tc>
          <w:tcPr>
            <w:tcW w:w="5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审结</w:t>
            </w:r>
          </w:p>
        </w:tc>
        <w:tc>
          <w:tcPr>
            <w:tcW w:w="5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5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/>
        <w:jc w:val="both"/>
        <w:textAlignment w:val="auto"/>
        <w:rPr>
          <w:rFonts w:hint="default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default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五、存在的主要问题及改进情况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1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202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年，我局政务公开虽然取得一定成效，但也存在一些差距和不足。主要是部分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部门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主动公开的意识还不够强，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部门间信息沟通不畅通，导致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部分栏目长期更新不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及时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的情况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二是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部分栏目内容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发布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不规范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。三是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政策解读形式不够多样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/>
        <w:jc w:val="both"/>
        <w:textAlignment w:val="auto"/>
        <w:rPr>
          <w:rFonts w:hint="default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下一步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将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继续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加强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政府信息公开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工作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坚决补齐短板、整改到位。一是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全面梳理各栏目更新频次，并定期查漏补缺，防止再出现长期不更新的情况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，同时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加强部门间信息公开协同，确保需公开信息及时准确规范。二是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全面梳理各栏目要求，严格按照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目录规范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更新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内容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三是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通过图示图解、卡通动画等多元化解读形式，加强政策解读工作，使政策更加通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俗易懂。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/>
        <w:jc w:val="both"/>
        <w:textAlignment w:val="auto"/>
        <w:rPr>
          <w:rFonts w:hint="default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default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六、其他需要报告的事项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按照《国务院办公厅关于印发〈政府信息公开信息处理费管理办法〉的通知》（国办函〔2020〕109号）规定的按件、按量收费标准，本年度没有产生信息公开处理费。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/>
        <w:jc w:val="center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 xml:space="preserve">                    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/>
        <w:jc w:val="righ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 xml:space="preserve">寿县司法局     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/>
        <w:jc w:val="right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 xml:space="preserve">                      2023年1月17日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xZmU1NWNlMzU1NGE3M2QyODFhMDY2YjMxODk1MTEifQ=="/>
  </w:docVars>
  <w:rsids>
    <w:rsidRoot w:val="1F1B3066"/>
    <w:rsid w:val="0124417F"/>
    <w:rsid w:val="052912A5"/>
    <w:rsid w:val="076A1C69"/>
    <w:rsid w:val="07A62A1F"/>
    <w:rsid w:val="0C1C2E6D"/>
    <w:rsid w:val="10A00C4B"/>
    <w:rsid w:val="134C3DB0"/>
    <w:rsid w:val="1F1B3066"/>
    <w:rsid w:val="22C07AFC"/>
    <w:rsid w:val="36744A4B"/>
    <w:rsid w:val="37142A3E"/>
    <w:rsid w:val="41DC6A54"/>
    <w:rsid w:val="456422F6"/>
    <w:rsid w:val="4882359B"/>
    <w:rsid w:val="561D7519"/>
    <w:rsid w:val="5E492EA3"/>
    <w:rsid w:val="609D42CD"/>
    <w:rsid w:val="61506C02"/>
    <w:rsid w:val="65404B77"/>
    <w:rsid w:val="7390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autoRedefine/>
    <w:qFormat/>
    <w:uiPriority w:val="0"/>
    <w:rPr>
      <w:b/>
      <w:bCs/>
    </w:rPr>
  </w:style>
  <w:style w:type="character" w:styleId="7">
    <w:name w:val="FollowedHyperlink"/>
    <w:basedOn w:val="5"/>
    <w:autoRedefine/>
    <w:qFormat/>
    <w:uiPriority w:val="0"/>
    <w:rPr>
      <w:rFonts w:hint="eastAsia" w:ascii="微软雅黑" w:hAnsi="微软雅黑" w:eastAsia="微软雅黑" w:cs="微软雅黑"/>
      <w:color w:val="333333"/>
      <w:u w:val="none"/>
    </w:rPr>
  </w:style>
  <w:style w:type="character" w:styleId="8">
    <w:name w:val="Hyperlink"/>
    <w:basedOn w:val="5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2386</Words>
  <Characters>2460</Characters>
  <Lines>0</Lines>
  <Paragraphs>0</Paragraphs>
  <TotalTime>13</TotalTime>
  <ScaleCrop>false</ScaleCrop>
  <LinksUpToDate>false</LinksUpToDate>
  <CharactersWithSpaces>2461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2023-01-18T02:44:00Z</dcterms:created>
  <dc:creator>lenovo</dc:creator>
  <cp:lastModifiedBy>时光星噬</cp:lastModifiedBy>
  <cp:lastPrinted>2024-01-22T02:33:00Z</cp:lastPrinted>
  <dcterms:modified xsi:type="dcterms:W3CDTF">2024-01-23T02:25:59Z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4085D3D1BBA649F882EFDCD47A4259CF_13</vt:lpwstr>
  </property>
</Properties>
</file>