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支出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事前绩效评估报告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城区公共厕所维修项目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城区公共厕所维修项目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新增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项目政策绩效目标：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切实改善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人居环境和生活品质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，加大公共厕所日常管理维护力度，确保公厕最快、最大化发挥功能效益.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119.91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119.91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</w:p>
    <w:p>
      <w:pPr>
        <w:spacing w:line="560" w:lineRule="exact"/>
        <w:ind w:firstLine="482"/>
        <w:rPr>
          <w:rFonts w:hint="default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项目政策概况：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该项目根据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2021年12月8日城市建设工作第20号会议纪要设立，用于城区公共厕所维修费。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在收集审核项目资料基础上，到项目现场进行调研。通过查阅资料、实地勘察、了解项目具体内容、项目实施的具体做法、依据等现场评议。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1. 主要的立项依据。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2021年12月8日城市建设工作第20号会议纪要设立本项目，项目实施围绕城区公共厕所维修日常管理维护工作使用。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具有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必要性和依据性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，项目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绩效目标明确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科学、可操作，并达到社会平均先进水平。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政策和项目的现实需求。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项目具有现实需求，且需求迫切。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是否有确定的服务对象或受益对象。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项目绩效目标明确，受益群体为全县市民。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（二）绩效目标合理性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绩效目标</w:t>
      </w:r>
      <w:r>
        <w:rPr>
          <w:rFonts w:ascii="Times New Roman" w:hAnsi="Times New Roman" w:eastAsia="仿宋_GB2312" w:cs="Times New Roman"/>
          <w:sz w:val="32"/>
          <w:szCs w:val="32"/>
        </w:rPr>
        <w:t>与部门长期规划、年度工作目标一致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与申报预算的资金量相匹配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具有一定的前瞻性和挑战性。绩效指标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较为</w:t>
      </w:r>
      <w:r>
        <w:rPr>
          <w:rFonts w:ascii="Times New Roman" w:hAnsi="Times New Roman" w:eastAsia="仿宋_GB2312" w:cs="Times New Roman"/>
          <w:sz w:val="32"/>
          <w:szCs w:val="32"/>
        </w:rPr>
        <w:t>细化、量化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）实施方案可行性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项目有具体的实施细则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有关基础设施条件能够有效保障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县财政能够完全保障项目实施所需经费。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总体结论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评估相关建议</w:t>
      </w:r>
    </w:p>
    <w:p>
      <w:pPr>
        <w:spacing w:line="560" w:lineRule="exact"/>
        <w:ind w:firstLine="480" w:firstLineChars="1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按照要求提高服务标准，坚持从紧支出，发挥资金保障和使用效益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评估人员签字</w:t>
      </w: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2021年12月8日城市建设工作第20号会议纪要</w:t>
      </w:r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67219"/>
    </w:sdtPr>
    <w:sdtEndPr>
      <w:rPr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2456"/>
    <w:multiLevelType w:val="singleLevel"/>
    <w:tmpl w:val="C62024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03810E"/>
    <w:multiLevelType w:val="singleLevel"/>
    <w:tmpl w:val="E303810E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2">
    <w:nsid w:val="4850CC36"/>
    <w:multiLevelType w:val="singleLevel"/>
    <w:tmpl w:val="4850CC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jA5MTZjMDQ4NGFiZmQ2ZTllNWI0OWQwZWMzYzIifQ=="/>
  </w:docVars>
  <w:rsids>
    <w:rsidRoot w:val="1A807A31"/>
    <w:rsid w:val="00054111"/>
    <w:rsid w:val="000702F5"/>
    <w:rsid w:val="00072761"/>
    <w:rsid w:val="00085C73"/>
    <w:rsid w:val="00160CAB"/>
    <w:rsid w:val="00160D06"/>
    <w:rsid w:val="00182C0D"/>
    <w:rsid w:val="001C35CA"/>
    <w:rsid w:val="001D2F22"/>
    <w:rsid w:val="001E4DD9"/>
    <w:rsid w:val="002004F7"/>
    <w:rsid w:val="0021471A"/>
    <w:rsid w:val="0026613C"/>
    <w:rsid w:val="002920C6"/>
    <w:rsid w:val="002C3B9E"/>
    <w:rsid w:val="002F6401"/>
    <w:rsid w:val="00326009"/>
    <w:rsid w:val="00356B3C"/>
    <w:rsid w:val="00366B79"/>
    <w:rsid w:val="003F1D80"/>
    <w:rsid w:val="00403481"/>
    <w:rsid w:val="004349FD"/>
    <w:rsid w:val="00447617"/>
    <w:rsid w:val="00465764"/>
    <w:rsid w:val="00494213"/>
    <w:rsid w:val="004A147C"/>
    <w:rsid w:val="004D1378"/>
    <w:rsid w:val="005325E8"/>
    <w:rsid w:val="00533DED"/>
    <w:rsid w:val="005D11D9"/>
    <w:rsid w:val="00660C72"/>
    <w:rsid w:val="006748B1"/>
    <w:rsid w:val="006C5B77"/>
    <w:rsid w:val="006D13E5"/>
    <w:rsid w:val="007070A8"/>
    <w:rsid w:val="00720FDC"/>
    <w:rsid w:val="00725095"/>
    <w:rsid w:val="007422D4"/>
    <w:rsid w:val="00754E07"/>
    <w:rsid w:val="007920F8"/>
    <w:rsid w:val="0081325B"/>
    <w:rsid w:val="008460EB"/>
    <w:rsid w:val="008F5F71"/>
    <w:rsid w:val="00913C02"/>
    <w:rsid w:val="00951035"/>
    <w:rsid w:val="009B3610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971CE"/>
    <w:rsid w:val="00CD39D3"/>
    <w:rsid w:val="00CD6DFD"/>
    <w:rsid w:val="00CF2B62"/>
    <w:rsid w:val="00D443E9"/>
    <w:rsid w:val="00D70C9A"/>
    <w:rsid w:val="00D87BCB"/>
    <w:rsid w:val="00E25AC7"/>
    <w:rsid w:val="00E37B2B"/>
    <w:rsid w:val="00E41EF1"/>
    <w:rsid w:val="00E51502"/>
    <w:rsid w:val="00ED5C92"/>
    <w:rsid w:val="00EE2ED4"/>
    <w:rsid w:val="00F51F1D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6B041BC"/>
    <w:rsid w:val="07024477"/>
    <w:rsid w:val="074F3696"/>
    <w:rsid w:val="07833924"/>
    <w:rsid w:val="0827491E"/>
    <w:rsid w:val="0AC236CA"/>
    <w:rsid w:val="0DBD0F77"/>
    <w:rsid w:val="0E016CDF"/>
    <w:rsid w:val="0F3E1CDB"/>
    <w:rsid w:val="0F545289"/>
    <w:rsid w:val="0F765AA3"/>
    <w:rsid w:val="10577B82"/>
    <w:rsid w:val="10804DB0"/>
    <w:rsid w:val="12B2395E"/>
    <w:rsid w:val="138D7A19"/>
    <w:rsid w:val="14786B16"/>
    <w:rsid w:val="1645614D"/>
    <w:rsid w:val="165D0E4E"/>
    <w:rsid w:val="16A41B35"/>
    <w:rsid w:val="17D40AB9"/>
    <w:rsid w:val="199009D0"/>
    <w:rsid w:val="1A6E77D4"/>
    <w:rsid w:val="1A807A31"/>
    <w:rsid w:val="1B740806"/>
    <w:rsid w:val="1B854713"/>
    <w:rsid w:val="1BCE301F"/>
    <w:rsid w:val="1CC240DA"/>
    <w:rsid w:val="1D502765"/>
    <w:rsid w:val="1DFD1333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58F1D32"/>
    <w:rsid w:val="25CC55C8"/>
    <w:rsid w:val="26507337"/>
    <w:rsid w:val="28123857"/>
    <w:rsid w:val="2A491E76"/>
    <w:rsid w:val="2AB230EE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5C53348"/>
    <w:rsid w:val="35DD77B0"/>
    <w:rsid w:val="368B7AB6"/>
    <w:rsid w:val="38ED3498"/>
    <w:rsid w:val="38ED5413"/>
    <w:rsid w:val="394B2BD4"/>
    <w:rsid w:val="3A1C165D"/>
    <w:rsid w:val="3AC97C40"/>
    <w:rsid w:val="3CF55F8F"/>
    <w:rsid w:val="41340F4E"/>
    <w:rsid w:val="419F7748"/>
    <w:rsid w:val="424F02D6"/>
    <w:rsid w:val="426162CE"/>
    <w:rsid w:val="42DF09A2"/>
    <w:rsid w:val="43C517C2"/>
    <w:rsid w:val="45617956"/>
    <w:rsid w:val="45B70AA7"/>
    <w:rsid w:val="46EF0EB9"/>
    <w:rsid w:val="47223237"/>
    <w:rsid w:val="47C84926"/>
    <w:rsid w:val="47FC1D45"/>
    <w:rsid w:val="490E175B"/>
    <w:rsid w:val="49DE1A36"/>
    <w:rsid w:val="4DCC4BAA"/>
    <w:rsid w:val="4E1D02E3"/>
    <w:rsid w:val="4E306174"/>
    <w:rsid w:val="4E693381"/>
    <w:rsid w:val="4EBF7DD2"/>
    <w:rsid w:val="4F0C50FB"/>
    <w:rsid w:val="4F5840E2"/>
    <w:rsid w:val="4FDC5B9D"/>
    <w:rsid w:val="518511DD"/>
    <w:rsid w:val="52030435"/>
    <w:rsid w:val="52DE2816"/>
    <w:rsid w:val="53432308"/>
    <w:rsid w:val="538805E7"/>
    <w:rsid w:val="538D636E"/>
    <w:rsid w:val="5685366E"/>
    <w:rsid w:val="57706931"/>
    <w:rsid w:val="584E2CC1"/>
    <w:rsid w:val="59931423"/>
    <w:rsid w:val="5AAB679B"/>
    <w:rsid w:val="5BA43D4F"/>
    <w:rsid w:val="5CBE628A"/>
    <w:rsid w:val="5D672C0E"/>
    <w:rsid w:val="5DC83C05"/>
    <w:rsid w:val="619709EA"/>
    <w:rsid w:val="6230316D"/>
    <w:rsid w:val="634B0CE8"/>
    <w:rsid w:val="642910A4"/>
    <w:rsid w:val="64CE0035"/>
    <w:rsid w:val="65181486"/>
    <w:rsid w:val="656D6995"/>
    <w:rsid w:val="665450A2"/>
    <w:rsid w:val="6699246A"/>
    <w:rsid w:val="66F8685A"/>
    <w:rsid w:val="68547AE0"/>
    <w:rsid w:val="69155C60"/>
    <w:rsid w:val="6A197A3F"/>
    <w:rsid w:val="6C0B18B5"/>
    <w:rsid w:val="6DA66133"/>
    <w:rsid w:val="6FA60271"/>
    <w:rsid w:val="70767F4B"/>
    <w:rsid w:val="73FB2BC6"/>
    <w:rsid w:val="748A5394"/>
    <w:rsid w:val="75473981"/>
    <w:rsid w:val="75580D73"/>
    <w:rsid w:val="760D6F22"/>
    <w:rsid w:val="76680A61"/>
    <w:rsid w:val="776300D1"/>
    <w:rsid w:val="787364E6"/>
    <w:rsid w:val="79FB7BC8"/>
    <w:rsid w:val="7A01617E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FB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1137</Words>
  <Characters>1194</Characters>
  <Lines>8</Lines>
  <Paragraphs>2</Paragraphs>
  <TotalTime>3</TotalTime>
  <ScaleCrop>false</ScaleCrop>
  <LinksUpToDate>false</LinksUpToDate>
  <CharactersWithSpaces>1205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Ltkj100</cp:lastModifiedBy>
  <cp:lastPrinted>2023-12-05T01:57:00Z</cp:lastPrinted>
  <dcterms:modified xsi:type="dcterms:W3CDTF">2023-12-06T10:40:14Z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673067CED0F8441DB9E85B5287341A67</vt:lpwstr>
  </property>
</Properties>
</file>