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2F549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2F5496"/>
          <w:kern w:val="0"/>
          <w:sz w:val="32"/>
          <w:szCs w:val="32"/>
          <w:lang w:val="en-US" w:eastAsia="zh-CN" w:bidi="ar"/>
        </w:rPr>
        <w:t>寿县东伦塑业有限公司</w:t>
      </w:r>
      <w:r>
        <w:rPr>
          <w:rFonts w:ascii="微软雅黑" w:hAnsi="微软雅黑" w:eastAsia="微软雅黑" w:cs="微软雅黑"/>
          <w:b/>
          <w:bCs/>
          <w:color w:val="2F5496"/>
          <w:kern w:val="0"/>
          <w:sz w:val="32"/>
          <w:szCs w:val="32"/>
          <w:lang w:val="en-US" w:eastAsia="zh-CN" w:bidi="ar"/>
        </w:rPr>
        <w:t>招聘简章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一、公司简介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left"/>
        <w:textAlignment w:val="auto"/>
        <w:rPr>
          <w:rFonts w:hint="default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寿县东伦塑业有限公司成立于2006年，是一家私营股份制企业，注册资金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壹</w:t>
      </w:r>
      <w:bookmarkStart w:id="0" w:name="_GoBack"/>
      <w:bookmarkEnd w:id="0"/>
      <w:r>
        <w:rPr>
          <w:rFonts w:hint="default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仟万元，总占地面积六千平方米，厂房建筑面积一千七百平方米，现有员工一百二十人，其中高级技术工四人，中级技术工六人，一般技术人员十人，公司建有三个成品车间和一个注塑车间，300克～4000克注塑设备十余台，主要生产冰箱、空调、洗衣机等全套塑料件。为合肥美菱、奥凯、美的、六安索伊等知名企业配套加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招聘岗位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left"/>
        <w:textAlignment w:val="auto"/>
        <w:rPr>
          <w:rFonts w:hint="default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因业务需求，现招收注塑工若干名，生产分三班制和两班制，男女不限，身体健康。三班制：8小时/班，工资3000元左右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；</w:t>
      </w:r>
      <w:r>
        <w:rPr>
          <w:rFonts w:hint="default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两班制：12小时/班，工资5200左右。有意者可来厂参观，或来电咨询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三、工作地点及联系方式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工作点：安徽省淮南市寿县瓦埠镇街道工业园区（二里半十字路口往东300米）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联系人：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方总（15056425188）18856450213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A60F2"/>
    <w:multiLevelType w:val="singleLevel"/>
    <w:tmpl w:val="4AEA60F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5A7645A"/>
    <w:multiLevelType w:val="singleLevel"/>
    <w:tmpl w:val="65A7645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GFjZmY4ZmRkMTM2MWFiOGQ0NDM5NzgwMjc3M2UifQ=="/>
  </w:docVars>
  <w:rsids>
    <w:rsidRoot w:val="752A348E"/>
    <w:rsid w:val="509712A6"/>
    <w:rsid w:val="752A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2023-11-27T06:26:00Z</dcterms:created>
  <dc:creator>依、恋</dc:creator>
  <cp:lastModifiedBy>Administrator</cp:lastModifiedBy>
  <dcterms:modified xsi:type="dcterms:W3CDTF">2023-11-27T07:56:57Z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66224A7303D54CE2B1C013E5CBEAF5CD_11</vt:lpwstr>
  </property>
</Properties>
</file>