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C6" w:rsidRPr="00516A29" w:rsidRDefault="006B63C6" w:rsidP="006B63C6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516A29">
        <w:rPr>
          <w:rFonts w:ascii="方正小标宋简体" w:eastAsia="方正小标宋简体" w:hint="eastAsia"/>
          <w:sz w:val="44"/>
          <w:szCs w:val="44"/>
        </w:rPr>
        <w:t>特聘动物防疫专员录用人员名单</w:t>
      </w:r>
    </w:p>
    <w:tbl>
      <w:tblPr>
        <w:tblpPr w:leftFromText="180" w:rightFromText="180" w:vertAnchor="text" w:horzAnchor="margin" w:tblpXSpec="center" w:tblpY="353"/>
        <w:tblW w:w="7905" w:type="dxa"/>
        <w:tblLook w:val="04A0"/>
      </w:tblPr>
      <w:tblGrid>
        <w:gridCol w:w="1883"/>
        <w:gridCol w:w="2229"/>
        <w:gridCol w:w="3793"/>
      </w:tblGrid>
      <w:tr w:rsidR="006B63C6" w:rsidRPr="006B63C6" w:rsidTr="006B63C6">
        <w:trPr>
          <w:trHeight w:val="140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考号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总成绩</w:t>
            </w:r>
          </w:p>
        </w:tc>
      </w:tr>
      <w:tr w:rsidR="006B63C6" w:rsidRPr="006B63C6" w:rsidTr="006B63C6">
        <w:trPr>
          <w:trHeight w:val="1109"/>
        </w:trPr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202112014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邱豪家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72.84</w:t>
            </w:r>
          </w:p>
        </w:tc>
      </w:tr>
      <w:tr w:rsidR="006B63C6" w:rsidRPr="006B63C6" w:rsidTr="006B63C6">
        <w:trPr>
          <w:trHeight w:val="1109"/>
        </w:trPr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202112017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刘洋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69.84</w:t>
            </w:r>
          </w:p>
        </w:tc>
      </w:tr>
      <w:tr w:rsidR="006B63C6" w:rsidRPr="006B63C6" w:rsidTr="006B63C6">
        <w:trPr>
          <w:trHeight w:val="1109"/>
        </w:trPr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202112011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胡晶晶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64.96</w:t>
            </w:r>
          </w:p>
        </w:tc>
      </w:tr>
      <w:tr w:rsidR="006B63C6" w:rsidRPr="006B63C6" w:rsidTr="006B63C6">
        <w:trPr>
          <w:trHeight w:val="1109"/>
        </w:trPr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202112007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姚美玲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62.36</w:t>
            </w:r>
          </w:p>
        </w:tc>
      </w:tr>
      <w:tr w:rsidR="006B63C6" w:rsidRPr="006B63C6" w:rsidTr="006B63C6">
        <w:trPr>
          <w:trHeight w:val="1109"/>
        </w:trPr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202112013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蒋傲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59.6</w:t>
            </w:r>
          </w:p>
        </w:tc>
      </w:tr>
      <w:tr w:rsidR="006B63C6" w:rsidRPr="006B63C6" w:rsidTr="006B63C6">
        <w:trPr>
          <w:trHeight w:val="1109"/>
        </w:trPr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202112015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毕玉良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58.98</w:t>
            </w:r>
          </w:p>
        </w:tc>
      </w:tr>
      <w:tr w:rsidR="006B63C6" w:rsidRPr="006B63C6" w:rsidTr="006B63C6">
        <w:trPr>
          <w:trHeight w:val="1109"/>
        </w:trPr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202112012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田响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58.12</w:t>
            </w:r>
          </w:p>
        </w:tc>
      </w:tr>
      <w:tr w:rsidR="006B63C6" w:rsidRPr="006B63C6" w:rsidTr="006B63C6">
        <w:trPr>
          <w:trHeight w:val="1109"/>
        </w:trPr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202112010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许谨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54.7</w:t>
            </w:r>
          </w:p>
        </w:tc>
      </w:tr>
      <w:tr w:rsidR="006B63C6" w:rsidRPr="006B63C6" w:rsidTr="006B63C6">
        <w:trPr>
          <w:trHeight w:val="1109"/>
        </w:trPr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202112018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桑未未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54.2</w:t>
            </w:r>
          </w:p>
        </w:tc>
      </w:tr>
      <w:tr w:rsidR="006B63C6" w:rsidRPr="006B63C6" w:rsidTr="006B63C6">
        <w:trPr>
          <w:trHeight w:val="1109"/>
        </w:trPr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202112005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赵厚蕾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C6" w:rsidRPr="006B63C6" w:rsidRDefault="006B63C6" w:rsidP="006B6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63C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48.1</w:t>
            </w:r>
          </w:p>
        </w:tc>
      </w:tr>
    </w:tbl>
    <w:p w:rsidR="006B63C6" w:rsidRDefault="006B63C6"/>
    <w:sectPr w:rsidR="006B63C6" w:rsidSect="00BF7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B83" w:rsidRDefault="00AC5B83" w:rsidP="00516A29">
      <w:r>
        <w:separator/>
      </w:r>
    </w:p>
  </w:endnote>
  <w:endnote w:type="continuationSeparator" w:id="1">
    <w:p w:rsidR="00AC5B83" w:rsidRDefault="00AC5B83" w:rsidP="00516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B83" w:rsidRDefault="00AC5B83" w:rsidP="00516A29">
      <w:r>
        <w:separator/>
      </w:r>
    </w:p>
  </w:footnote>
  <w:footnote w:type="continuationSeparator" w:id="1">
    <w:p w:rsidR="00AC5B83" w:rsidRDefault="00AC5B83" w:rsidP="00516A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3C6"/>
    <w:rsid w:val="00516A29"/>
    <w:rsid w:val="006B63C6"/>
    <w:rsid w:val="00866A82"/>
    <w:rsid w:val="00AC5B83"/>
    <w:rsid w:val="00BF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6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6A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6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6A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195</Characters>
  <Application>Microsoft Office Word</Application>
  <DocSecurity>0</DocSecurity>
  <Lines>1</Lines>
  <Paragraphs>1</Paragraphs>
  <ScaleCrop>false</ScaleCrop>
  <Company>Micorosoft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3</cp:revision>
  <dcterms:created xsi:type="dcterms:W3CDTF">2022-01-04T02:41:00Z</dcterms:created>
  <dcterms:modified xsi:type="dcterms:W3CDTF">2022-01-04T06:09:00Z</dcterms:modified>
</cp:coreProperties>
</file>