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08" w:rsidRDefault="00E42808" w:rsidP="00221602">
      <w:pPr>
        <w:pStyle w:val="p0"/>
        <w:spacing w:before="0" w:beforeAutospacing="0" w:after="0" w:afterAutospacing="0" w:line="600" w:lineRule="atLeas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</w:p>
    <w:p w:rsidR="00E42808" w:rsidRDefault="00E42808" w:rsidP="00221602">
      <w:pPr>
        <w:spacing w:line="600" w:lineRule="exact"/>
        <w:ind w:rightChars="-1" w:right="-2"/>
        <w:jc w:val="center"/>
        <w:rPr>
          <w:rFonts w:eastAsia="黑体"/>
          <w:sz w:val="36"/>
        </w:rPr>
      </w:pPr>
    </w:p>
    <w:p w:rsidR="00CF29CD" w:rsidRDefault="00E42808" w:rsidP="00221602">
      <w:pPr>
        <w:spacing w:line="600" w:lineRule="exact"/>
        <w:ind w:rightChars="-1" w:right="-2"/>
        <w:jc w:val="center"/>
        <w:rPr>
          <w:rFonts w:ascii="方正小标宋简体" w:eastAsia="方正小标宋简体"/>
          <w:sz w:val="44"/>
          <w:szCs w:val="44"/>
        </w:rPr>
      </w:pPr>
      <w:r w:rsidRPr="00CF29CD">
        <w:rPr>
          <w:rFonts w:ascii="方正小标宋简体" w:eastAsia="方正小标宋简体" w:hint="eastAsia"/>
          <w:sz w:val="44"/>
          <w:szCs w:val="44"/>
        </w:rPr>
        <w:t>202</w:t>
      </w:r>
      <w:r w:rsidR="0094256F" w:rsidRPr="00CF29CD">
        <w:rPr>
          <w:rFonts w:ascii="方正小标宋简体" w:eastAsia="方正小标宋简体" w:hint="eastAsia"/>
          <w:sz w:val="44"/>
          <w:szCs w:val="44"/>
        </w:rPr>
        <w:t>1</w:t>
      </w:r>
      <w:r w:rsidRPr="00CF29CD">
        <w:rPr>
          <w:rFonts w:ascii="方正小标宋简体" w:eastAsia="方正小标宋简体" w:hint="eastAsia"/>
          <w:sz w:val="44"/>
          <w:szCs w:val="44"/>
        </w:rPr>
        <w:t>年寿县农民专业合作社示范社</w:t>
      </w:r>
    </w:p>
    <w:p w:rsidR="00E42808" w:rsidRPr="00CF29CD" w:rsidRDefault="00E42808" w:rsidP="00221602">
      <w:pPr>
        <w:spacing w:line="600" w:lineRule="exact"/>
        <w:ind w:rightChars="-1" w:right="-2"/>
        <w:jc w:val="center"/>
        <w:rPr>
          <w:rFonts w:ascii="方正小标宋简体" w:eastAsia="方正小标宋简体"/>
          <w:sz w:val="44"/>
          <w:szCs w:val="44"/>
        </w:rPr>
      </w:pPr>
      <w:r w:rsidRPr="00CF29CD">
        <w:rPr>
          <w:rFonts w:ascii="方正小标宋简体" w:eastAsia="方正小标宋简体" w:hint="eastAsia"/>
          <w:sz w:val="44"/>
          <w:szCs w:val="44"/>
        </w:rPr>
        <w:t>（示范家庭农场）推荐表</w:t>
      </w: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被推荐单位（盖章）：</w:t>
      </w: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填表人：</w:t>
      </w: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联系电话：</w:t>
      </w:r>
    </w:p>
    <w:p w:rsidR="00E42808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所在地区：</w:t>
      </w: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审核单位（</w:t>
      </w:r>
      <w:r>
        <w:rPr>
          <w:rFonts w:hint="eastAsia"/>
          <w:sz w:val="32"/>
          <w:szCs w:val="32"/>
        </w:rPr>
        <w:t>乡镇人民政府</w:t>
      </w:r>
      <w:r w:rsidRPr="00A31C69">
        <w:rPr>
          <w:rFonts w:hint="eastAsia"/>
          <w:sz w:val="32"/>
          <w:szCs w:val="32"/>
        </w:rPr>
        <w:t>公章）</w:t>
      </w:r>
      <w:r>
        <w:rPr>
          <w:rFonts w:hint="eastAsia"/>
          <w:sz w:val="32"/>
          <w:szCs w:val="32"/>
        </w:rPr>
        <w:t>：</w:t>
      </w:r>
    </w:p>
    <w:p w:rsidR="00E42808" w:rsidRPr="00A31C69" w:rsidRDefault="00E42808" w:rsidP="00A31C69">
      <w:pPr>
        <w:spacing w:line="600" w:lineRule="exact"/>
        <w:ind w:rightChars="-1" w:right="-2" w:firstLineChars="200" w:firstLine="640"/>
        <w:rPr>
          <w:sz w:val="32"/>
          <w:szCs w:val="32"/>
        </w:rPr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/>
        <w:jc w:val="center"/>
      </w:pPr>
    </w:p>
    <w:p w:rsidR="00E42808" w:rsidRPr="00A31C69" w:rsidRDefault="00E42808" w:rsidP="00221602">
      <w:pPr>
        <w:spacing w:line="600" w:lineRule="exact"/>
        <w:ind w:rightChars="-1" w:right="-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寿县</w:t>
      </w:r>
      <w:r w:rsidRPr="00A31C69">
        <w:rPr>
          <w:rFonts w:hint="eastAsia"/>
          <w:sz w:val="32"/>
          <w:szCs w:val="32"/>
        </w:rPr>
        <w:t>农业农村局印制</w:t>
      </w:r>
    </w:p>
    <w:p w:rsidR="00E42808" w:rsidRPr="00A31C69" w:rsidRDefault="00E42808" w:rsidP="00221602">
      <w:pPr>
        <w:spacing w:line="600" w:lineRule="exact"/>
        <w:ind w:rightChars="-1" w:right="-2"/>
        <w:jc w:val="center"/>
        <w:rPr>
          <w:sz w:val="32"/>
          <w:szCs w:val="32"/>
        </w:rPr>
      </w:pPr>
      <w:r w:rsidRPr="00A31C69">
        <w:rPr>
          <w:rFonts w:hint="eastAsia"/>
          <w:sz w:val="32"/>
          <w:szCs w:val="32"/>
        </w:rPr>
        <w:t>二</w:t>
      </w:r>
      <w:r w:rsidRPr="00A31C69">
        <w:rPr>
          <w:rFonts w:hAnsi="宋体" w:hint="eastAsia"/>
          <w:sz w:val="32"/>
          <w:szCs w:val="32"/>
        </w:rPr>
        <w:t>〇</w:t>
      </w:r>
      <w:r>
        <w:rPr>
          <w:rFonts w:hint="eastAsia"/>
          <w:sz w:val="32"/>
          <w:szCs w:val="32"/>
        </w:rPr>
        <w:t>二</w:t>
      </w:r>
      <w:r w:rsidR="0094256F">
        <w:rPr>
          <w:rFonts w:hint="eastAsia"/>
          <w:sz w:val="32"/>
          <w:szCs w:val="32"/>
        </w:rPr>
        <w:t>一</w:t>
      </w:r>
      <w:r w:rsidRPr="00A31C69">
        <w:rPr>
          <w:rFonts w:hint="eastAsia"/>
          <w:sz w:val="32"/>
          <w:szCs w:val="32"/>
        </w:rPr>
        <w:t>年十</w:t>
      </w:r>
      <w:r>
        <w:rPr>
          <w:rFonts w:hint="eastAsia"/>
          <w:sz w:val="32"/>
          <w:szCs w:val="32"/>
        </w:rPr>
        <w:t>一</w:t>
      </w:r>
      <w:r w:rsidRPr="00A31C69">
        <w:rPr>
          <w:rFonts w:hint="eastAsia"/>
          <w:sz w:val="32"/>
          <w:szCs w:val="32"/>
        </w:rPr>
        <w:t>月</w:t>
      </w:r>
    </w:p>
    <w:p w:rsidR="00E42808" w:rsidRDefault="00E42808" w:rsidP="00221602">
      <w:pPr>
        <w:spacing w:line="600" w:lineRule="exact"/>
        <w:ind w:rightChars="-1" w:right="-2"/>
        <w:jc w:val="center"/>
      </w:pPr>
    </w:p>
    <w:p w:rsidR="00E42808" w:rsidRDefault="00E42808" w:rsidP="00221602">
      <w:pPr>
        <w:spacing w:line="600" w:lineRule="exact"/>
        <w:ind w:rightChars="-1" w:right="-2"/>
        <w:jc w:val="center"/>
      </w:pPr>
    </w:p>
    <w:p w:rsidR="00E42808" w:rsidRDefault="00E42808" w:rsidP="00221602">
      <w:pPr>
        <w:spacing w:line="600" w:lineRule="exact"/>
        <w:ind w:rightChars="-1" w:right="-2"/>
        <w:jc w:val="center"/>
      </w:pPr>
    </w:p>
    <w:tbl>
      <w:tblPr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948"/>
        <w:gridCol w:w="790"/>
        <w:gridCol w:w="632"/>
        <w:gridCol w:w="790"/>
        <w:gridCol w:w="1371"/>
        <w:gridCol w:w="841"/>
        <w:gridCol w:w="790"/>
        <w:gridCol w:w="1422"/>
      </w:tblGrid>
      <w:tr w:rsidR="00E42808" w:rsidRPr="003F37B4" w:rsidTr="00975E3A">
        <w:tc>
          <w:tcPr>
            <w:tcW w:w="9746" w:type="dxa"/>
            <w:gridSpan w:val="9"/>
            <w:tcBorders>
              <w:top w:val="single" w:sz="8" w:space="0" w:color="auto"/>
            </w:tcBorders>
            <w:shd w:val="clear" w:color="auto" w:fill="CCCCCC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398" w:right="836"/>
              <w:rPr>
                <w:rFonts w:eastAsia="黑体"/>
                <w:sz w:val="24"/>
              </w:rPr>
            </w:pPr>
            <w:r w:rsidRPr="003F37B4">
              <w:rPr>
                <w:rFonts w:eastAsia="黑体" w:hint="eastAsia"/>
                <w:sz w:val="24"/>
              </w:rPr>
              <w:lastRenderedPageBreak/>
              <w:t>一、农民专业合作社基本情况</w:t>
            </w:r>
          </w:p>
        </w:tc>
      </w:tr>
      <w:tr w:rsidR="00E42808" w:rsidRPr="003F37B4" w:rsidTr="00975E3A">
        <w:tc>
          <w:tcPr>
            <w:tcW w:w="9746" w:type="dxa"/>
            <w:gridSpan w:val="9"/>
            <w:noWrap/>
            <w:vAlign w:val="center"/>
          </w:tcPr>
          <w:p w:rsidR="00E42808" w:rsidRPr="003F37B4" w:rsidRDefault="00E42808" w:rsidP="008B592B">
            <w:pPr>
              <w:spacing w:line="600" w:lineRule="exact"/>
              <w:ind w:rightChars="398" w:right="836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合作社名称：</w:t>
            </w:r>
            <w:r w:rsidRPr="003F37B4">
              <w:rPr>
                <w:sz w:val="24"/>
              </w:rPr>
              <w:t xml:space="preserve"> </w:t>
            </w: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注册登记时间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34" w:right="-7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18" w:right="-38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法人代表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398" w:right="836"/>
              <w:jc w:val="center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主要生产经营项目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34" w:right="-7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18" w:right="-38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实有成员数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398" w:right="836"/>
              <w:jc w:val="center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vMerge w:val="restart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ind w:right="398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出资方式</w:t>
            </w:r>
          </w:p>
        </w:tc>
        <w:tc>
          <w:tcPr>
            <w:tcW w:w="1738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ind w:rightChars="-34" w:right="-71"/>
              <w:jc w:val="lef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出资总额（万元）</w:t>
            </w:r>
          </w:p>
        </w:tc>
        <w:tc>
          <w:tcPr>
            <w:tcW w:w="5846" w:type="dxa"/>
            <w:gridSpan w:val="6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ind w:rightChars="398" w:right="836"/>
              <w:jc w:val="lef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其中</w:t>
            </w:r>
          </w:p>
        </w:tc>
      </w:tr>
      <w:tr w:rsidR="00E42808" w:rsidRPr="003F37B4" w:rsidTr="00975E3A">
        <w:tc>
          <w:tcPr>
            <w:tcW w:w="2162" w:type="dxa"/>
            <w:vMerge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ind w:right="398"/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ind w:rightChars="-34" w:right="-71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货币出资：</w:t>
            </w:r>
          </w:p>
        </w:tc>
        <w:tc>
          <w:tcPr>
            <w:tcW w:w="1371" w:type="dxa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入股资金：</w:t>
            </w:r>
          </w:p>
        </w:tc>
        <w:tc>
          <w:tcPr>
            <w:tcW w:w="1631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土地入股折资：</w:t>
            </w:r>
          </w:p>
        </w:tc>
        <w:tc>
          <w:tcPr>
            <w:tcW w:w="1422" w:type="dxa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其他方式：</w:t>
            </w: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生产经营规模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每年召开成员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（代表）大会次数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每年召开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理事会次数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每年召开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监事会次数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rPr>
          <w:trHeight w:val="725"/>
        </w:trPr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每年开展</w:t>
            </w:r>
          </w:p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业务培训次数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产品商标名称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信息员人数及网址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是否建立党组织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内部管理</w:t>
            </w:r>
          </w:p>
        </w:tc>
        <w:tc>
          <w:tcPr>
            <w:tcW w:w="7584" w:type="dxa"/>
            <w:gridSpan w:val="8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会议制度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理事会职责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培训制度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财会制度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分配制度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成员账户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kern w:val="0"/>
                <w:sz w:val="24"/>
              </w:rPr>
              <w:t>入（退）社制度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生产技术规程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kern w:val="0"/>
                <w:sz w:val="24"/>
              </w:rPr>
              <w:t>质量追溯制度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kern w:val="0"/>
                <w:sz w:val="24"/>
              </w:rPr>
              <w:t>档案管理制度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建立直销网点（店）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获得哪级名优产品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获得哪种产品质量认证</w:t>
            </w:r>
          </w:p>
        </w:tc>
        <w:tc>
          <w:tcPr>
            <w:tcW w:w="948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是否获得地理标志认定</w:t>
            </w:r>
          </w:p>
        </w:tc>
        <w:tc>
          <w:tcPr>
            <w:tcW w:w="790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是否实施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生产质量标准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定单生产（万斤、万头、万只、万件、）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进超市、直销产品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（种类、数量）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年生产、加工值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（万元）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年销售收入（万元）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统一经销的农产品占成员总销售（</w:t>
            </w:r>
            <w:r w:rsidRPr="003F37B4">
              <w:rPr>
                <w:sz w:val="24"/>
              </w:rPr>
              <w:t>%</w:t>
            </w:r>
            <w:r w:rsidRPr="003F37B4"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成员户比非成员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农户增收（</w:t>
            </w:r>
            <w:r w:rsidRPr="003F37B4">
              <w:rPr>
                <w:sz w:val="24"/>
              </w:rPr>
              <w:t>%</w:t>
            </w:r>
            <w:r w:rsidRPr="003F37B4"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2212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</w:tbl>
    <w:p w:rsidR="00E42808" w:rsidRDefault="00E42808" w:rsidP="00221602">
      <w:pPr>
        <w:spacing w:line="360" w:lineRule="exact"/>
        <w:ind w:rightChars="-1" w:right="-2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、表中有</w:t>
      </w:r>
      <w:r>
        <w:rPr>
          <w:sz w:val="24"/>
        </w:rPr>
        <w:t>○</w:t>
      </w:r>
      <w:r>
        <w:rPr>
          <w:rFonts w:hint="eastAsia"/>
          <w:sz w:val="24"/>
        </w:rPr>
        <w:t>符号的项目，请在</w:t>
      </w:r>
      <w:r>
        <w:rPr>
          <w:sz w:val="24"/>
        </w:rPr>
        <w:t>○</w:t>
      </w:r>
      <w:r>
        <w:rPr>
          <w:rFonts w:hint="eastAsia"/>
          <w:sz w:val="24"/>
        </w:rPr>
        <w:t>打</w:t>
      </w:r>
      <w:r>
        <w:rPr>
          <w:sz w:val="24"/>
        </w:rPr>
        <w:t>√</w:t>
      </w:r>
      <w:r>
        <w:rPr>
          <w:rFonts w:hint="eastAsia"/>
          <w:sz w:val="24"/>
        </w:rPr>
        <w:t>；</w:t>
      </w:r>
    </w:p>
    <w:p w:rsidR="00E42808" w:rsidRDefault="00E42808" w:rsidP="00221602">
      <w:pPr>
        <w:spacing w:line="360" w:lineRule="exact"/>
        <w:ind w:leftChars="226" w:left="835" w:rightChars="-1" w:right="-2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、定单生产、进超市及直供直销产品、年生产加工值和年销售收入均指到</w:t>
      </w:r>
      <w:r>
        <w:rPr>
          <w:sz w:val="24"/>
        </w:rPr>
        <w:t>2018</w:t>
      </w:r>
      <w:r>
        <w:rPr>
          <w:rFonts w:hint="eastAsia"/>
          <w:sz w:val="24"/>
        </w:rPr>
        <w:t>年底的数字。</w:t>
      </w:r>
    </w:p>
    <w:p w:rsidR="00E42808" w:rsidRDefault="00E42808" w:rsidP="00221602">
      <w:pPr>
        <w:spacing w:line="360" w:lineRule="exact"/>
        <w:ind w:rightChars="-1" w:right="-2"/>
        <w:rPr>
          <w:sz w:val="24"/>
        </w:rPr>
      </w:pPr>
    </w:p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7"/>
      </w:tblGrid>
      <w:tr w:rsidR="00E42808" w:rsidRPr="003F37B4" w:rsidTr="00975E3A">
        <w:tc>
          <w:tcPr>
            <w:tcW w:w="9487" w:type="dxa"/>
            <w:tcBorders>
              <w:top w:val="single" w:sz="8" w:space="0" w:color="auto"/>
            </w:tcBorders>
            <w:shd w:val="clear" w:color="auto" w:fill="CCCCCC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rFonts w:eastAsia="黑体"/>
                <w:sz w:val="24"/>
              </w:rPr>
            </w:pPr>
            <w:r w:rsidRPr="003F37B4">
              <w:rPr>
                <w:rFonts w:eastAsia="黑体" w:hint="eastAsia"/>
                <w:sz w:val="24"/>
              </w:rPr>
              <w:lastRenderedPageBreak/>
              <w:t>二、农民专业合作社示范社概况（</w:t>
            </w:r>
            <w:r w:rsidRPr="003F37B4">
              <w:rPr>
                <w:rFonts w:eastAsia="黑体"/>
                <w:sz w:val="24"/>
              </w:rPr>
              <w:t>1000</w:t>
            </w:r>
            <w:r w:rsidRPr="003F37B4">
              <w:rPr>
                <w:rFonts w:eastAsia="黑体" w:hint="eastAsia"/>
                <w:sz w:val="24"/>
              </w:rPr>
              <w:t>字以内，可另附纸）</w:t>
            </w:r>
          </w:p>
        </w:tc>
      </w:tr>
      <w:tr w:rsidR="00E42808" w:rsidRPr="003F37B4" w:rsidTr="00975E3A">
        <w:trPr>
          <w:trHeight w:val="60"/>
        </w:trPr>
        <w:tc>
          <w:tcPr>
            <w:tcW w:w="9487" w:type="dxa"/>
            <w:noWrap/>
            <w:vAlign w:val="center"/>
          </w:tcPr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9487" w:type="dxa"/>
            <w:shd w:val="clear" w:color="auto" w:fill="CCCCCC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rFonts w:eastAsia="黑体"/>
                <w:sz w:val="24"/>
              </w:rPr>
            </w:pPr>
            <w:r w:rsidRPr="003F37B4">
              <w:rPr>
                <w:rFonts w:eastAsia="黑体" w:hint="eastAsia"/>
                <w:sz w:val="24"/>
              </w:rPr>
              <w:t>三、推荐、审定意见</w:t>
            </w:r>
          </w:p>
        </w:tc>
      </w:tr>
      <w:tr w:rsidR="00E42808" w:rsidRPr="003F37B4" w:rsidTr="00975E3A">
        <w:tc>
          <w:tcPr>
            <w:tcW w:w="9487" w:type="dxa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（一）</w:t>
            </w:r>
            <w:r>
              <w:rPr>
                <w:rFonts w:hAnsi="宋体" w:hint="eastAsia"/>
                <w:sz w:val="24"/>
              </w:rPr>
              <w:t>乡镇人民政府</w:t>
            </w:r>
            <w:r w:rsidRPr="003F37B4">
              <w:rPr>
                <w:rFonts w:hAnsi="宋体" w:hint="eastAsia"/>
                <w:sz w:val="24"/>
              </w:rPr>
              <w:t>意见：</w:t>
            </w: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83" w:right="174"/>
              <w:jc w:val="righ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（盖章）年月日</w:t>
            </w:r>
          </w:p>
        </w:tc>
      </w:tr>
      <w:tr w:rsidR="00E42808" w:rsidRPr="003F37B4" w:rsidTr="00975E3A">
        <w:tc>
          <w:tcPr>
            <w:tcW w:w="9487" w:type="dxa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（二）专家评审意见：</w:t>
            </w: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tabs>
                <w:tab w:val="left" w:pos="9006"/>
              </w:tabs>
              <w:wordWrap w:val="0"/>
              <w:spacing w:line="620" w:lineRule="exact"/>
              <w:ind w:rightChars="83" w:right="174"/>
              <w:jc w:val="righ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（盖章）年月日</w:t>
            </w:r>
          </w:p>
        </w:tc>
      </w:tr>
      <w:tr w:rsidR="00E42808" w:rsidRPr="003F37B4" w:rsidTr="00975E3A">
        <w:tc>
          <w:tcPr>
            <w:tcW w:w="9487" w:type="dxa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（三）</w:t>
            </w:r>
            <w:r>
              <w:rPr>
                <w:rFonts w:hAnsi="宋体" w:hint="eastAsia"/>
                <w:sz w:val="24"/>
              </w:rPr>
              <w:t>县</w:t>
            </w:r>
            <w:r w:rsidRPr="003F37B4">
              <w:rPr>
                <w:rFonts w:hAnsi="宋体" w:hint="eastAsia"/>
                <w:sz w:val="24"/>
              </w:rPr>
              <w:t>农业农村局意见：</w:t>
            </w: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tabs>
                <w:tab w:val="left" w:pos="9006"/>
              </w:tabs>
              <w:wordWrap w:val="0"/>
              <w:spacing w:line="620" w:lineRule="exact"/>
              <w:ind w:rightChars="83" w:right="174"/>
              <w:jc w:val="righ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（盖章）年月日</w:t>
            </w:r>
          </w:p>
        </w:tc>
      </w:tr>
    </w:tbl>
    <w:p w:rsidR="00E42808" w:rsidRPr="00B2550B" w:rsidRDefault="00E42808" w:rsidP="00221602">
      <w:pPr>
        <w:pStyle w:val="p0"/>
        <w:spacing w:before="0" w:beforeAutospacing="0" w:after="0" w:afterAutospacing="0" w:line="600" w:lineRule="atLeast"/>
        <w:ind w:firstLineChars="200" w:firstLine="720"/>
        <w:jc w:val="center"/>
        <w:rPr>
          <w:rFonts w:ascii="黑体" w:eastAsia="黑体" w:hAnsi="黑体" w:cs="Times New Roman"/>
          <w:kern w:val="2"/>
          <w:sz w:val="36"/>
          <w:szCs w:val="36"/>
        </w:rPr>
      </w:pPr>
      <w:r w:rsidRPr="00B2550B">
        <w:rPr>
          <w:rFonts w:ascii="黑体" w:eastAsia="黑体" w:hAnsi="黑体" w:cs="Times New Roman"/>
          <w:kern w:val="2"/>
          <w:sz w:val="36"/>
          <w:szCs w:val="36"/>
        </w:rPr>
        <w:lastRenderedPageBreak/>
        <w:t>202</w:t>
      </w:r>
      <w:r w:rsidR="0094256F">
        <w:rPr>
          <w:rFonts w:ascii="黑体" w:eastAsia="黑体" w:hAnsi="黑体" w:cs="Times New Roman" w:hint="eastAsia"/>
          <w:kern w:val="2"/>
          <w:sz w:val="36"/>
          <w:szCs w:val="36"/>
        </w:rPr>
        <w:t>1</w:t>
      </w:r>
      <w:r w:rsidRPr="00B2550B">
        <w:rPr>
          <w:rFonts w:ascii="黑体" w:eastAsia="黑体" w:hAnsi="黑体" w:cs="Times New Roman" w:hint="eastAsia"/>
          <w:kern w:val="2"/>
          <w:sz w:val="36"/>
          <w:szCs w:val="36"/>
        </w:rPr>
        <w:t>年</w:t>
      </w:r>
      <w:r w:rsidR="0094256F">
        <w:rPr>
          <w:rFonts w:ascii="黑体" w:eastAsia="黑体" w:hAnsi="黑体" w:cs="Times New Roman" w:hint="eastAsia"/>
          <w:kern w:val="2"/>
          <w:sz w:val="36"/>
          <w:szCs w:val="36"/>
        </w:rPr>
        <w:t>寿县</w:t>
      </w:r>
      <w:r w:rsidRPr="00B2550B">
        <w:rPr>
          <w:rFonts w:ascii="黑体" w:eastAsia="黑体" w:hAnsi="黑体" w:cs="Times New Roman" w:hint="eastAsia"/>
          <w:kern w:val="2"/>
          <w:sz w:val="36"/>
          <w:szCs w:val="36"/>
        </w:rPr>
        <w:t>示范家庭农场申报表</w:t>
      </w:r>
    </w:p>
    <w:tbl>
      <w:tblPr>
        <w:tblW w:w="9938" w:type="dxa"/>
        <w:tblInd w:w="93" w:type="dxa"/>
        <w:tblLayout w:type="fixed"/>
        <w:tblLook w:val="00A0"/>
      </w:tblPr>
      <w:tblGrid>
        <w:gridCol w:w="849"/>
        <w:gridCol w:w="1023"/>
        <w:gridCol w:w="695"/>
        <w:gridCol w:w="591"/>
        <w:gridCol w:w="968"/>
        <w:gridCol w:w="992"/>
        <w:gridCol w:w="1276"/>
        <w:gridCol w:w="1134"/>
        <w:gridCol w:w="1134"/>
        <w:gridCol w:w="1276"/>
      </w:tblGrid>
      <w:tr w:rsidR="00E42808" w:rsidRPr="003F37B4" w:rsidTr="00975E3A">
        <w:trPr>
          <w:trHeight w:val="991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家庭农场名称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单位电话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927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工商登记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F37B4"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754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法人代表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出资额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手机号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33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出生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性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文化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00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主业及主要产品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注册资金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注册商标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55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年总收入（万元）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年销售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收入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净利润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家庭内从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业人数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00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产业类型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生产规模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（亩、头、羽）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00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对应专业辅导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员（技术员）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专业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（职称）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12"/>
                <w:szCs w:val="12"/>
              </w:rPr>
            </w:pPr>
            <w:r w:rsidRPr="003F37B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2284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乡镇人民政府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意见：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负责人签名：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                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日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           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县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农业农村局意见：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负责人签名：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          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E42808" w:rsidRPr="003F37B4" w:rsidTr="00975E3A">
        <w:trPr>
          <w:trHeight w:val="409"/>
        </w:trPr>
        <w:tc>
          <w:tcPr>
            <w:tcW w:w="9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37B4">
              <w:rPr>
                <w:rFonts w:ascii="宋体" w:hAnsi="宋体" w:cs="宋体" w:hint="eastAsia"/>
                <w:kern w:val="0"/>
                <w:sz w:val="24"/>
              </w:rPr>
              <w:t>注：产业类型指粮油棉、茶叶、苗木花卉、设施蔬菜、露地蔬菜、水产养殖、畜禽养殖等。</w:t>
            </w:r>
          </w:p>
        </w:tc>
      </w:tr>
    </w:tbl>
    <w:p w:rsidR="00E42808" w:rsidRDefault="00E42808" w:rsidP="00221602">
      <w:pPr>
        <w:pStyle w:val="p0"/>
        <w:spacing w:before="0" w:beforeAutospacing="0" w:after="0" w:afterAutospacing="0" w:line="600" w:lineRule="atLeas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E42808" w:rsidRDefault="00E42808" w:rsidP="00221602"/>
    <w:p w:rsidR="00E42808" w:rsidRDefault="00E42808"/>
    <w:sectPr w:rsidR="00E42808" w:rsidSect="004D562E">
      <w:footerReference w:type="default" r:id="rId6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99" w:rsidRDefault="00FC2599" w:rsidP="003B552F">
      <w:r>
        <w:separator/>
      </w:r>
    </w:p>
  </w:endnote>
  <w:endnote w:type="continuationSeparator" w:id="0">
    <w:p w:rsidR="00FC2599" w:rsidRDefault="00FC2599" w:rsidP="003B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08" w:rsidRDefault="007570E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42808" w:rsidRDefault="007570EC">
                <w:pPr>
                  <w:pStyle w:val="a3"/>
                </w:pPr>
                <w:fldSimple w:instr=" PAGE  \* MERGEFORMAT ">
                  <w:r w:rsidR="00B96A4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99" w:rsidRDefault="00FC2599" w:rsidP="003B552F">
      <w:r>
        <w:separator/>
      </w:r>
    </w:p>
  </w:footnote>
  <w:footnote w:type="continuationSeparator" w:id="0">
    <w:p w:rsidR="00FC2599" w:rsidRDefault="00FC2599" w:rsidP="003B5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602"/>
    <w:rsid w:val="000A3561"/>
    <w:rsid w:val="000D146C"/>
    <w:rsid w:val="00100C2A"/>
    <w:rsid w:val="00127C86"/>
    <w:rsid w:val="0017332E"/>
    <w:rsid w:val="0019375E"/>
    <w:rsid w:val="001D18F7"/>
    <w:rsid w:val="00214CDF"/>
    <w:rsid w:val="00221602"/>
    <w:rsid w:val="00253E5D"/>
    <w:rsid w:val="002624C0"/>
    <w:rsid w:val="0026358C"/>
    <w:rsid w:val="00294C1C"/>
    <w:rsid w:val="00351236"/>
    <w:rsid w:val="00384BC3"/>
    <w:rsid w:val="003862EF"/>
    <w:rsid w:val="003B552F"/>
    <w:rsid w:val="003D2570"/>
    <w:rsid w:val="003E0E1C"/>
    <w:rsid w:val="003F37B4"/>
    <w:rsid w:val="00431062"/>
    <w:rsid w:val="0046547F"/>
    <w:rsid w:val="004B0B2A"/>
    <w:rsid w:val="004C0673"/>
    <w:rsid w:val="004D4095"/>
    <w:rsid w:val="004D562E"/>
    <w:rsid w:val="004F150C"/>
    <w:rsid w:val="0050017F"/>
    <w:rsid w:val="0051797D"/>
    <w:rsid w:val="00525C65"/>
    <w:rsid w:val="00544607"/>
    <w:rsid w:val="005653F1"/>
    <w:rsid w:val="005A0AE5"/>
    <w:rsid w:val="005B7F24"/>
    <w:rsid w:val="005C3418"/>
    <w:rsid w:val="005E2CC8"/>
    <w:rsid w:val="00706FE3"/>
    <w:rsid w:val="00713CD6"/>
    <w:rsid w:val="007211C0"/>
    <w:rsid w:val="007247CA"/>
    <w:rsid w:val="00742AE2"/>
    <w:rsid w:val="007570EC"/>
    <w:rsid w:val="0076672D"/>
    <w:rsid w:val="007A63FA"/>
    <w:rsid w:val="007A7D23"/>
    <w:rsid w:val="007C3866"/>
    <w:rsid w:val="007D6995"/>
    <w:rsid w:val="008108BE"/>
    <w:rsid w:val="00816D12"/>
    <w:rsid w:val="008229E4"/>
    <w:rsid w:val="00840101"/>
    <w:rsid w:val="00840C18"/>
    <w:rsid w:val="008753D7"/>
    <w:rsid w:val="008B592B"/>
    <w:rsid w:val="008B5AB7"/>
    <w:rsid w:val="008C32A7"/>
    <w:rsid w:val="0094256F"/>
    <w:rsid w:val="00945BEB"/>
    <w:rsid w:val="00951031"/>
    <w:rsid w:val="00975E3A"/>
    <w:rsid w:val="00982CC2"/>
    <w:rsid w:val="009B3048"/>
    <w:rsid w:val="009C1B36"/>
    <w:rsid w:val="009E3EE8"/>
    <w:rsid w:val="009E5266"/>
    <w:rsid w:val="009F065B"/>
    <w:rsid w:val="00A025B7"/>
    <w:rsid w:val="00A1316C"/>
    <w:rsid w:val="00A31C69"/>
    <w:rsid w:val="00AD2CD3"/>
    <w:rsid w:val="00AE1AF5"/>
    <w:rsid w:val="00AE6554"/>
    <w:rsid w:val="00B2550B"/>
    <w:rsid w:val="00B44991"/>
    <w:rsid w:val="00B90A4A"/>
    <w:rsid w:val="00B96A40"/>
    <w:rsid w:val="00BE1194"/>
    <w:rsid w:val="00BE2E3E"/>
    <w:rsid w:val="00C10FD7"/>
    <w:rsid w:val="00C70078"/>
    <w:rsid w:val="00C80933"/>
    <w:rsid w:val="00CC3C7B"/>
    <w:rsid w:val="00CD5C54"/>
    <w:rsid w:val="00CE678E"/>
    <w:rsid w:val="00CF0DEC"/>
    <w:rsid w:val="00CF29CD"/>
    <w:rsid w:val="00D04063"/>
    <w:rsid w:val="00D1125B"/>
    <w:rsid w:val="00D16AC8"/>
    <w:rsid w:val="00D3109C"/>
    <w:rsid w:val="00D556F3"/>
    <w:rsid w:val="00D558C9"/>
    <w:rsid w:val="00D747B4"/>
    <w:rsid w:val="00DB3C12"/>
    <w:rsid w:val="00DB46C7"/>
    <w:rsid w:val="00DD58BE"/>
    <w:rsid w:val="00DE48DF"/>
    <w:rsid w:val="00DE5322"/>
    <w:rsid w:val="00E060E3"/>
    <w:rsid w:val="00E15EC9"/>
    <w:rsid w:val="00E373A4"/>
    <w:rsid w:val="00E42808"/>
    <w:rsid w:val="00E72EE2"/>
    <w:rsid w:val="00E83EE5"/>
    <w:rsid w:val="00E85352"/>
    <w:rsid w:val="00E9602D"/>
    <w:rsid w:val="00EA11DC"/>
    <w:rsid w:val="00F025AA"/>
    <w:rsid w:val="00F04D16"/>
    <w:rsid w:val="00F72AB1"/>
    <w:rsid w:val="00F96C60"/>
    <w:rsid w:val="00FB25DD"/>
    <w:rsid w:val="00FC2599"/>
    <w:rsid w:val="00FF5939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21602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2216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0"/>
    <w:uiPriority w:val="99"/>
    <w:semiHidden/>
    <w:rsid w:val="00A31C6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A31C69"/>
    <w:rPr>
      <w:rFonts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3E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E0E1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寿县发电</dc:title>
  <dc:creator>hp</dc:creator>
  <cp:lastModifiedBy>xbany</cp:lastModifiedBy>
  <cp:revision>14</cp:revision>
  <cp:lastPrinted>2019-12-02T01:50:00Z</cp:lastPrinted>
  <dcterms:created xsi:type="dcterms:W3CDTF">2021-11-18T00:07:00Z</dcterms:created>
  <dcterms:modified xsi:type="dcterms:W3CDTF">2021-11-18T01:08:00Z</dcterms:modified>
</cp:coreProperties>
</file>