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DB" w:rsidRPr="00A326DB" w:rsidRDefault="00A326DB" w:rsidP="00A326DB">
      <w:pPr>
        <w:spacing w:line="620" w:lineRule="exact"/>
        <w:jc w:val="center"/>
        <w:rPr>
          <w:rFonts w:ascii="仿宋" w:eastAsia="仿宋" w:hAnsi="仿宋" w:cs="Times New Roman"/>
          <w:kern w:val="0"/>
          <w:sz w:val="32"/>
          <w:szCs w:val="32"/>
        </w:rPr>
      </w:pPr>
    </w:p>
    <w:p w:rsidR="00A326DB" w:rsidRPr="00A326DB" w:rsidRDefault="00A326DB" w:rsidP="00A326DB">
      <w:pPr>
        <w:spacing w:line="620" w:lineRule="exact"/>
        <w:jc w:val="center"/>
        <w:rPr>
          <w:rFonts w:ascii="仿宋" w:eastAsia="仿宋" w:hAnsi="仿宋" w:cs="Times New Roman"/>
          <w:kern w:val="0"/>
          <w:sz w:val="32"/>
          <w:szCs w:val="32"/>
        </w:rPr>
      </w:pPr>
    </w:p>
    <w:p w:rsidR="00A326DB" w:rsidRPr="00A326DB" w:rsidRDefault="00A326DB" w:rsidP="00A326DB">
      <w:pPr>
        <w:spacing w:line="620" w:lineRule="exact"/>
        <w:jc w:val="center"/>
        <w:rPr>
          <w:rFonts w:ascii="仿宋" w:eastAsia="仿宋" w:hAnsi="仿宋" w:cs="Times New Roman"/>
          <w:kern w:val="0"/>
          <w:sz w:val="32"/>
          <w:szCs w:val="32"/>
        </w:rPr>
      </w:pPr>
    </w:p>
    <w:p w:rsidR="00A326DB" w:rsidRPr="00A326DB" w:rsidRDefault="00A326DB" w:rsidP="00A326DB">
      <w:pPr>
        <w:spacing w:line="620" w:lineRule="exact"/>
        <w:jc w:val="center"/>
        <w:rPr>
          <w:rFonts w:ascii="仿宋" w:eastAsia="仿宋" w:hAnsi="仿宋" w:cs="Times New Roman"/>
          <w:kern w:val="0"/>
          <w:sz w:val="32"/>
          <w:szCs w:val="32"/>
        </w:rPr>
      </w:pPr>
    </w:p>
    <w:p w:rsidR="00A326DB" w:rsidRPr="00A326DB" w:rsidRDefault="00A326DB" w:rsidP="00A326DB">
      <w:pPr>
        <w:spacing w:line="620" w:lineRule="exact"/>
        <w:jc w:val="center"/>
        <w:rPr>
          <w:rFonts w:ascii="仿宋" w:eastAsia="仿宋" w:hAnsi="仿宋" w:cs="Times New Roman"/>
          <w:kern w:val="0"/>
          <w:sz w:val="32"/>
          <w:szCs w:val="32"/>
        </w:rPr>
      </w:pPr>
    </w:p>
    <w:p w:rsidR="00A326DB" w:rsidRPr="00A326DB" w:rsidRDefault="00A326DB" w:rsidP="00A326DB">
      <w:pPr>
        <w:spacing w:line="620" w:lineRule="exact"/>
        <w:jc w:val="center"/>
        <w:rPr>
          <w:rFonts w:ascii="仿宋" w:eastAsia="仿宋" w:hAnsi="仿宋" w:cs="Times New Roman"/>
          <w:kern w:val="0"/>
          <w:sz w:val="32"/>
          <w:szCs w:val="32"/>
        </w:rPr>
      </w:pPr>
      <w:r w:rsidRPr="00A326DB">
        <w:rPr>
          <w:rFonts w:ascii="仿宋" w:eastAsia="仿宋" w:hAnsi="仿宋" w:cs="Times New Roman" w:hint="eastAsia"/>
          <w:kern w:val="0"/>
          <w:sz w:val="32"/>
          <w:szCs w:val="32"/>
        </w:rPr>
        <w:t>寿农机〔2020〕26号</w:t>
      </w:r>
    </w:p>
    <w:p w:rsidR="00A326DB" w:rsidRPr="00A326DB" w:rsidRDefault="00A326DB" w:rsidP="00A326DB">
      <w:pPr>
        <w:spacing w:line="620" w:lineRule="exact"/>
        <w:jc w:val="center"/>
        <w:rPr>
          <w:rFonts w:ascii="仿宋" w:eastAsia="仿宋" w:hAnsi="仿宋" w:cs="Times New Roman"/>
          <w:kern w:val="0"/>
          <w:sz w:val="32"/>
          <w:szCs w:val="32"/>
        </w:rPr>
      </w:pPr>
    </w:p>
    <w:p w:rsidR="00A326DB" w:rsidRPr="00A326DB" w:rsidRDefault="00A326DB" w:rsidP="00A326DB">
      <w:pPr>
        <w:spacing w:line="620" w:lineRule="exact"/>
        <w:jc w:val="center"/>
        <w:rPr>
          <w:rFonts w:ascii="仿宋" w:eastAsia="仿宋" w:hAnsi="仿宋" w:cs="Times New Roman"/>
          <w:kern w:val="0"/>
          <w:sz w:val="32"/>
          <w:szCs w:val="32"/>
        </w:rPr>
      </w:pPr>
    </w:p>
    <w:p w:rsidR="00A326DB" w:rsidRPr="00A326DB" w:rsidRDefault="00A326DB" w:rsidP="00A326DB">
      <w:pPr>
        <w:adjustRightInd w:val="0"/>
        <w:snapToGrid w:val="0"/>
        <w:spacing w:line="620" w:lineRule="exact"/>
        <w:jc w:val="center"/>
        <w:rPr>
          <w:rFonts w:asciiTheme="majorEastAsia" w:eastAsiaTheme="majorEastAsia" w:hAnsiTheme="majorEastAsia" w:cs="Times New Roman"/>
          <w:b/>
          <w:kern w:val="0"/>
          <w:sz w:val="44"/>
          <w:szCs w:val="44"/>
        </w:rPr>
      </w:pPr>
      <w:r w:rsidRPr="00A326DB">
        <w:rPr>
          <w:rFonts w:asciiTheme="majorEastAsia" w:eastAsiaTheme="majorEastAsia" w:hAnsiTheme="majorEastAsia" w:cs="Times New Roman" w:hint="eastAsia"/>
          <w:b/>
          <w:kern w:val="0"/>
          <w:sz w:val="44"/>
          <w:szCs w:val="44"/>
        </w:rPr>
        <w:t>关于做好寿县2020年小麦抢收工作的</w:t>
      </w:r>
    </w:p>
    <w:p w:rsidR="00A326DB" w:rsidRPr="00A326DB" w:rsidRDefault="00A326DB" w:rsidP="00A326DB">
      <w:pPr>
        <w:adjustRightInd w:val="0"/>
        <w:snapToGrid w:val="0"/>
        <w:spacing w:line="620" w:lineRule="exact"/>
        <w:jc w:val="center"/>
        <w:rPr>
          <w:rFonts w:asciiTheme="majorEastAsia" w:eastAsiaTheme="majorEastAsia" w:hAnsiTheme="majorEastAsia" w:cs="Times New Roman"/>
          <w:b/>
          <w:kern w:val="0"/>
          <w:sz w:val="44"/>
          <w:szCs w:val="44"/>
        </w:rPr>
      </w:pPr>
      <w:r w:rsidRPr="00A326DB">
        <w:rPr>
          <w:rFonts w:asciiTheme="majorEastAsia" w:eastAsiaTheme="majorEastAsia" w:hAnsiTheme="majorEastAsia" w:cs="Times New Roman" w:hint="eastAsia"/>
          <w:b/>
          <w:kern w:val="0"/>
          <w:sz w:val="44"/>
          <w:szCs w:val="44"/>
        </w:rPr>
        <w:t>通知</w:t>
      </w:r>
    </w:p>
    <w:p w:rsidR="00A326DB" w:rsidRPr="00A326DB" w:rsidRDefault="00A326DB" w:rsidP="00A326DB">
      <w:pPr>
        <w:adjustRightInd w:val="0"/>
        <w:snapToGrid w:val="0"/>
        <w:spacing w:line="640" w:lineRule="exact"/>
        <w:rPr>
          <w:rFonts w:ascii="仿宋" w:eastAsia="仿宋" w:hAnsi="仿宋" w:cs="Times New Roman"/>
          <w:kern w:val="0"/>
          <w:sz w:val="32"/>
          <w:szCs w:val="32"/>
        </w:rPr>
      </w:pPr>
    </w:p>
    <w:p w:rsidR="00A326DB" w:rsidRPr="00A326DB" w:rsidRDefault="00A326DB" w:rsidP="009516EB">
      <w:pPr>
        <w:adjustRightInd w:val="0"/>
        <w:snapToGrid w:val="0"/>
        <w:spacing w:line="680" w:lineRule="exact"/>
        <w:rPr>
          <w:rFonts w:ascii="华文仿宋" w:eastAsia="华文仿宋" w:hAnsi="华文仿宋" w:cs="Times New Roman"/>
          <w:kern w:val="0"/>
          <w:sz w:val="32"/>
          <w:szCs w:val="32"/>
        </w:rPr>
      </w:pPr>
      <w:r w:rsidRPr="00A326DB">
        <w:rPr>
          <w:rFonts w:ascii="华文仿宋" w:eastAsia="华文仿宋" w:hAnsi="华文仿宋" w:cs="Times New Roman" w:hint="eastAsia"/>
          <w:kern w:val="0"/>
          <w:sz w:val="32"/>
          <w:szCs w:val="32"/>
        </w:rPr>
        <w:t>各乡镇农机专业站，直属各单位、机关各股室：</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kern w:val="0"/>
          <w:sz w:val="32"/>
          <w:szCs w:val="32"/>
        </w:rPr>
      </w:pPr>
      <w:r w:rsidRPr="00A326DB">
        <w:rPr>
          <w:rFonts w:ascii="华文仿宋" w:eastAsia="华文仿宋" w:hAnsi="华文仿宋" w:cs="Times New Roman" w:hint="eastAsia"/>
          <w:kern w:val="0"/>
          <w:sz w:val="32"/>
          <w:szCs w:val="32"/>
        </w:rPr>
        <w:t>为做好全县小麦抢收工作，现就有关事项通知如下：</w:t>
      </w:r>
    </w:p>
    <w:p w:rsidR="00A326DB" w:rsidRPr="00A326DB" w:rsidRDefault="00A326DB" w:rsidP="009516EB">
      <w:pPr>
        <w:adjustRightInd w:val="0"/>
        <w:snapToGrid w:val="0"/>
        <w:spacing w:line="680" w:lineRule="exact"/>
        <w:ind w:firstLineChars="200" w:firstLine="640"/>
        <w:rPr>
          <w:rFonts w:ascii="黑体" w:eastAsia="黑体" w:hAnsi="黑体" w:cs="Times New Roman"/>
          <w:bCs/>
          <w:kern w:val="0"/>
          <w:sz w:val="32"/>
          <w:szCs w:val="32"/>
        </w:rPr>
      </w:pPr>
      <w:r w:rsidRPr="00A326DB">
        <w:rPr>
          <w:rFonts w:ascii="黑体" w:eastAsia="黑体" w:hAnsi="黑体" w:cs="Times New Roman" w:hint="eastAsia"/>
          <w:kern w:val="0"/>
          <w:sz w:val="32"/>
          <w:szCs w:val="32"/>
        </w:rPr>
        <w:t>一、</w:t>
      </w:r>
      <w:r w:rsidRPr="00A326DB">
        <w:rPr>
          <w:rFonts w:ascii="黑体" w:eastAsia="黑体" w:hAnsi="黑体" w:cs="Times New Roman" w:hint="eastAsia"/>
          <w:bCs/>
          <w:kern w:val="0"/>
          <w:sz w:val="32"/>
          <w:szCs w:val="32"/>
        </w:rPr>
        <w:t>目标任务</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kern w:val="0"/>
          <w:sz w:val="32"/>
          <w:szCs w:val="32"/>
        </w:rPr>
      </w:pPr>
      <w:r w:rsidRPr="00A326DB">
        <w:rPr>
          <w:rFonts w:ascii="华文仿宋" w:eastAsia="华文仿宋" w:hAnsi="华文仿宋" w:cs="Times New Roman"/>
          <w:kern w:val="0"/>
          <w:sz w:val="32"/>
          <w:szCs w:val="32"/>
        </w:rPr>
        <w:t>“</w:t>
      </w:r>
      <w:r w:rsidRPr="00A326DB">
        <w:rPr>
          <w:rFonts w:ascii="华文仿宋" w:eastAsia="华文仿宋" w:hAnsi="华文仿宋" w:cs="Times New Roman" w:hint="eastAsia"/>
          <w:kern w:val="0"/>
          <w:sz w:val="32"/>
          <w:szCs w:val="32"/>
        </w:rPr>
        <w:t>三夏</w:t>
      </w:r>
      <w:r w:rsidRPr="00A326DB">
        <w:rPr>
          <w:rFonts w:ascii="华文仿宋" w:eastAsia="华文仿宋" w:hAnsi="华文仿宋" w:cs="Times New Roman"/>
          <w:kern w:val="0"/>
          <w:sz w:val="32"/>
          <w:szCs w:val="32"/>
        </w:rPr>
        <w:t>”</w:t>
      </w:r>
      <w:r w:rsidRPr="00A326DB">
        <w:rPr>
          <w:rFonts w:ascii="华文仿宋" w:eastAsia="华文仿宋" w:hAnsi="华文仿宋" w:cs="Times New Roman" w:hint="eastAsia"/>
          <w:kern w:val="0"/>
          <w:sz w:val="32"/>
          <w:szCs w:val="32"/>
        </w:rPr>
        <w:t>期间，计划投入</w:t>
      </w:r>
      <w:r w:rsidRPr="00A326DB">
        <w:rPr>
          <w:rFonts w:ascii="华文仿宋" w:eastAsia="华文仿宋" w:hAnsi="华文仿宋" w:cs="Times New Roman" w:hint="eastAsia"/>
          <w:sz w:val="32"/>
          <w:szCs w:val="32"/>
        </w:rPr>
        <w:t>联合收割机6000台，大中型拖拉机5000台，插秧机1200台，秸秆还田机600台，粮食烘干机450台</w:t>
      </w:r>
      <w:r w:rsidRPr="00A326DB">
        <w:rPr>
          <w:rFonts w:ascii="华文仿宋" w:eastAsia="华文仿宋" w:hAnsi="华文仿宋" w:cs="Times New Roman" w:hint="eastAsia"/>
          <w:kern w:val="0"/>
          <w:sz w:val="32"/>
          <w:szCs w:val="32"/>
        </w:rPr>
        <w:t>，机收率稳定在</w:t>
      </w:r>
      <w:r w:rsidRPr="00A326DB">
        <w:rPr>
          <w:rFonts w:ascii="华文仿宋" w:eastAsia="华文仿宋" w:hAnsi="华文仿宋" w:cs="Times New Roman"/>
          <w:kern w:val="0"/>
          <w:sz w:val="32"/>
          <w:szCs w:val="32"/>
        </w:rPr>
        <w:t>99%</w:t>
      </w:r>
      <w:r w:rsidRPr="00A326DB">
        <w:rPr>
          <w:rFonts w:ascii="华文仿宋" w:eastAsia="华文仿宋" w:hAnsi="华文仿宋" w:cs="Times New Roman" w:hint="eastAsia"/>
          <w:kern w:val="0"/>
          <w:sz w:val="32"/>
          <w:szCs w:val="32"/>
        </w:rPr>
        <w:t>以上。力争</w:t>
      </w:r>
      <w:r w:rsidRPr="00A326DB">
        <w:rPr>
          <w:rFonts w:ascii="华文仿宋" w:eastAsia="华文仿宋" w:hAnsi="华文仿宋" w:cs="Times New Roman"/>
          <w:kern w:val="0"/>
          <w:sz w:val="32"/>
          <w:szCs w:val="32"/>
        </w:rPr>
        <w:t>7-10</w:t>
      </w:r>
      <w:r w:rsidRPr="00A326DB">
        <w:rPr>
          <w:rFonts w:ascii="华文仿宋" w:eastAsia="华文仿宋" w:hAnsi="华文仿宋" w:cs="Times New Roman" w:hint="eastAsia"/>
          <w:kern w:val="0"/>
          <w:sz w:val="32"/>
          <w:szCs w:val="32"/>
        </w:rPr>
        <w:t>天基本完成全县小麦抢收任务。</w:t>
      </w:r>
    </w:p>
    <w:p w:rsidR="00A326DB" w:rsidRPr="00A326DB" w:rsidRDefault="00A326DB" w:rsidP="009516EB">
      <w:pPr>
        <w:adjustRightInd w:val="0"/>
        <w:snapToGrid w:val="0"/>
        <w:spacing w:line="680" w:lineRule="exact"/>
        <w:ind w:firstLineChars="200" w:firstLine="640"/>
        <w:rPr>
          <w:rFonts w:ascii="黑体" w:eastAsia="黑体" w:hAnsi="黑体" w:cs="Times New Roman"/>
          <w:kern w:val="0"/>
          <w:sz w:val="32"/>
          <w:szCs w:val="32"/>
        </w:rPr>
      </w:pPr>
      <w:r w:rsidRPr="00A326DB">
        <w:rPr>
          <w:rFonts w:ascii="黑体" w:eastAsia="黑体" w:hAnsi="黑体" w:cs="Times New Roman" w:hint="eastAsia"/>
          <w:kern w:val="0"/>
          <w:sz w:val="32"/>
          <w:szCs w:val="32"/>
        </w:rPr>
        <w:t>二、主要工作</w:t>
      </w:r>
    </w:p>
    <w:p w:rsidR="00A326DB" w:rsidRPr="00A326DB" w:rsidRDefault="00A326DB" w:rsidP="009516EB">
      <w:pPr>
        <w:adjustRightInd w:val="0"/>
        <w:snapToGrid w:val="0"/>
        <w:spacing w:line="680" w:lineRule="exact"/>
        <w:ind w:firstLineChars="200" w:firstLine="641"/>
        <w:rPr>
          <w:rFonts w:ascii="仿宋" w:eastAsia="仿宋" w:hAnsi="仿宋" w:cs="Times New Roman"/>
          <w:bCs/>
          <w:kern w:val="0"/>
          <w:sz w:val="32"/>
          <w:szCs w:val="32"/>
        </w:rPr>
      </w:pPr>
      <w:r w:rsidRPr="00A326DB">
        <w:rPr>
          <w:rFonts w:ascii="华文楷体" w:eastAsia="华文楷体" w:hAnsi="华文楷体" w:cs="Times New Roman" w:hint="eastAsia"/>
          <w:b/>
          <w:bCs/>
          <w:kern w:val="0"/>
          <w:sz w:val="32"/>
          <w:szCs w:val="32"/>
        </w:rPr>
        <w:t>（一）做好麦收准备</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1</w:t>
      </w:r>
      <w:r w:rsidRPr="00A326DB">
        <w:rPr>
          <w:rFonts w:ascii="华文仿宋" w:eastAsia="华文仿宋" w:hAnsi="华文仿宋" w:cs="Times New Roman" w:hint="eastAsia"/>
          <w:b/>
          <w:kern w:val="0"/>
          <w:sz w:val="32"/>
          <w:szCs w:val="32"/>
        </w:rPr>
        <w:t>.制定方案预案</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kern w:val="0"/>
          <w:sz w:val="32"/>
          <w:szCs w:val="32"/>
        </w:rPr>
      </w:pPr>
      <w:r w:rsidRPr="00A326DB">
        <w:rPr>
          <w:rFonts w:ascii="华文仿宋" w:eastAsia="华文仿宋" w:hAnsi="华文仿宋" w:cs="Times New Roman" w:hint="eastAsia"/>
          <w:kern w:val="0"/>
          <w:sz w:val="32"/>
          <w:szCs w:val="32"/>
        </w:rPr>
        <w:lastRenderedPageBreak/>
        <w:t>根据小麦种植面积、天气、机具分布等情况，制定小麦抢收工作方案。针对可能出现的阴雨天气，制定小麦抢收应急预案。（责任单位：县农机中心）</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2</w:t>
      </w:r>
      <w:r w:rsidRPr="00A326DB">
        <w:rPr>
          <w:rFonts w:ascii="华文仿宋" w:eastAsia="华文仿宋" w:hAnsi="华文仿宋" w:cs="Times New Roman" w:hint="eastAsia"/>
          <w:b/>
          <w:kern w:val="0"/>
          <w:sz w:val="32"/>
          <w:szCs w:val="32"/>
        </w:rPr>
        <w:t>.统计作业信息</w:t>
      </w:r>
    </w:p>
    <w:p w:rsidR="00A326DB" w:rsidRPr="00A326DB" w:rsidRDefault="00A326DB" w:rsidP="009516EB">
      <w:pPr>
        <w:adjustRightInd w:val="0"/>
        <w:snapToGrid w:val="0"/>
        <w:spacing w:line="680" w:lineRule="exact"/>
        <w:ind w:firstLineChars="200" w:firstLine="640"/>
        <w:rPr>
          <w:rFonts w:ascii="仿宋" w:eastAsia="仿宋" w:hAnsi="仿宋" w:cs="Times New Roman"/>
          <w:kern w:val="0"/>
          <w:sz w:val="32"/>
          <w:szCs w:val="32"/>
        </w:rPr>
      </w:pPr>
      <w:r w:rsidRPr="00A326DB">
        <w:rPr>
          <w:rFonts w:ascii="华文仿宋" w:eastAsia="华文仿宋" w:hAnsi="华文仿宋" w:cs="Times New Roman" w:hint="eastAsia"/>
          <w:sz w:val="32"/>
          <w:szCs w:val="32"/>
        </w:rPr>
        <w:t>麦收前，要对辖区内的联合收割机、大中型拖拉机等作业机械进行摸底统计，同时摸清本地小麦种植面积、预计麦收开始和结束时间、机收作业价格和需引进联合收割机的数量等基础信息。（责任单位：各乡镇农机专业站）</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3</w:t>
      </w:r>
      <w:r w:rsidRPr="00A326DB">
        <w:rPr>
          <w:rFonts w:ascii="华文仿宋" w:eastAsia="华文仿宋" w:hAnsi="华文仿宋" w:cs="Times New Roman" w:hint="eastAsia"/>
          <w:b/>
          <w:kern w:val="0"/>
          <w:sz w:val="32"/>
          <w:szCs w:val="32"/>
        </w:rPr>
        <w:t>.准备充足机械</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kern w:val="0"/>
          <w:sz w:val="32"/>
          <w:szCs w:val="32"/>
        </w:rPr>
      </w:pPr>
      <w:r w:rsidRPr="00A326DB">
        <w:rPr>
          <w:rFonts w:ascii="华文仿宋" w:eastAsia="华文仿宋" w:hAnsi="华文仿宋" w:cs="Times New Roman" w:hint="eastAsia"/>
          <w:kern w:val="0"/>
          <w:sz w:val="32"/>
          <w:szCs w:val="32"/>
        </w:rPr>
        <w:t>加快落实农机购置补贴政策，引导机手购置联合收割机，保证机具在小麦抢收前落实到位。及时发放《农机跨区作业证》，做好机手信息登记备案工作。（责任单位：购机办、农机政务服务窗口）</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kern w:val="0"/>
          <w:sz w:val="32"/>
          <w:szCs w:val="32"/>
        </w:rPr>
      </w:pPr>
      <w:r w:rsidRPr="00A326DB">
        <w:rPr>
          <w:rFonts w:ascii="华文仿宋" w:eastAsia="华文仿宋" w:hAnsi="华文仿宋" w:cs="Times New Roman"/>
          <w:kern w:val="0"/>
          <w:sz w:val="32"/>
          <w:szCs w:val="32"/>
        </w:rPr>
        <w:t>根据辖区机具摸排情况，缺口</w:t>
      </w:r>
      <w:r w:rsidRPr="00A326DB">
        <w:rPr>
          <w:rFonts w:ascii="华文仿宋" w:eastAsia="华文仿宋" w:hAnsi="华文仿宋" w:cs="Times New Roman" w:hint="eastAsia"/>
          <w:kern w:val="0"/>
          <w:sz w:val="32"/>
          <w:szCs w:val="32"/>
        </w:rPr>
        <w:t>乡镇</w:t>
      </w:r>
      <w:r w:rsidRPr="00A326DB">
        <w:rPr>
          <w:rFonts w:ascii="华文仿宋" w:eastAsia="华文仿宋" w:hAnsi="华文仿宋" w:cs="Times New Roman"/>
          <w:kern w:val="0"/>
          <w:sz w:val="32"/>
          <w:szCs w:val="32"/>
        </w:rPr>
        <w:t>要及早</w:t>
      </w:r>
      <w:r w:rsidRPr="00A326DB">
        <w:rPr>
          <w:rFonts w:ascii="华文仿宋" w:eastAsia="华文仿宋" w:hAnsi="华文仿宋" w:cs="Times New Roman" w:hint="eastAsia"/>
          <w:kern w:val="0"/>
          <w:sz w:val="32"/>
          <w:szCs w:val="32"/>
        </w:rPr>
        <w:t>做好引机准备</w:t>
      </w:r>
      <w:r w:rsidRPr="00A326DB">
        <w:rPr>
          <w:rFonts w:ascii="华文仿宋" w:eastAsia="华文仿宋" w:hAnsi="华文仿宋" w:cs="Times New Roman"/>
          <w:kern w:val="0"/>
          <w:sz w:val="32"/>
          <w:szCs w:val="32"/>
        </w:rPr>
        <w:t>。</w:t>
      </w:r>
      <w:r w:rsidRPr="00A326DB">
        <w:rPr>
          <w:rFonts w:ascii="华文仿宋" w:eastAsia="华文仿宋" w:hAnsi="华文仿宋" w:cs="Times New Roman" w:hint="eastAsia"/>
          <w:kern w:val="0"/>
          <w:sz w:val="32"/>
          <w:szCs w:val="32"/>
        </w:rPr>
        <w:t>要充分利用乡镇作业时间差，开展南机北援。</w:t>
      </w:r>
      <w:r w:rsidRPr="00A326DB">
        <w:rPr>
          <w:rFonts w:ascii="华文仿宋" w:eastAsia="华文仿宋" w:hAnsi="华文仿宋" w:cs="Times New Roman" w:hint="eastAsia"/>
          <w:sz w:val="32"/>
          <w:szCs w:val="32"/>
        </w:rPr>
        <w:t>（责任单位：各乡镇农机专业站）</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kern w:val="0"/>
          <w:sz w:val="32"/>
          <w:szCs w:val="32"/>
        </w:rPr>
      </w:pPr>
      <w:r w:rsidRPr="00A326DB">
        <w:rPr>
          <w:rFonts w:ascii="华文仿宋" w:eastAsia="华文仿宋" w:hAnsi="华文仿宋" w:cs="Times New Roman" w:hint="eastAsia"/>
          <w:kern w:val="0"/>
          <w:sz w:val="32"/>
          <w:szCs w:val="32"/>
        </w:rPr>
        <w:t>农机技术人员在做好疫情防控前提下进村入户，指导机手对作业机械进行检修和调试，备足易损件、零配件，保障机具状态良好。（责任单位：农机推广中心、各乡镇农机专业站）</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lastRenderedPageBreak/>
        <w:t>4</w:t>
      </w:r>
      <w:r w:rsidRPr="00A326DB">
        <w:rPr>
          <w:rFonts w:ascii="华文仿宋" w:eastAsia="华文仿宋" w:hAnsi="华文仿宋" w:cs="Times New Roman" w:hint="eastAsia"/>
          <w:b/>
          <w:kern w:val="0"/>
          <w:sz w:val="32"/>
          <w:szCs w:val="32"/>
        </w:rPr>
        <w:t>.指导机具检修</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snapToGrid w:val="0"/>
          <w:kern w:val="0"/>
          <w:sz w:val="32"/>
          <w:szCs w:val="32"/>
        </w:rPr>
      </w:pPr>
      <w:r w:rsidRPr="00A326DB">
        <w:rPr>
          <w:rFonts w:ascii="华文仿宋" w:eastAsia="华文仿宋" w:hAnsi="华文仿宋" w:cs="Times New Roman" w:hint="eastAsia"/>
          <w:snapToGrid w:val="0"/>
          <w:kern w:val="0"/>
          <w:sz w:val="32"/>
          <w:szCs w:val="32"/>
        </w:rPr>
        <w:t>利用视频会议软件、</w:t>
      </w:r>
      <w:proofErr w:type="gramStart"/>
      <w:r w:rsidRPr="00A326DB">
        <w:rPr>
          <w:rFonts w:ascii="华文仿宋" w:eastAsia="华文仿宋" w:hAnsi="华文仿宋" w:cs="Times New Roman" w:hint="eastAsia"/>
          <w:snapToGrid w:val="0"/>
          <w:kern w:val="0"/>
          <w:sz w:val="32"/>
          <w:szCs w:val="32"/>
        </w:rPr>
        <w:t>微信群</w:t>
      </w:r>
      <w:proofErr w:type="gramEnd"/>
      <w:r w:rsidRPr="00A326DB">
        <w:rPr>
          <w:rFonts w:ascii="华文仿宋" w:eastAsia="华文仿宋" w:hAnsi="华文仿宋" w:cs="Times New Roman" w:hint="eastAsia"/>
          <w:snapToGrid w:val="0"/>
          <w:kern w:val="0"/>
          <w:sz w:val="32"/>
          <w:szCs w:val="32"/>
        </w:rPr>
        <w:t>、</w:t>
      </w:r>
      <w:r w:rsidRPr="00A326DB">
        <w:rPr>
          <w:rFonts w:ascii="华文仿宋" w:eastAsia="华文仿宋" w:hAnsi="华文仿宋" w:cs="Times New Roman"/>
          <w:snapToGrid w:val="0"/>
          <w:kern w:val="0"/>
          <w:sz w:val="32"/>
          <w:szCs w:val="32"/>
        </w:rPr>
        <w:t>QQ</w:t>
      </w:r>
      <w:r w:rsidRPr="00A326DB">
        <w:rPr>
          <w:rFonts w:ascii="华文仿宋" w:eastAsia="华文仿宋" w:hAnsi="华文仿宋" w:cs="Times New Roman" w:hint="eastAsia"/>
          <w:snapToGrid w:val="0"/>
          <w:kern w:val="0"/>
          <w:sz w:val="32"/>
          <w:szCs w:val="32"/>
        </w:rPr>
        <w:t>群等信息化平台，开展在线技术培训和咨询答疑，开展机手操作技能、安全生产等方面培训，提高机手操作技能和安全生产意识。</w:t>
      </w:r>
      <w:r w:rsidRPr="00A326DB">
        <w:rPr>
          <w:rFonts w:ascii="华文仿宋" w:eastAsia="华文仿宋" w:hAnsi="华文仿宋" w:cs="Times New Roman" w:hint="eastAsia"/>
          <w:kern w:val="0"/>
          <w:sz w:val="32"/>
          <w:szCs w:val="32"/>
        </w:rPr>
        <w:t>（责任单位：农机推广中心、农机监理站）</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5</w:t>
      </w:r>
      <w:r w:rsidRPr="00A326DB">
        <w:rPr>
          <w:rFonts w:ascii="华文仿宋" w:eastAsia="华文仿宋" w:hAnsi="华文仿宋" w:cs="Times New Roman" w:hint="eastAsia"/>
          <w:b/>
          <w:kern w:val="0"/>
          <w:sz w:val="32"/>
          <w:szCs w:val="32"/>
        </w:rPr>
        <w:t>.做好应急准备</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kern w:val="0"/>
          <w:sz w:val="32"/>
          <w:szCs w:val="32"/>
        </w:rPr>
      </w:pPr>
      <w:r w:rsidRPr="00A326DB">
        <w:rPr>
          <w:rFonts w:ascii="华文仿宋" w:eastAsia="华文仿宋" w:hAnsi="华文仿宋" w:cs="Times New Roman" w:hint="eastAsia"/>
          <w:kern w:val="0"/>
          <w:sz w:val="32"/>
          <w:szCs w:val="32"/>
        </w:rPr>
        <w:t>充依托全程机械化综合农事服务中心、农机合作社等社会化服务组织，组建</w:t>
      </w:r>
      <w:r w:rsidR="00B1002B">
        <w:rPr>
          <w:rFonts w:ascii="华文仿宋" w:eastAsia="华文仿宋" w:hAnsi="华文仿宋" w:cs="Times New Roman" w:hint="eastAsia"/>
          <w:kern w:val="0"/>
          <w:sz w:val="32"/>
          <w:szCs w:val="32"/>
        </w:rPr>
        <w:t>9</w:t>
      </w:r>
      <w:r w:rsidRPr="00A326DB">
        <w:rPr>
          <w:rFonts w:ascii="华文仿宋" w:eastAsia="华文仿宋" w:hAnsi="华文仿宋" w:cs="Times New Roman" w:hint="eastAsia"/>
          <w:kern w:val="0"/>
          <w:sz w:val="32"/>
          <w:szCs w:val="32"/>
        </w:rPr>
        <w:t>个应急机收服务队，</w:t>
      </w:r>
      <w:r w:rsidR="00B1002B">
        <w:rPr>
          <w:rFonts w:ascii="华文仿宋" w:eastAsia="华文仿宋" w:hAnsi="华文仿宋" w:cs="Times New Roman" w:hint="eastAsia"/>
          <w:kern w:val="0"/>
          <w:sz w:val="32"/>
          <w:szCs w:val="32"/>
        </w:rPr>
        <w:t>开展县内小麦抢收，同时根据调度，</w:t>
      </w:r>
      <w:r w:rsidRPr="00A326DB">
        <w:rPr>
          <w:rFonts w:ascii="华文仿宋" w:eastAsia="华文仿宋" w:hAnsi="华文仿宋" w:cs="Times New Roman"/>
          <w:kern w:val="0"/>
          <w:sz w:val="32"/>
          <w:szCs w:val="32"/>
        </w:rPr>
        <w:t>对口支援</w:t>
      </w:r>
      <w:r w:rsidRPr="00A326DB">
        <w:rPr>
          <w:rFonts w:ascii="华文仿宋" w:eastAsia="华文仿宋" w:hAnsi="华文仿宋" w:cs="Times New Roman" w:hint="eastAsia"/>
          <w:kern w:val="0"/>
          <w:sz w:val="32"/>
          <w:szCs w:val="32"/>
        </w:rPr>
        <w:t>淮南市大通区；组建4个应急机修服务队，</w:t>
      </w:r>
      <w:r w:rsidRPr="00A326DB">
        <w:rPr>
          <w:rFonts w:ascii="华文仿宋" w:eastAsia="华文仿宋" w:hAnsi="华文仿宋" w:cs="Times New Roman"/>
          <w:snapToGrid w:val="0"/>
          <w:kern w:val="0"/>
          <w:sz w:val="32"/>
          <w:szCs w:val="32"/>
        </w:rPr>
        <w:t>巡回开展农机维修和保养服务</w:t>
      </w:r>
      <w:r w:rsidRPr="00A326DB">
        <w:rPr>
          <w:rFonts w:ascii="华文仿宋" w:eastAsia="华文仿宋" w:hAnsi="华文仿宋" w:cs="Times New Roman" w:hint="eastAsia"/>
          <w:snapToGrid w:val="0"/>
          <w:kern w:val="0"/>
          <w:sz w:val="32"/>
          <w:szCs w:val="32"/>
        </w:rPr>
        <w:t>。</w:t>
      </w:r>
      <w:r w:rsidRPr="00A326DB">
        <w:rPr>
          <w:rFonts w:ascii="华文仿宋" w:eastAsia="华文仿宋" w:hAnsi="华文仿宋" w:cs="Times New Roman" w:hint="eastAsia"/>
          <w:kern w:val="0"/>
          <w:sz w:val="32"/>
          <w:szCs w:val="32"/>
        </w:rPr>
        <w:t>（责任单位：县农机中心）</w:t>
      </w:r>
    </w:p>
    <w:p w:rsidR="00A326DB" w:rsidRPr="00A326DB" w:rsidRDefault="00A326DB" w:rsidP="009516EB">
      <w:pPr>
        <w:adjustRightInd w:val="0"/>
        <w:snapToGrid w:val="0"/>
        <w:spacing w:line="680" w:lineRule="exact"/>
        <w:ind w:firstLineChars="200" w:firstLine="641"/>
        <w:rPr>
          <w:rFonts w:ascii="华文楷体" w:eastAsia="华文楷体" w:hAnsi="华文楷体" w:cs="Times New Roman"/>
          <w:b/>
          <w:bCs/>
          <w:kern w:val="0"/>
          <w:sz w:val="32"/>
          <w:szCs w:val="32"/>
        </w:rPr>
      </w:pPr>
      <w:r w:rsidRPr="00A326DB">
        <w:rPr>
          <w:rFonts w:ascii="华文楷体" w:eastAsia="华文楷体" w:hAnsi="华文楷体" w:cs="Times New Roman" w:hint="eastAsia"/>
          <w:b/>
          <w:bCs/>
          <w:kern w:val="0"/>
          <w:sz w:val="32"/>
          <w:szCs w:val="32"/>
        </w:rPr>
        <w:t>（二）抓好麦收服务</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1</w:t>
      </w:r>
      <w:r w:rsidRPr="00A326DB">
        <w:rPr>
          <w:rFonts w:ascii="华文仿宋" w:eastAsia="华文仿宋" w:hAnsi="华文仿宋" w:cs="Times New Roman" w:hint="eastAsia"/>
          <w:b/>
          <w:kern w:val="0"/>
          <w:sz w:val="32"/>
          <w:szCs w:val="32"/>
        </w:rPr>
        <w:t>.加强机械调度</w:t>
      </w:r>
    </w:p>
    <w:p w:rsidR="00A326DB" w:rsidRPr="00A326DB" w:rsidRDefault="00A326DB" w:rsidP="009516EB">
      <w:pPr>
        <w:adjustRightInd w:val="0"/>
        <w:snapToGrid w:val="0"/>
        <w:spacing w:line="680" w:lineRule="exact"/>
        <w:ind w:firstLineChars="200" w:firstLine="640"/>
        <w:rPr>
          <w:rFonts w:ascii="仿宋" w:eastAsia="仿宋" w:hAnsi="仿宋" w:cs="Times New Roman"/>
          <w:snapToGrid w:val="0"/>
          <w:kern w:val="0"/>
          <w:sz w:val="32"/>
          <w:szCs w:val="32"/>
        </w:rPr>
      </w:pPr>
      <w:r w:rsidRPr="00A326DB">
        <w:rPr>
          <w:rFonts w:ascii="华文仿宋" w:eastAsia="华文仿宋" w:hAnsi="华文仿宋" w:cs="Times New Roman" w:hint="eastAsia"/>
          <w:snapToGrid w:val="0"/>
          <w:color w:val="000000" w:themeColor="text1"/>
          <w:kern w:val="0"/>
          <w:sz w:val="32"/>
          <w:szCs w:val="32"/>
        </w:rPr>
        <w:t>外引内联，强化机具调度和跨区作业管理，开展</w:t>
      </w:r>
      <w:r w:rsidRPr="00A326DB">
        <w:rPr>
          <w:rFonts w:ascii="华文仿宋" w:eastAsia="华文仿宋" w:hAnsi="华文仿宋" w:cs="Times New Roman"/>
          <w:snapToGrid w:val="0"/>
          <w:color w:val="000000" w:themeColor="text1"/>
          <w:kern w:val="0"/>
          <w:sz w:val="32"/>
          <w:szCs w:val="32"/>
        </w:rPr>
        <w:t>“</w:t>
      </w:r>
      <w:r w:rsidRPr="00A326DB">
        <w:rPr>
          <w:rFonts w:ascii="华文仿宋" w:eastAsia="华文仿宋" w:hAnsi="华文仿宋" w:cs="Times New Roman" w:hint="eastAsia"/>
          <w:snapToGrid w:val="0"/>
          <w:color w:val="000000" w:themeColor="text1"/>
          <w:kern w:val="0"/>
          <w:sz w:val="32"/>
          <w:szCs w:val="32"/>
        </w:rPr>
        <w:t>南机北援</w:t>
      </w:r>
      <w:r w:rsidRPr="00A326DB">
        <w:rPr>
          <w:rFonts w:ascii="华文仿宋" w:eastAsia="华文仿宋" w:hAnsi="华文仿宋" w:cs="Times New Roman"/>
          <w:snapToGrid w:val="0"/>
          <w:color w:val="000000" w:themeColor="text1"/>
          <w:kern w:val="0"/>
          <w:sz w:val="32"/>
          <w:szCs w:val="32"/>
        </w:rPr>
        <w:t>”</w:t>
      </w:r>
      <w:r w:rsidRPr="00A326DB">
        <w:rPr>
          <w:rFonts w:ascii="华文仿宋" w:eastAsia="华文仿宋" w:hAnsi="华文仿宋" w:cs="Times New Roman" w:hint="eastAsia"/>
          <w:snapToGrid w:val="0"/>
          <w:color w:val="000000" w:themeColor="text1"/>
          <w:kern w:val="0"/>
          <w:sz w:val="32"/>
          <w:szCs w:val="32"/>
        </w:rPr>
        <w:t>，确保机械满足麦收需求。同时抓好跨区作业机械的引导和服务，有序推进我县麦收整体进度。</w:t>
      </w:r>
      <w:r w:rsidRPr="00A326DB">
        <w:rPr>
          <w:rFonts w:ascii="华文仿宋" w:eastAsia="华文仿宋" w:hAnsi="华文仿宋" w:cs="Times New Roman" w:hint="eastAsia"/>
          <w:kern w:val="0"/>
          <w:sz w:val="32"/>
          <w:szCs w:val="32"/>
        </w:rPr>
        <w:t>（责任单位：县农机中心，各乡镇农机专业站）</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2</w:t>
      </w:r>
      <w:r w:rsidRPr="00A326DB">
        <w:rPr>
          <w:rFonts w:ascii="华文仿宋" w:eastAsia="华文仿宋" w:hAnsi="华文仿宋" w:cs="Times New Roman" w:hint="eastAsia"/>
          <w:b/>
          <w:kern w:val="0"/>
          <w:sz w:val="32"/>
          <w:szCs w:val="32"/>
        </w:rPr>
        <w:t>.及时发布信息</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snapToGrid w:val="0"/>
          <w:color w:val="000000" w:themeColor="text1"/>
          <w:kern w:val="0"/>
          <w:sz w:val="32"/>
          <w:szCs w:val="32"/>
        </w:rPr>
      </w:pPr>
      <w:r w:rsidRPr="00A326DB">
        <w:rPr>
          <w:rFonts w:ascii="华文仿宋" w:eastAsia="华文仿宋" w:hAnsi="华文仿宋" w:cs="Times New Roman" w:hint="eastAsia"/>
          <w:snapToGrid w:val="0"/>
          <w:color w:val="000000" w:themeColor="text1"/>
          <w:kern w:val="0"/>
          <w:sz w:val="32"/>
          <w:szCs w:val="32"/>
        </w:rPr>
        <w:t>明确专人负责小麦抢收动态信息的收集、整理、核实和发布，及时准确全面反映各乡镇小麦抢收进度和工作进展，</w:t>
      </w:r>
      <w:r w:rsidRPr="00A326DB">
        <w:rPr>
          <w:rFonts w:ascii="华文仿宋" w:eastAsia="华文仿宋" w:hAnsi="华文仿宋" w:cs="Times New Roman" w:hint="eastAsia"/>
          <w:snapToGrid w:val="0"/>
          <w:color w:val="000000" w:themeColor="text1"/>
          <w:kern w:val="0"/>
          <w:sz w:val="32"/>
          <w:szCs w:val="32"/>
        </w:rPr>
        <w:lastRenderedPageBreak/>
        <w:t>通过</w:t>
      </w:r>
      <w:r w:rsidRPr="00A326DB">
        <w:rPr>
          <w:rFonts w:ascii="华文仿宋" w:eastAsia="华文仿宋" w:hAnsi="华文仿宋" w:cs="Times New Roman"/>
          <w:snapToGrid w:val="0"/>
          <w:color w:val="000000" w:themeColor="text1"/>
          <w:kern w:val="0"/>
          <w:sz w:val="32"/>
          <w:szCs w:val="32"/>
        </w:rPr>
        <w:t>“</w:t>
      </w:r>
      <w:r w:rsidRPr="00A326DB">
        <w:rPr>
          <w:rFonts w:ascii="华文仿宋" w:eastAsia="华文仿宋" w:hAnsi="华文仿宋" w:cs="Times New Roman" w:hint="eastAsia"/>
          <w:snapToGrid w:val="0"/>
          <w:color w:val="000000" w:themeColor="text1"/>
          <w:kern w:val="0"/>
          <w:sz w:val="32"/>
          <w:szCs w:val="32"/>
        </w:rPr>
        <w:t>农机直通车</w:t>
      </w:r>
      <w:r w:rsidRPr="00A326DB">
        <w:rPr>
          <w:rFonts w:ascii="华文仿宋" w:eastAsia="华文仿宋" w:hAnsi="华文仿宋" w:cs="Times New Roman"/>
          <w:snapToGrid w:val="0"/>
          <w:color w:val="000000" w:themeColor="text1"/>
          <w:kern w:val="0"/>
          <w:sz w:val="32"/>
          <w:szCs w:val="32"/>
        </w:rPr>
        <w:t>”</w:t>
      </w:r>
      <w:r w:rsidRPr="00A326DB">
        <w:rPr>
          <w:rFonts w:ascii="华文仿宋" w:eastAsia="华文仿宋" w:hAnsi="华文仿宋" w:cs="Times New Roman" w:hint="eastAsia"/>
          <w:snapToGrid w:val="0"/>
          <w:color w:val="000000" w:themeColor="text1"/>
          <w:kern w:val="0"/>
          <w:sz w:val="32"/>
          <w:szCs w:val="32"/>
        </w:rPr>
        <w:t>系统报送。</w:t>
      </w:r>
      <w:r w:rsidRPr="00A326DB">
        <w:rPr>
          <w:rFonts w:ascii="华文仿宋" w:eastAsia="华文仿宋" w:hAnsi="华文仿宋" w:cs="Times New Roman" w:hint="eastAsia"/>
          <w:kern w:val="0"/>
          <w:sz w:val="32"/>
          <w:szCs w:val="32"/>
        </w:rPr>
        <w:t>（责任单位：县农机中心</w:t>
      </w:r>
      <w:r w:rsidRPr="00A326DB">
        <w:rPr>
          <w:rFonts w:ascii="华文仿宋" w:eastAsia="华文仿宋" w:hAnsi="华文仿宋" w:cs="Times New Roman" w:hint="eastAsia"/>
          <w:sz w:val="32"/>
          <w:szCs w:val="32"/>
        </w:rPr>
        <w:t>，各乡镇农机专业站</w:t>
      </w:r>
      <w:r w:rsidRPr="00A326DB">
        <w:rPr>
          <w:rFonts w:ascii="华文仿宋" w:eastAsia="华文仿宋" w:hAnsi="华文仿宋" w:cs="Times New Roman" w:hint="eastAsia"/>
          <w:kern w:val="0"/>
          <w:sz w:val="32"/>
          <w:szCs w:val="32"/>
        </w:rPr>
        <w:t>）</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3</w:t>
      </w:r>
      <w:r w:rsidRPr="00A326DB">
        <w:rPr>
          <w:rFonts w:ascii="华文仿宋" w:eastAsia="华文仿宋" w:hAnsi="华文仿宋" w:cs="Times New Roman" w:hint="eastAsia"/>
          <w:b/>
          <w:kern w:val="0"/>
          <w:sz w:val="32"/>
          <w:szCs w:val="32"/>
        </w:rPr>
        <w:t>抓好麦收服务</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kern w:val="0"/>
          <w:sz w:val="32"/>
          <w:szCs w:val="32"/>
        </w:rPr>
      </w:pPr>
      <w:r w:rsidRPr="00A326DB">
        <w:rPr>
          <w:rFonts w:ascii="华文仿宋" w:eastAsia="华文仿宋" w:hAnsi="华文仿宋" w:cs="Times New Roman" w:hint="eastAsia"/>
          <w:kern w:val="0"/>
          <w:sz w:val="32"/>
          <w:szCs w:val="32"/>
        </w:rPr>
        <w:t>公布</w:t>
      </w:r>
      <w:r w:rsidRPr="00A326DB">
        <w:rPr>
          <w:rFonts w:ascii="华文仿宋" w:eastAsia="华文仿宋" w:hAnsi="华文仿宋" w:cs="Times New Roman"/>
          <w:kern w:val="0"/>
          <w:sz w:val="32"/>
          <w:szCs w:val="32"/>
        </w:rPr>
        <w:t>24</w:t>
      </w:r>
      <w:r w:rsidRPr="00A326DB">
        <w:rPr>
          <w:rFonts w:ascii="华文仿宋" w:eastAsia="华文仿宋" w:hAnsi="华文仿宋" w:cs="Times New Roman" w:hint="eastAsia"/>
          <w:kern w:val="0"/>
          <w:sz w:val="32"/>
          <w:szCs w:val="32"/>
        </w:rPr>
        <w:t>小时服务热线电话，明确专人负责，接受机手咨询，帮助解决困难和问题。（责任单位：县农机中心）</w:t>
      </w:r>
    </w:p>
    <w:p w:rsidR="00A326DB" w:rsidRPr="00A326DB" w:rsidRDefault="00A326DB" w:rsidP="006D050A">
      <w:pPr>
        <w:adjustRightInd w:val="0"/>
        <w:snapToGrid w:val="0"/>
        <w:spacing w:line="680" w:lineRule="exact"/>
        <w:ind w:firstLineChars="200" w:firstLine="640"/>
        <w:rPr>
          <w:rFonts w:ascii="仿宋" w:eastAsia="仿宋" w:hAnsi="仿宋" w:cs="Times New Roman"/>
          <w:kern w:val="0"/>
          <w:sz w:val="32"/>
          <w:szCs w:val="32"/>
        </w:rPr>
      </w:pPr>
      <w:r w:rsidRPr="00A326DB">
        <w:rPr>
          <w:rFonts w:ascii="华文仿宋" w:eastAsia="华文仿宋" w:hAnsi="华文仿宋" w:cs="Times New Roman" w:hint="eastAsia"/>
          <w:kern w:val="0"/>
          <w:sz w:val="32"/>
          <w:szCs w:val="32"/>
        </w:rPr>
        <w:t>在我县主要入口设立2个农机跨区作业接待站，为外来机手提供信息服务。（责任单位：县农机中心）</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4</w:t>
      </w:r>
      <w:r w:rsidRPr="00A326DB">
        <w:rPr>
          <w:rFonts w:ascii="华文仿宋" w:eastAsia="华文仿宋" w:hAnsi="华文仿宋" w:cs="Times New Roman" w:hint="eastAsia"/>
          <w:b/>
          <w:kern w:val="0"/>
          <w:sz w:val="32"/>
          <w:szCs w:val="32"/>
        </w:rPr>
        <w:t>.强化工作指导</w:t>
      </w:r>
    </w:p>
    <w:p w:rsidR="00A326DB" w:rsidRPr="00A326DB" w:rsidRDefault="00A326DB" w:rsidP="009516EB">
      <w:pPr>
        <w:adjustRightInd w:val="0"/>
        <w:snapToGrid w:val="0"/>
        <w:spacing w:line="680" w:lineRule="exact"/>
        <w:ind w:firstLineChars="200" w:firstLine="640"/>
        <w:rPr>
          <w:rFonts w:ascii="仿宋" w:eastAsia="仿宋" w:hAnsi="仿宋" w:cs="Times New Roman"/>
          <w:snapToGrid w:val="0"/>
          <w:sz w:val="32"/>
          <w:szCs w:val="32"/>
        </w:rPr>
      </w:pPr>
      <w:r w:rsidRPr="00A326DB">
        <w:rPr>
          <w:rFonts w:ascii="华文仿宋" w:eastAsia="华文仿宋" w:hAnsi="华文仿宋" w:cs="Times New Roman"/>
          <w:kern w:val="0"/>
          <w:sz w:val="32"/>
          <w:szCs w:val="32"/>
        </w:rPr>
        <w:t>成立</w:t>
      </w:r>
      <w:r w:rsidRPr="00A326DB">
        <w:rPr>
          <w:rFonts w:ascii="华文仿宋" w:eastAsia="华文仿宋" w:hAnsi="华文仿宋" w:cs="Times New Roman" w:hint="eastAsia"/>
          <w:kern w:val="0"/>
          <w:sz w:val="32"/>
          <w:szCs w:val="32"/>
        </w:rPr>
        <w:t>3</w:t>
      </w:r>
      <w:r w:rsidRPr="00A326DB">
        <w:rPr>
          <w:rFonts w:ascii="华文仿宋" w:eastAsia="华文仿宋" w:hAnsi="华文仿宋" w:cs="Times New Roman"/>
          <w:kern w:val="0"/>
          <w:sz w:val="32"/>
          <w:szCs w:val="32"/>
        </w:rPr>
        <w:t>个指导服务组，</w:t>
      </w:r>
      <w:r w:rsidRPr="00A326DB">
        <w:rPr>
          <w:rFonts w:ascii="华文仿宋" w:eastAsia="华文仿宋" w:hAnsi="华文仿宋" w:cs="Times New Roman" w:hint="eastAsia"/>
          <w:kern w:val="0"/>
          <w:sz w:val="32"/>
          <w:szCs w:val="32"/>
        </w:rPr>
        <w:t>麦收期间深入一线，了解各乡镇麦收进展，巡回开展指导服务，帮助解决矛盾和困难，整体推进全县麦收工作。（责任单位：县农机中心）</w:t>
      </w:r>
    </w:p>
    <w:p w:rsidR="00A326DB" w:rsidRPr="00A326DB" w:rsidRDefault="00A326DB" w:rsidP="009516EB">
      <w:pPr>
        <w:adjustRightInd w:val="0"/>
        <w:snapToGrid w:val="0"/>
        <w:spacing w:line="680" w:lineRule="exact"/>
        <w:ind w:firstLineChars="200" w:firstLine="640"/>
        <w:rPr>
          <w:rFonts w:ascii="黑体" w:eastAsia="黑体" w:hAnsi="黑体" w:cs="Times New Roman"/>
          <w:kern w:val="0"/>
          <w:sz w:val="32"/>
          <w:szCs w:val="32"/>
        </w:rPr>
      </w:pPr>
      <w:r w:rsidRPr="00A326DB">
        <w:rPr>
          <w:rFonts w:ascii="黑体" w:eastAsia="黑体" w:hAnsi="黑体" w:cs="Times New Roman" w:hint="eastAsia"/>
          <w:kern w:val="0"/>
          <w:sz w:val="32"/>
          <w:szCs w:val="32"/>
        </w:rPr>
        <w:t>三、保障措施</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1</w:t>
      </w:r>
      <w:r w:rsidRPr="00A326DB">
        <w:rPr>
          <w:rFonts w:ascii="华文仿宋" w:eastAsia="华文仿宋" w:hAnsi="华文仿宋" w:cs="Times New Roman" w:hint="eastAsia"/>
          <w:b/>
          <w:kern w:val="0"/>
          <w:sz w:val="32"/>
          <w:szCs w:val="32"/>
        </w:rPr>
        <w:t>.强化组织领导</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kern w:val="0"/>
          <w:sz w:val="32"/>
          <w:szCs w:val="32"/>
        </w:rPr>
      </w:pPr>
      <w:r w:rsidRPr="00A326DB">
        <w:rPr>
          <w:rFonts w:ascii="华文仿宋" w:eastAsia="华文仿宋" w:hAnsi="华文仿宋" w:cs="Times New Roman" w:hint="eastAsia"/>
          <w:kern w:val="0"/>
          <w:sz w:val="32"/>
          <w:szCs w:val="32"/>
        </w:rPr>
        <w:t>县农机中心将把小麦抢收工作作为促进全年粮食稳定增产和农民持续增收的大事要事来抓，加强组织领导，狠抓措施落实，全力打好小麦抢收硬仗，确保颗粒归仓。</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t>2</w:t>
      </w:r>
      <w:r w:rsidRPr="00A326DB">
        <w:rPr>
          <w:rFonts w:ascii="华文仿宋" w:eastAsia="华文仿宋" w:hAnsi="华文仿宋" w:cs="Times New Roman" w:hint="eastAsia"/>
          <w:b/>
          <w:kern w:val="0"/>
          <w:sz w:val="32"/>
          <w:szCs w:val="32"/>
        </w:rPr>
        <w:t>.强化部门协作</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color w:val="000000" w:themeColor="text1"/>
          <w:kern w:val="0"/>
          <w:sz w:val="32"/>
          <w:szCs w:val="32"/>
        </w:rPr>
      </w:pPr>
      <w:r w:rsidRPr="00A326DB">
        <w:rPr>
          <w:rFonts w:ascii="华文仿宋" w:eastAsia="华文仿宋" w:hAnsi="华文仿宋" w:cs="Times New Roman" w:hint="eastAsia"/>
          <w:color w:val="000000" w:themeColor="text1"/>
          <w:kern w:val="0"/>
          <w:sz w:val="32"/>
          <w:szCs w:val="32"/>
        </w:rPr>
        <w:t>强化与气象、交通运输、公安和石油供应部门协作，提供气象信息服务，保障农机跨区作业</w:t>
      </w:r>
      <w:r w:rsidRPr="00A326DB">
        <w:rPr>
          <w:rFonts w:ascii="华文仿宋" w:eastAsia="华文仿宋" w:hAnsi="华文仿宋" w:cs="Times New Roman"/>
          <w:color w:val="000000" w:themeColor="text1"/>
          <w:kern w:val="0"/>
          <w:sz w:val="32"/>
          <w:szCs w:val="32"/>
        </w:rPr>
        <w:t>“</w:t>
      </w:r>
      <w:r w:rsidRPr="00A326DB">
        <w:rPr>
          <w:rFonts w:ascii="华文仿宋" w:eastAsia="华文仿宋" w:hAnsi="华文仿宋" w:cs="Times New Roman" w:hint="eastAsia"/>
          <w:color w:val="000000" w:themeColor="text1"/>
          <w:kern w:val="0"/>
          <w:sz w:val="32"/>
          <w:szCs w:val="32"/>
        </w:rPr>
        <w:t>绿色通道</w:t>
      </w:r>
      <w:r w:rsidRPr="00A326DB">
        <w:rPr>
          <w:rFonts w:ascii="华文仿宋" w:eastAsia="华文仿宋" w:hAnsi="华文仿宋" w:cs="Times New Roman"/>
          <w:color w:val="000000" w:themeColor="text1"/>
          <w:kern w:val="0"/>
          <w:sz w:val="32"/>
          <w:szCs w:val="32"/>
        </w:rPr>
        <w:t>”</w:t>
      </w:r>
      <w:r w:rsidRPr="00A326DB">
        <w:rPr>
          <w:rFonts w:ascii="华文仿宋" w:eastAsia="华文仿宋" w:hAnsi="华文仿宋" w:cs="Times New Roman" w:hint="eastAsia"/>
          <w:color w:val="000000" w:themeColor="text1"/>
          <w:kern w:val="0"/>
          <w:sz w:val="32"/>
          <w:szCs w:val="32"/>
        </w:rPr>
        <w:t>畅通，维护正常机收秩序，保证农机用油供应。</w:t>
      </w:r>
    </w:p>
    <w:p w:rsidR="00A326DB" w:rsidRPr="00A326DB" w:rsidRDefault="00A326DB" w:rsidP="009516EB">
      <w:pPr>
        <w:adjustRightInd w:val="0"/>
        <w:snapToGrid w:val="0"/>
        <w:spacing w:line="680" w:lineRule="exact"/>
        <w:ind w:firstLineChars="200" w:firstLine="641"/>
        <w:rPr>
          <w:rFonts w:ascii="华文仿宋" w:eastAsia="华文仿宋" w:hAnsi="华文仿宋" w:cs="Times New Roman"/>
          <w:b/>
          <w:kern w:val="0"/>
          <w:sz w:val="32"/>
          <w:szCs w:val="32"/>
        </w:rPr>
      </w:pPr>
      <w:r w:rsidRPr="00A326DB">
        <w:rPr>
          <w:rFonts w:ascii="华文仿宋" w:eastAsia="华文仿宋" w:hAnsi="华文仿宋" w:cs="Times New Roman"/>
          <w:b/>
          <w:kern w:val="0"/>
          <w:sz w:val="32"/>
          <w:szCs w:val="32"/>
        </w:rPr>
        <w:lastRenderedPageBreak/>
        <w:t>3</w:t>
      </w:r>
      <w:r w:rsidRPr="00A326DB">
        <w:rPr>
          <w:rFonts w:ascii="华文仿宋" w:eastAsia="华文仿宋" w:hAnsi="华文仿宋" w:cs="Times New Roman" w:hint="eastAsia"/>
          <w:b/>
          <w:kern w:val="0"/>
          <w:sz w:val="32"/>
          <w:szCs w:val="32"/>
        </w:rPr>
        <w:t>.强化工作宣传</w:t>
      </w:r>
    </w:p>
    <w:p w:rsidR="00A326DB" w:rsidRPr="00A326DB" w:rsidRDefault="00A326DB" w:rsidP="009516EB">
      <w:pPr>
        <w:adjustRightInd w:val="0"/>
        <w:snapToGrid w:val="0"/>
        <w:spacing w:line="680" w:lineRule="exact"/>
        <w:ind w:firstLineChars="200" w:firstLine="640"/>
        <w:rPr>
          <w:rFonts w:ascii="华文仿宋" w:eastAsia="华文仿宋" w:hAnsi="华文仿宋" w:cs="Times New Roman"/>
          <w:color w:val="000000" w:themeColor="text1"/>
          <w:kern w:val="0"/>
          <w:sz w:val="32"/>
          <w:szCs w:val="32"/>
        </w:rPr>
      </w:pPr>
      <w:r w:rsidRPr="00A326DB">
        <w:rPr>
          <w:rFonts w:ascii="华文仿宋" w:eastAsia="华文仿宋" w:hAnsi="华文仿宋" w:cs="Times New Roman" w:hint="eastAsia"/>
          <w:color w:val="000000" w:themeColor="text1"/>
          <w:kern w:val="0"/>
          <w:sz w:val="32"/>
          <w:szCs w:val="32"/>
        </w:rPr>
        <w:t>加强与新闻媒体合作，精心组织策划小麦抢收宣传报道。围绕作业进度、全程机械化、粮食烘干、</w:t>
      </w:r>
      <w:proofErr w:type="gramStart"/>
      <w:r w:rsidRPr="00A326DB">
        <w:rPr>
          <w:rFonts w:ascii="华文仿宋" w:eastAsia="华文仿宋" w:hAnsi="华文仿宋" w:cs="Times New Roman" w:hint="eastAsia"/>
          <w:color w:val="000000" w:themeColor="text1"/>
          <w:kern w:val="0"/>
          <w:sz w:val="32"/>
          <w:szCs w:val="32"/>
        </w:rPr>
        <w:t>机艺融合</w:t>
      </w:r>
      <w:proofErr w:type="gramEnd"/>
      <w:r w:rsidRPr="00A326DB">
        <w:rPr>
          <w:rFonts w:ascii="华文仿宋" w:eastAsia="华文仿宋" w:hAnsi="华文仿宋" w:cs="Times New Roman" w:hint="eastAsia"/>
          <w:color w:val="000000" w:themeColor="text1"/>
          <w:kern w:val="0"/>
          <w:sz w:val="32"/>
          <w:szCs w:val="32"/>
        </w:rPr>
        <w:t>、智能化和信息化等方面，</w:t>
      </w:r>
      <w:r w:rsidR="00451BB6" w:rsidRPr="00A326DB">
        <w:rPr>
          <w:rFonts w:ascii="华文仿宋" w:eastAsia="华文仿宋" w:hAnsi="华文仿宋" w:cs="Times New Roman" w:hint="eastAsia"/>
          <w:color w:val="000000" w:themeColor="text1"/>
          <w:kern w:val="0"/>
          <w:sz w:val="32"/>
          <w:szCs w:val="32"/>
        </w:rPr>
        <w:t>广泛宣传</w:t>
      </w:r>
      <w:r w:rsidRPr="00A326DB">
        <w:rPr>
          <w:rFonts w:ascii="华文仿宋" w:eastAsia="华文仿宋" w:hAnsi="华文仿宋" w:cs="Times New Roman" w:hint="eastAsia"/>
          <w:color w:val="000000" w:themeColor="text1"/>
          <w:kern w:val="0"/>
          <w:sz w:val="32"/>
          <w:szCs w:val="32"/>
        </w:rPr>
        <w:t>农机在小麦抢收工作</w:t>
      </w:r>
      <w:r w:rsidR="00451BB6">
        <w:rPr>
          <w:rFonts w:ascii="华文仿宋" w:eastAsia="华文仿宋" w:hAnsi="华文仿宋" w:cs="Times New Roman" w:hint="eastAsia"/>
          <w:color w:val="000000" w:themeColor="text1"/>
          <w:kern w:val="0"/>
          <w:sz w:val="32"/>
          <w:szCs w:val="32"/>
        </w:rPr>
        <w:t>中的</w:t>
      </w:r>
      <w:r w:rsidRPr="00A326DB">
        <w:rPr>
          <w:rFonts w:ascii="华文仿宋" w:eastAsia="华文仿宋" w:hAnsi="华文仿宋" w:cs="Times New Roman" w:hint="eastAsia"/>
          <w:color w:val="000000" w:themeColor="text1"/>
          <w:kern w:val="0"/>
          <w:sz w:val="32"/>
          <w:szCs w:val="32"/>
        </w:rPr>
        <w:t>新亮点、新典型、新成效。</w:t>
      </w:r>
    </w:p>
    <w:p w:rsidR="00A326DB" w:rsidRPr="00A326DB" w:rsidRDefault="00A326DB" w:rsidP="009516EB">
      <w:pPr>
        <w:adjustRightInd w:val="0"/>
        <w:snapToGrid w:val="0"/>
        <w:spacing w:line="680" w:lineRule="exact"/>
        <w:ind w:firstLineChars="200" w:firstLine="640"/>
        <w:rPr>
          <w:rFonts w:ascii="仿宋" w:eastAsia="仿宋" w:hAnsi="仿宋" w:cs="Times New Roman"/>
          <w:kern w:val="0"/>
          <w:sz w:val="32"/>
          <w:szCs w:val="32"/>
        </w:rPr>
      </w:pPr>
      <w:r w:rsidRPr="00A326DB">
        <w:rPr>
          <w:rFonts w:ascii="仿宋" w:eastAsia="仿宋" w:hAnsi="仿宋" w:cs="Times New Roman" w:hint="eastAsia"/>
          <w:kern w:val="0"/>
          <w:sz w:val="32"/>
          <w:szCs w:val="32"/>
        </w:rPr>
        <w:t>附件：</w:t>
      </w:r>
      <w:r w:rsidRPr="00A326DB">
        <w:rPr>
          <w:rFonts w:ascii="仿宋" w:eastAsia="仿宋" w:hAnsi="仿宋" w:cs="Times New Roman"/>
          <w:kern w:val="0"/>
          <w:sz w:val="32"/>
          <w:szCs w:val="32"/>
        </w:rPr>
        <w:t>1</w:t>
      </w:r>
      <w:r w:rsidRPr="00A326DB">
        <w:rPr>
          <w:rFonts w:ascii="仿宋" w:eastAsia="仿宋" w:hAnsi="仿宋" w:cs="Times New Roman" w:hint="eastAsia"/>
          <w:kern w:val="0"/>
          <w:sz w:val="32"/>
          <w:szCs w:val="32"/>
        </w:rPr>
        <w:t>.寿县小麦抢收应急预案</w:t>
      </w:r>
    </w:p>
    <w:p w:rsidR="00A326DB" w:rsidRPr="00A326DB" w:rsidRDefault="00A326DB" w:rsidP="009516EB">
      <w:pPr>
        <w:adjustRightInd w:val="0"/>
        <w:snapToGrid w:val="0"/>
        <w:spacing w:line="680" w:lineRule="exact"/>
        <w:ind w:firstLineChars="500" w:firstLine="1600"/>
        <w:rPr>
          <w:rFonts w:ascii="仿宋" w:eastAsia="仿宋" w:hAnsi="仿宋" w:cs="Times New Roman"/>
          <w:kern w:val="0"/>
          <w:sz w:val="32"/>
          <w:szCs w:val="32"/>
        </w:rPr>
      </w:pPr>
      <w:r w:rsidRPr="00A326DB">
        <w:rPr>
          <w:rFonts w:ascii="仿宋" w:eastAsia="仿宋" w:hAnsi="仿宋" w:cs="Times New Roman"/>
          <w:kern w:val="0"/>
          <w:sz w:val="32"/>
          <w:szCs w:val="32"/>
        </w:rPr>
        <w:t>2</w:t>
      </w:r>
      <w:r w:rsidRPr="00A326DB">
        <w:rPr>
          <w:rFonts w:ascii="仿宋" w:eastAsia="仿宋" w:hAnsi="仿宋" w:cs="Times New Roman" w:hint="eastAsia"/>
          <w:kern w:val="0"/>
          <w:sz w:val="32"/>
          <w:szCs w:val="32"/>
        </w:rPr>
        <w:t>.寿县小麦抢收基本信息表</w:t>
      </w:r>
    </w:p>
    <w:p w:rsidR="00A326DB" w:rsidRPr="00A326DB" w:rsidRDefault="00A326DB" w:rsidP="009516EB">
      <w:pPr>
        <w:adjustRightInd w:val="0"/>
        <w:snapToGrid w:val="0"/>
        <w:spacing w:line="680" w:lineRule="exact"/>
        <w:ind w:firstLineChars="500" w:firstLine="1600"/>
        <w:rPr>
          <w:rFonts w:ascii="仿宋" w:eastAsia="仿宋" w:hAnsi="仿宋" w:cs="Times New Roman"/>
          <w:kern w:val="0"/>
          <w:sz w:val="32"/>
          <w:szCs w:val="32"/>
        </w:rPr>
      </w:pPr>
      <w:r w:rsidRPr="00A326DB">
        <w:rPr>
          <w:rFonts w:ascii="仿宋" w:eastAsia="仿宋" w:hAnsi="仿宋" w:cs="Times New Roman"/>
          <w:kern w:val="0"/>
          <w:sz w:val="32"/>
          <w:szCs w:val="32"/>
        </w:rPr>
        <w:t>3</w:t>
      </w:r>
      <w:r w:rsidRPr="00A326DB">
        <w:rPr>
          <w:rFonts w:ascii="仿宋" w:eastAsia="仿宋" w:hAnsi="仿宋" w:cs="Times New Roman" w:hint="eastAsia"/>
          <w:kern w:val="0"/>
          <w:sz w:val="32"/>
          <w:szCs w:val="32"/>
        </w:rPr>
        <w:t>.寿县</w:t>
      </w:r>
      <w:r w:rsidRPr="00A326DB">
        <w:rPr>
          <w:rFonts w:ascii="仿宋" w:eastAsia="仿宋" w:hAnsi="仿宋" w:cs="Times New Roman"/>
          <w:kern w:val="0"/>
          <w:sz w:val="32"/>
          <w:szCs w:val="32"/>
        </w:rPr>
        <w:t>小麦抢收应急服务队</w:t>
      </w:r>
    </w:p>
    <w:p w:rsidR="00A326DB" w:rsidRPr="00A326DB" w:rsidRDefault="00A326DB" w:rsidP="009516EB">
      <w:pPr>
        <w:adjustRightInd w:val="0"/>
        <w:snapToGrid w:val="0"/>
        <w:spacing w:line="680" w:lineRule="exact"/>
        <w:ind w:firstLineChars="500" w:firstLine="1600"/>
        <w:rPr>
          <w:rFonts w:ascii="仿宋" w:eastAsia="仿宋" w:hAnsi="仿宋" w:cs="Times New Roman"/>
          <w:kern w:val="0"/>
          <w:sz w:val="32"/>
          <w:szCs w:val="32"/>
        </w:rPr>
      </w:pPr>
      <w:r w:rsidRPr="00A326DB">
        <w:rPr>
          <w:rFonts w:ascii="仿宋" w:eastAsia="仿宋" w:hAnsi="仿宋" w:cs="Times New Roman"/>
          <w:kern w:val="0"/>
          <w:sz w:val="32"/>
          <w:szCs w:val="32"/>
        </w:rPr>
        <w:t>4</w:t>
      </w:r>
      <w:r w:rsidRPr="00A326DB">
        <w:rPr>
          <w:rFonts w:ascii="仿宋" w:eastAsia="仿宋" w:hAnsi="仿宋" w:cs="Times New Roman" w:hint="eastAsia"/>
          <w:kern w:val="0"/>
          <w:sz w:val="32"/>
          <w:szCs w:val="32"/>
        </w:rPr>
        <w:t>.寿县应急机修服务队</w:t>
      </w:r>
    </w:p>
    <w:p w:rsidR="00A326DB" w:rsidRPr="00A326DB" w:rsidRDefault="00A326DB" w:rsidP="009516EB">
      <w:pPr>
        <w:adjustRightInd w:val="0"/>
        <w:snapToGrid w:val="0"/>
        <w:spacing w:line="680" w:lineRule="exact"/>
        <w:rPr>
          <w:rFonts w:ascii="仿宋" w:eastAsia="仿宋" w:hAnsi="仿宋" w:cs="Times New Roman"/>
          <w:kern w:val="0"/>
          <w:sz w:val="32"/>
          <w:szCs w:val="32"/>
        </w:rPr>
      </w:pPr>
    </w:p>
    <w:p w:rsidR="00A326DB" w:rsidRPr="00A326DB" w:rsidRDefault="00A326DB" w:rsidP="009516EB">
      <w:pPr>
        <w:adjustRightInd w:val="0"/>
        <w:snapToGrid w:val="0"/>
        <w:spacing w:line="680" w:lineRule="exact"/>
        <w:rPr>
          <w:rFonts w:ascii="仿宋" w:eastAsia="仿宋" w:hAnsi="仿宋" w:cs="Times New Roman"/>
          <w:kern w:val="0"/>
          <w:sz w:val="32"/>
          <w:szCs w:val="32"/>
        </w:rPr>
      </w:pPr>
    </w:p>
    <w:p w:rsidR="00A326DB" w:rsidRPr="00A326DB" w:rsidRDefault="00A326DB" w:rsidP="009516EB">
      <w:pPr>
        <w:adjustRightInd w:val="0"/>
        <w:snapToGrid w:val="0"/>
        <w:spacing w:line="680" w:lineRule="exact"/>
        <w:jc w:val="right"/>
        <w:rPr>
          <w:rFonts w:ascii="仿宋" w:eastAsia="仿宋" w:hAnsi="仿宋" w:cs="Times New Roman"/>
          <w:kern w:val="0"/>
          <w:sz w:val="32"/>
          <w:szCs w:val="32"/>
        </w:rPr>
      </w:pPr>
      <w:r w:rsidRPr="00A326DB">
        <w:rPr>
          <w:rFonts w:ascii="仿宋" w:eastAsia="仿宋" w:hAnsi="仿宋" w:cs="Times New Roman" w:hint="eastAsia"/>
          <w:kern w:val="0"/>
          <w:sz w:val="32"/>
          <w:szCs w:val="32"/>
        </w:rPr>
        <w:t>寿县农业机械事务管理中心</w:t>
      </w:r>
    </w:p>
    <w:p w:rsidR="00A326DB" w:rsidRPr="00A326DB" w:rsidRDefault="00A326DB" w:rsidP="009516EB">
      <w:pPr>
        <w:adjustRightInd w:val="0"/>
        <w:snapToGrid w:val="0"/>
        <w:spacing w:line="680" w:lineRule="exact"/>
        <w:jc w:val="right"/>
        <w:rPr>
          <w:rFonts w:ascii="仿宋" w:eastAsia="仿宋" w:hAnsi="仿宋" w:cs="Times New Roman"/>
          <w:kern w:val="0"/>
          <w:sz w:val="32"/>
          <w:szCs w:val="32"/>
        </w:rPr>
      </w:pPr>
      <w:r w:rsidRPr="00A326DB">
        <w:rPr>
          <w:rFonts w:ascii="仿宋" w:eastAsia="仿宋" w:hAnsi="仿宋" w:cs="Times New Roman" w:hint="eastAsia"/>
          <w:kern w:val="0"/>
          <w:sz w:val="32"/>
          <w:szCs w:val="32"/>
        </w:rPr>
        <w:t>2020年5月12日</w:t>
      </w:r>
    </w:p>
    <w:p w:rsidR="00A326DB" w:rsidRPr="00A326DB" w:rsidRDefault="00A326DB" w:rsidP="00A326DB">
      <w:pPr>
        <w:adjustRightInd w:val="0"/>
        <w:snapToGrid w:val="0"/>
        <w:spacing w:line="640" w:lineRule="exact"/>
        <w:rPr>
          <w:rFonts w:ascii="仿宋" w:eastAsia="仿宋" w:hAnsi="仿宋" w:cs="Times New Roman"/>
          <w:kern w:val="0"/>
          <w:sz w:val="32"/>
          <w:szCs w:val="32"/>
        </w:rPr>
      </w:pPr>
    </w:p>
    <w:p w:rsidR="00A326DB" w:rsidRPr="00A326DB" w:rsidRDefault="00A326DB" w:rsidP="00A326DB">
      <w:pPr>
        <w:adjustRightInd w:val="0"/>
        <w:snapToGrid w:val="0"/>
        <w:spacing w:line="640" w:lineRule="exact"/>
        <w:rPr>
          <w:rFonts w:ascii="仿宋" w:eastAsia="仿宋" w:hAnsi="仿宋" w:cs="Times New Roman"/>
          <w:kern w:val="0"/>
          <w:sz w:val="32"/>
          <w:szCs w:val="32"/>
        </w:rPr>
      </w:pPr>
    </w:p>
    <w:p w:rsidR="00A326DB" w:rsidRDefault="00A326DB" w:rsidP="00A326DB">
      <w:pPr>
        <w:adjustRightInd w:val="0"/>
        <w:snapToGrid w:val="0"/>
        <w:spacing w:line="640" w:lineRule="exact"/>
        <w:rPr>
          <w:rFonts w:ascii="仿宋" w:eastAsia="仿宋" w:hAnsi="仿宋" w:cs="Times New Roman"/>
          <w:kern w:val="0"/>
          <w:sz w:val="32"/>
          <w:szCs w:val="32"/>
        </w:rPr>
      </w:pPr>
    </w:p>
    <w:p w:rsidR="00451BB6" w:rsidRPr="00A326DB" w:rsidRDefault="00451BB6" w:rsidP="00A326DB">
      <w:pPr>
        <w:adjustRightInd w:val="0"/>
        <w:snapToGrid w:val="0"/>
        <w:spacing w:line="640" w:lineRule="exact"/>
        <w:rPr>
          <w:rFonts w:ascii="仿宋" w:eastAsia="仿宋" w:hAnsi="仿宋" w:cs="Times New Roman"/>
          <w:kern w:val="0"/>
          <w:sz w:val="32"/>
          <w:szCs w:val="32"/>
        </w:rPr>
      </w:pPr>
    </w:p>
    <w:p w:rsidR="00A326DB" w:rsidRDefault="00A326DB" w:rsidP="00A326DB">
      <w:pPr>
        <w:adjustRightInd w:val="0"/>
        <w:snapToGrid w:val="0"/>
        <w:spacing w:line="640" w:lineRule="exact"/>
        <w:rPr>
          <w:rFonts w:ascii="仿宋" w:eastAsia="仿宋" w:hAnsi="仿宋" w:cs="Times New Roman"/>
          <w:kern w:val="0"/>
          <w:sz w:val="32"/>
          <w:szCs w:val="32"/>
        </w:rPr>
      </w:pPr>
    </w:p>
    <w:p w:rsidR="00604F13" w:rsidRDefault="00604F13" w:rsidP="00A326DB">
      <w:pPr>
        <w:adjustRightInd w:val="0"/>
        <w:snapToGrid w:val="0"/>
        <w:spacing w:line="640" w:lineRule="exact"/>
        <w:rPr>
          <w:rFonts w:ascii="仿宋" w:eastAsia="仿宋" w:hAnsi="仿宋" w:cs="Times New Roman"/>
          <w:kern w:val="0"/>
          <w:sz w:val="32"/>
          <w:szCs w:val="32"/>
        </w:rPr>
      </w:pPr>
    </w:p>
    <w:p w:rsidR="00604F13" w:rsidRDefault="00604F13" w:rsidP="00A326DB">
      <w:pPr>
        <w:adjustRightInd w:val="0"/>
        <w:snapToGrid w:val="0"/>
        <w:spacing w:line="640" w:lineRule="exact"/>
        <w:rPr>
          <w:rFonts w:ascii="仿宋" w:eastAsia="仿宋" w:hAnsi="仿宋" w:cs="Times New Roman"/>
          <w:kern w:val="0"/>
          <w:sz w:val="32"/>
          <w:szCs w:val="32"/>
        </w:rPr>
      </w:pPr>
    </w:p>
    <w:p w:rsidR="00A326DB" w:rsidRPr="00A326DB" w:rsidRDefault="00A326DB" w:rsidP="00A326DB">
      <w:pPr>
        <w:spacing w:line="660" w:lineRule="exact"/>
        <w:jc w:val="left"/>
        <w:rPr>
          <w:rFonts w:ascii="黑体" w:eastAsia="黑体" w:hAnsi="黑体"/>
          <w:sz w:val="32"/>
          <w:szCs w:val="32"/>
        </w:rPr>
      </w:pPr>
      <w:r w:rsidRPr="00A326DB">
        <w:rPr>
          <w:rFonts w:ascii="黑体" w:eastAsia="黑体" w:hAnsi="黑体" w:hint="eastAsia"/>
          <w:sz w:val="32"/>
          <w:szCs w:val="32"/>
        </w:rPr>
        <w:lastRenderedPageBreak/>
        <w:t>附件1</w:t>
      </w:r>
    </w:p>
    <w:p w:rsidR="00A326DB" w:rsidRPr="00A326DB" w:rsidRDefault="00A326DB" w:rsidP="00A326DB">
      <w:pPr>
        <w:spacing w:line="660" w:lineRule="exact"/>
        <w:jc w:val="center"/>
        <w:rPr>
          <w:rFonts w:asciiTheme="majorEastAsia" w:eastAsiaTheme="majorEastAsia" w:hAnsiTheme="majorEastAsia"/>
          <w:b/>
          <w:sz w:val="44"/>
          <w:szCs w:val="44"/>
        </w:rPr>
      </w:pPr>
      <w:r w:rsidRPr="00A326DB">
        <w:rPr>
          <w:rFonts w:asciiTheme="majorEastAsia" w:eastAsiaTheme="majorEastAsia" w:hAnsiTheme="majorEastAsia" w:hint="eastAsia"/>
          <w:b/>
          <w:sz w:val="44"/>
          <w:szCs w:val="44"/>
        </w:rPr>
        <w:t>寿县小麦抢收应急预案</w:t>
      </w:r>
    </w:p>
    <w:p w:rsidR="00A326DB" w:rsidRPr="00A326DB" w:rsidRDefault="00A326DB" w:rsidP="00A326DB">
      <w:pPr>
        <w:spacing w:line="660" w:lineRule="exact"/>
        <w:jc w:val="left"/>
        <w:rPr>
          <w:rFonts w:ascii="华文仿宋" w:eastAsia="华文仿宋" w:hAnsi="华文仿宋"/>
          <w:sz w:val="32"/>
          <w:szCs w:val="32"/>
        </w:rPr>
      </w:pP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为积极应对连阴雨天气和部分乡镇缺少联合收割机造成小麦不能及时收获的风险，有力、有序、有效地组织应急抢收，最大限度地减少灾害损失，特制定本方案。</w:t>
      </w:r>
    </w:p>
    <w:p w:rsidR="00A326DB" w:rsidRPr="00A326DB" w:rsidRDefault="00A326DB" w:rsidP="00A326DB">
      <w:pPr>
        <w:spacing w:line="600" w:lineRule="exact"/>
        <w:ind w:firstLineChars="200" w:firstLine="640"/>
        <w:jc w:val="left"/>
        <w:rPr>
          <w:rFonts w:ascii="黑体" w:eastAsia="黑体" w:hAnsi="黑体"/>
          <w:sz w:val="32"/>
          <w:szCs w:val="32"/>
        </w:rPr>
      </w:pPr>
      <w:r w:rsidRPr="00A326DB">
        <w:rPr>
          <w:rFonts w:ascii="黑体" w:eastAsia="黑体" w:hAnsi="黑体" w:hint="eastAsia"/>
          <w:sz w:val="32"/>
          <w:szCs w:val="32"/>
        </w:rPr>
        <w:t>一、应急机构及职责</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1.领导组。县局成立小麦应急抢收工作领导组：</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组  长：林巨宏</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副组长：李忠</w:t>
      </w:r>
      <w:r w:rsidR="00451BB6">
        <w:rPr>
          <w:rFonts w:ascii="华文仿宋" w:eastAsia="华文仿宋" w:hAnsi="华文仿宋" w:hint="eastAsia"/>
          <w:sz w:val="32"/>
          <w:szCs w:val="32"/>
        </w:rPr>
        <w:t xml:space="preserve"> </w:t>
      </w:r>
      <w:r w:rsidRPr="00A326DB">
        <w:rPr>
          <w:rFonts w:ascii="华文仿宋" w:eastAsia="华文仿宋" w:hAnsi="华文仿宋" w:hint="eastAsia"/>
          <w:sz w:val="32"/>
          <w:szCs w:val="32"/>
        </w:rPr>
        <w:t>严中友</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成  员：</w:t>
      </w:r>
      <w:r w:rsidR="00451BB6">
        <w:rPr>
          <w:rFonts w:ascii="华文仿宋" w:eastAsia="华文仿宋" w:hAnsi="华文仿宋" w:hint="eastAsia"/>
          <w:sz w:val="32"/>
          <w:szCs w:val="32"/>
        </w:rPr>
        <w:t xml:space="preserve">孙平 </w:t>
      </w:r>
      <w:r w:rsidRPr="00A326DB">
        <w:rPr>
          <w:rFonts w:ascii="华文仿宋" w:eastAsia="华文仿宋" w:hAnsi="华文仿宋" w:hint="eastAsia"/>
          <w:sz w:val="32"/>
          <w:szCs w:val="32"/>
        </w:rPr>
        <w:t>李莉</w:t>
      </w:r>
      <w:r w:rsidR="00451BB6">
        <w:rPr>
          <w:rFonts w:ascii="华文仿宋" w:eastAsia="华文仿宋" w:hAnsi="华文仿宋" w:hint="eastAsia"/>
          <w:sz w:val="32"/>
          <w:szCs w:val="32"/>
        </w:rPr>
        <w:t xml:space="preserve"> </w:t>
      </w:r>
      <w:r w:rsidRPr="00A326DB">
        <w:rPr>
          <w:rFonts w:ascii="华文仿宋" w:eastAsia="华文仿宋" w:hAnsi="华文仿宋" w:hint="eastAsia"/>
          <w:sz w:val="32"/>
          <w:szCs w:val="32"/>
        </w:rPr>
        <w:t>余其军</w:t>
      </w:r>
      <w:r w:rsidR="00451BB6">
        <w:rPr>
          <w:rFonts w:ascii="华文仿宋" w:eastAsia="华文仿宋" w:hAnsi="华文仿宋" w:hint="eastAsia"/>
          <w:sz w:val="32"/>
          <w:szCs w:val="32"/>
        </w:rPr>
        <w:t xml:space="preserve"> </w:t>
      </w:r>
      <w:proofErr w:type="gramStart"/>
      <w:r w:rsidR="00451BB6">
        <w:rPr>
          <w:rFonts w:ascii="华文仿宋" w:eastAsia="华文仿宋" w:hAnsi="华文仿宋" w:hint="eastAsia"/>
          <w:sz w:val="32"/>
          <w:szCs w:val="32"/>
        </w:rPr>
        <w:t>汪进</w:t>
      </w:r>
      <w:proofErr w:type="gramEnd"/>
      <w:r w:rsidR="00451BB6">
        <w:rPr>
          <w:rFonts w:ascii="华文仿宋" w:eastAsia="华文仿宋" w:hAnsi="华文仿宋" w:hint="eastAsia"/>
          <w:sz w:val="32"/>
          <w:szCs w:val="32"/>
        </w:rPr>
        <w:t xml:space="preserve"> </w:t>
      </w:r>
      <w:r w:rsidRPr="00A326DB">
        <w:rPr>
          <w:rFonts w:ascii="华文仿宋" w:eastAsia="华文仿宋" w:hAnsi="华文仿宋" w:hint="eastAsia"/>
          <w:sz w:val="32"/>
          <w:szCs w:val="32"/>
        </w:rPr>
        <w:t>张奎</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2.职责。领导组协调指导全县小麦机械化应急抢收工作，根据机收和天气情况组织、协调、调度联合收割机加快麦收进度，确保夏粮及时归仓。</w:t>
      </w:r>
    </w:p>
    <w:p w:rsidR="00A326DB" w:rsidRPr="00A326DB" w:rsidRDefault="00A326DB" w:rsidP="00A326DB">
      <w:pPr>
        <w:spacing w:line="600" w:lineRule="exact"/>
        <w:ind w:firstLineChars="200" w:firstLine="640"/>
        <w:jc w:val="left"/>
        <w:rPr>
          <w:rFonts w:ascii="黑体" w:eastAsia="黑体" w:hAnsi="黑体"/>
          <w:sz w:val="32"/>
          <w:szCs w:val="32"/>
        </w:rPr>
      </w:pPr>
      <w:r w:rsidRPr="00A326DB">
        <w:rPr>
          <w:rFonts w:ascii="黑体" w:eastAsia="黑体" w:hAnsi="黑体" w:hint="eastAsia"/>
          <w:sz w:val="32"/>
          <w:szCs w:val="32"/>
        </w:rPr>
        <w:t>二、应急响应</w:t>
      </w:r>
    </w:p>
    <w:p w:rsidR="00A326DB" w:rsidRPr="00451BB6" w:rsidRDefault="00A326DB" w:rsidP="00451BB6">
      <w:pPr>
        <w:spacing w:line="600" w:lineRule="exact"/>
        <w:ind w:firstLineChars="200" w:firstLine="641"/>
        <w:jc w:val="left"/>
        <w:rPr>
          <w:rFonts w:ascii="华文楷体" w:eastAsia="华文楷体" w:hAnsi="华文楷体"/>
          <w:b/>
          <w:sz w:val="32"/>
          <w:szCs w:val="32"/>
        </w:rPr>
      </w:pPr>
      <w:r w:rsidRPr="00451BB6">
        <w:rPr>
          <w:rFonts w:ascii="华文楷体" w:eastAsia="华文楷体" w:hAnsi="华文楷体" w:hint="eastAsia"/>
          <w:b/>
          <w:sz w:val="32"/>
          <w:szCs w:val="32"/>
        </w:rPr>
        <w:t>（一）一级响应</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1.应急状况。受连阴雨天气等自然因素影响，造成外出跨区作业机械未能及时返回、引进跨区作业机械未到位，县内联合收割机缺口达到常规的20%，或某一乡镇联合收割机缺口达到常规的40%。</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2.应急响应。（1）协调周边县区引进联合收割机开展抢收。（2）开展乡镇间小麦</w:t>
      </w:r>
      <w:proofErr w:type="gramStart"/>
      <w:r w:rsidRPr="00A326DB">
        <w:rPr>
          <w:rFonts w:ascii="华文仿宋" w:eastAsia="华文仿宋" w:hAnsi="华文仿宋" w:hint="eastAsia"/>
          <w:sz w:val="32"/>
          <w:szCs w:val="32"/>
        </w:rPr>
        <w:t>抢收互援互助</w:t>
      </w:r>
      <w:proofErr w:type="gramEnd"/>
      <w:r w:rsidRPr="00A326DB">
        <w:rPr>
          <w:rFonts w:ascii="华文仿宋" w:eastAsia="华文仿宋" w:hAnsi="华文仿宋" w:hint="eastAsia"/>
          <w:sz w:val="32"/>
          <w:szCs w:val="32"/>
        </w:rPr>
        <w:t>，组织小麦已收获完</w:t>
      </w:r>
      <w:r w:rsidRPr="00A326DB">
        <w:rPr>
          <w:rFonts w:ascii="华文仿宋" w:eastAsia="华文仿宋" w:hAnsi="华文仿宋" w:hint="eastAsia"/>
          <w:sz w:val="32"/>
          <w:szCs w:val="32"/>
        </w:rPr>
        <w:lastRenderedPageBreak/>
        <w:t>毕的乡镇收割机到收割机缺口较大的乡镇开展抢收。（3）指导乡镇落实引机措施，组织更多机械投入抢收。（4）对机收进度严重滞后的乡镇进行跟踪调度。</w:t>
      </w:r>
    </w:p>
    <w:p w:rsidR="00A326DB" w:rsidRPr="00451BB6" w:rsidRDefault="00A326DB" w:rsidP="00451BB6">
      <w:pPr>
        <w:spacing w:line="600" w:lineRule="exact"/>
        <w:ind w:firstLineChars="200" w:firstLine="641"/>
        <w:jc w:val="left"/>
        <w:rPr>
          <w:rFonts w:ascii="华文楷体" w:eastAsia="华文楷体" w:hAnsi="华文楷体"/>
          <w:b/>
          <w:sz w:val="32"/>
          <w:szCs w:val="32"/>
        </w:rPr>
      </w:pPr>
      <w:r w:rsidRPr="00451BB6">
        <w:rPr>
          <w:rFonts w:ascii="华文楷体" w:eastAsia="华文楷体" w:hAnsi="华文楷体" w:hint="eastAsia"/>
          <w:b/>
          <w:sz w:val="32"/>
          <w:szCs w:val="32"/>
        </w:rPr>
        <w:t>（二）二级响应</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1.应急情况。受连阴雨天气等自然因素影响，造成外出跨区作业机械未能及时返回、引进跨区作业机械未到位，县内联合收割机缺口达到常规的15%，或某一乡镇联合收割机缺口达到常规的30%。</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2.应急响应。（1）协调周边县区引进联合收割机开展抢收。（2）开展乡镇间小麦</w:t>
      </w:r>
      <w:proofErr w:type="gramStart"/>
      <w:r w:rsidRPr="00A326DB">
        <w:rPr>
          <w:rFonts w:ascii="华文仿宋" w:eastAsia="华文仿宋" w:hAnsi="华文仿宋" w:hint="eastAsia"/>
          <w:sz w:val="32"/>
          <w:szCs w:val="32"/>
        </w:rPr>
        <w:t>抢收互援互助</w:t>
      </w:r>
      <w:proofErr w:type="gramEnd"/>
      <w:r w:rsidRPr="00A326DB">
        <w:rPr>
          <w:rFonts w:ascii="华文仿宋" w:eastAsia="华文仿宋" w:hAnsi="华文仿宋" w:hint="eastAsia"/>
          <w:sz w:val="32"/>
          <w:szCs w:val="32"/>
        </w:rPr>
        <w:t>，组织小麦已收获完毕的乡镇收割机到收割机缺口较大的乡镇开展抢收。（3）指导乡镇落实引机措施，组织更多机械投入抢收。</w:t>
      </w:r>
    </w:p>
    <w:p w:rsidR="00A326DB" w:rsidRPr="00451BB6" w:rsidRDefault="00A326DB" w:rsidP="00451BB6">
      <w:pPr>
        <w:spacing w:line="600" w:lineRule="exact"/>
        <w:ind w:firstLineChars="200" w:firstLine="641"/>
        <w:jc w:val="left"/>
        <w:rPr>
          <w:rFonts w:ascii="华文楷体" w:eastAsia="华文楷体" w:hAnsi="华文楷体"/>
          <w:b/>
          <w:sz w:val="32"/>
          <w:szCs w:val="32"/>
        </w:rPr>
      </w:pPr>
      <w:r w:rsidRPr="00451BB6">
        <w:rPr>
          <w:rFonts w:ascii="华文楷体" w:eastAsia="华文楷体" w:hAnsi="华文楷体" w:hint="eastAsia"/>
          <w:b/>
          <w:sz w:val="32"/>
          <w:szCs w:val="32"/>
        </w:rPr>
        <w:t>（三）三级响应</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1.应急情况。受连阴雨天气等自然因素影响，造成外出跨区作业机械未能及时返回、引进跨区作业机械未到位，县内联合收割机缺口达到常规的10%，或某一乡镇联合收割机缺口达到常规的20%。</w:t>
      </w:r>
    </w:p>
    <w:p w:rsidR="00A326DB" w:rsidRPr="00A326DB" w:rsidRDefault="00A326DB" w:rsidP="00A326DB">
      <w:pPr>
        <w:spacing w:line="600" w:lineRule="exact"/>
        <w:ind w:firstLineChars="200" w:firstLine="640"/>
        <w:jc w:val="left"/>
        <w:rPr>
          <w:rFonts w:ascii="华文仿宋" w:eastAsia="华文仿宋" w:hAnsi="华文仿宋"/>
          <w:sz w:val="32"/>
          <w:szCs w:val="32"/>
        </w:rPr>
      </w:pPr>
      <w:r w:rsidRPr="00A326DB">
        <w:rPr>
          <w:rFonts w:ascii="华文仿宋" w:eastAsia="华文仿宋" w:hAnsi="华文仿宋" w:hint="eastAsia"/>
          <w:sz w:val="32"/>
          <w:szCs w:val="32"/>
        </w:rPr>
        <w:t>2.应急响应。（1）开展乡镇间小麦</w:t>
      </w:r>
      <w:proofErr w:type="gramStart"/>
      <w:r w:rsidRPr="00A326DB">
        <w:rPr>
          <w:rFonts w:ascii="华文仿宋" w:eastAsia="华文仿宋" w:hAnsi="华文仿宋" w:hint="eastAsia"/>
          <w:sz w:val="32"/>
          <w:szCs w:val="32"/>
        </w:rPr>
        <w:t>抢收互援互助</w:t>
      </w:r>
      <w:proofErr w:type="gramEnd"/>
      <w:r w:rsidRPr="00A326DB">
        <w:rPr>
          <w:rFonts w:ascii="华文仿宋" w:eastAsia="华文仿宋" w:hAnsi="华文仿宋" w:hint="eastAsia"/>
          <w:sz w:val="32"/>
          <w:szCs w:val="32"/>
        </w:rPr>
        <w:t>，组织小麦已收获完毕的乡镇收割机到收割机缺口较大的乡镇开展抢收。（2）指导乡镇落实引机措施，组织更多机械投入抢收。</w:t>
      </w:r>
    </w:p>
    <w:p w:rsidR="00A326DB" w:rsidRPr="00A326DB" w:rsidRDefault="00A326DB" w:rsidP="00A326DB">
      <w:pPr>
        <w:spacing w:line="600" w:lineRule="exact"/>
        <w:ind w:firstLineChars="200" w:firstLine="640"/>
        <w:jc w:val="left"/>
        <w:rPr>
          <w:rFonts w:ascii="黑体" w:eastAsia="黑体" w:hAnsi="黑体"/>
          <w:sz w:val="32"/>
          <w:szCs w:val="32"/>
        </w:rPr>
      </w:pPr>
      <w:r w:rsidRPr="00A326DB">
        <w:rPr>
          <w:rFonts w:ascii="黑体" w:eastAsia="黑体" w:hAnsi="黑体" w:hint="eastAsia"/>
          <w:sz w:val="32"/>
          <w:szCs w:val="32"/>
        </w:rPr>
        <w:t>三、应急解除</w:t>
      </w:r>
    </w:p>
    <w:p w:rsidR="00A326DB" w:rsidRPr="00A326DB" w:rsidRDefault="00A326DB" w:rsidP="00A326DB">
      <w:pPr>
        <w:spacing w:line="600" w:lineRule="exact"/>
        <w:ind w:firstLineChars="200" w:firstLine="640"/>
        <w:jc w:val="left"/>
        <w:rPr>
          <w:rFonts w:ascii="仿宋" w:eastAsia="仿宋" w:hAnsi="仿宋" w:cs="Times New Roman"/>
          <w:kern w:val="0"/>
          <w:sz w:val="40"/>
          <w:szCs w:val="40"/>
        </w:rPr>
      </w:pPr>
      <w:r w:rsidRPr="00A326DB">
        <w:rPr>
          <w:rFonts w:ascii="华文仿宋" w:eastAsia="华文仿宋" w:hAnsi="华文仿宋" w:hint="eastAsia"/>
          <w:sz w:val="32"/>
          <w:szCs w:val="32"/>
        </w:rPr>
        <w:t>当小麦抢收恢复正常或收获结束时，应急状态解除。</w:t>
      </w:r>
    </w:p>
    <w:p w:rsidR="00A326DB" w:rsidRPr="00A326DB" w:rsidRDefault="00A326DB" w:rsidP="00A326DB">
      <w:pPr>
        <w:adjustRightInd w:val="0"/>
        <w:snapToGrid w:val="0"/>
        <w:spacing w:line="400" w:lineRule="exact"/>
        <w:jc w:val="center"/>
        <w:rPr>
          <w:rFonts w:ascii="仿宋" w:eastAsia="仿宋" w:hAnsi="仿宋" w:cs="Times New Roman"/>
          <w:kern w:val="0"/>
          <w:sz w:val="40"/>
          <w:szCs w:val="40"/>
        </w:rPr>
        <w:sectPr w:rsidR="00A326DB" w:rsidRPr="00A326DB" w:rsidSect="00451BB6">
          <w:footerReference w:type="even" r:id="rId6"/>
          <w:pgSz w:w="11906" w:h="16838" w:code="9"/>
          <w:pgMar w:top="1440" w:right="1800" w:bottom="1440" w:left="1800" w:header="851" w:footer="1418" w:gutter="0"/>
          <w:pgNumType w:fmt="decimalFullWidth" w:start="1"/>
          <w:cols w:space="425"/>
          <w:docGrid w:type="linesAndChars" w:linePitch="312"/>
        </w:sectPr>
      </w:pPr>
    </w:p>
    <w:p w:rsidR="00A326DB" w:rsidRPr="00A326DB" w:rsidRDefault="00A326DB" w:rsidP="00A326DB">
      <w:pPr>
        <w:adjustRightInd w:val="0"/>
        <w:snapToGrid w:val="0"/>
        <w:spacing w:line="600" w:lineRule="exact"/>
        <w:jc w:val="left"/>
        <w:rPr>
          <w:rFonts w:ascii="黑体" w:eastAsia="黑体" w:hAnsi="黑体" w:cs="Times New Roman"/>
          <w:kern w:val="0"/>
          <w:sz w:val="32"/>
          <w:szCs w:val="32"/>
        </w:rPr>
      </w:pPr>
      <w:r w:rsidRPr="00A326DB">
        <w:rPr>
          <w:rFonts w:ascii="黑体" w:eastAsia="黑体" w:hAnsi="黑体" w:cs="Times New Roman" w:hint="eastAsia"/>
          <w:kern w:val="0"/>
          <w:sz w:val="32"/>
          <w:szCs w:val="32"/>
        </w:rPr>
        <w:lastRenderedPageBreak/>
        <w:t>附件2</w:t>
      </w:r>
    </w:p>
    <w:p w:rsidR="00A326DB" w:rsidRPr="00A326DB" w:rsidRDefault="00A326DB" w:rsidP="00A326DB">
      <w:pPr>
        <w:adjustRightInd w:val="0"/>
        <w:snapToGrid w:val="0"/>
        <w:spacing w:line="600" w:lineRule="exact"/>
        <w:jc w:val="center"/>
        <w:rPr>
          <w:rFonts w:ascii="黑体" w:eastAsia="黑体" w:hAnsi="黑体" w:cs="Times New Roman"/>
          <w:kern w:val="0"/>
          <w:sz w:val="40"/>
          <w:szCs w:val="40"/>
        </w:rPr>
      </w:pPr>
      <w:r w:rsidRPr="00A326DB">
        <w:rPr>
          <w:rFonts w:ascii="黑体" w:eastAsia="黑体" w:hAnsi="黑体" w:cs="Times New Roman" w:hint="eastAsia"/>
          <w:kern w:val="0"/>
          <w:sz w:val="40"/>
          <w:szCs w:val="40"/>
        </w:rPr>
        <w:t>寿县小麦抢收基本信息表</w:t>
      </w:r>
    </w:p>
    <w:tbl>
      <w:tblPr>
        <w:tblpPr w:leftFromText="180" w:rightFromText="180" w:vertAnchor="text" w:horzAnchor="margin" w:tblpY="310"/>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4"/>
        <w:gridCol w:w="1052"/>
        <w:gridCol w:w="1664"/>
        <w:gridCol w:w="1664"/>
        <w:gridCol w:w="1568"/>
        <w:gridCol w:w="2026"/>
        <w:gridCol w:w="1000"/>
        <w:gridCol w:w="1446"/>
        <w:gridCol w:w="1574"/>
        <w:gridCol w:w="973"/>
      </w:tblGrid>
      <w:tr w:rsidR="00A326DB" w:rsidRPr="00A326DB" w:rsidTr="00451BB6">
        <w:trPr>
          <w:trHeight w:val="1676"/>
        </w:trPr>
        <w:tc>
          <w:tcPr>
            <w:tcW w:w="904"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kern w:val="0"/>
                <w:szCs w:val="21"/>
              </w:rPr>
            </w:pPr>
            <w:r w:rsidRPr="00451BB6">
              <w:rPr>
                <w:rFonts w:ascii="仿宋" w:eastAsia="仿宋" w:hAnsi="仿宋" w:cs="Times New Roman" w:hint="eastAsia"/>
                <w:b/>
                <w:kern w:val="0"/>
                <w:szCs w:val="21"/>
              </w:rPr>
              <w:t>乡镇</w:t>
            </w:r>
          </w:p>
        </w:tc>
        <w:tc>
          <w:tcPr>
            <w:tcW w:w="1052" w:type="dxa"/>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小麦</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种植面积</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kern w:val="0"/>
                <w:szCs w:val="21"/>
              </w:rPr>
              <w:t>（万亩）</w:t>
            </w:r>
          </w:p>
        </w:tc>
        <w:tc>
          <w:tcPr>
            <w:tcW w:w="1664" w:type="dxa"/>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预计收割小麦</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开始时间</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kern w:val="0"/>
                <w:szCs w:val="21"/>
              </w:rPr>
              <w:t>(</w:t>
            </w:r>
            <w:r w:rsidRPr="00A326DB">
              <w:rPr>
                <w:rFonts w:ascii="仿宋" w:eastAsia="仿宋" w:hAnsi="仿宋" w:cs="Times New Roman" w:hint="eastAsia"/>
                <w:kern w:val="0"/>
                <w:szCs w:val="21"/>
              </w:rPr>
              <w:t>月日</w:t>
            </w:r>
            <w:r w:rsidRPr="00A326DB">
              <w:rPr>
                <w:rFonts w:ascii="仿宋" w:eastAsia="仿宋" w:hAnsi="仿宋" w:cs="Times New Roman"/>
                <w:kern w:val="0"/>
                <w:szCs w:val="21"/>
              </w:rPr>
              <w:t>)</w:t>
            </w:r>
          </w:p>
        </w:tc>
        <w:tc>
          <w:tcPr>
            <w:tcW w:w="1664" w:type="dxa"/>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预计收割小麦</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结束时间</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kern w:val="0"/>
                <w:szCs w:val="21"/>
              </w:rPr>
              <w:t>(</w:t>
            </w:r>
            <w:r w:rsidRPr="00A326DB">
              <w:rPr>
                <w:rFonts w:ascii="仿宋" w:eastAsia="仿宋" w:hAnsi="仿宋" w:cs="Times New Roman" w:hint="eastAsia"/>
                <w:kern w:val="0"/>
                <w:szCs w:val="21"/>
              </w:rPr>
              <w:t>月日</w:t>
            </w:r>
            <w:r w:rsidRPr="00A326DB">
              <w:rPr>
                <w:rFonts w:ascii="仿宋" w:eastAsia="仿宋" w:hAnsi="仿宋" w:cs="Times New Roman"/>
                <w:kern w:val="0"/>
                <w:szCs w:val="21"/>
              </w:rPr>
              <w:t>)</w:t>
            </w:r>
          </w:p>
        </w:tc>
        <w:tc>
          <w:tcPr>
            <w:tcW w:w="1568" w:type="dxa"/>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本地联合</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收割机保有量</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kern w:val="0"/>
                <w:szCs w:val="21"/>
              </w:rPr>
              <w:t>(</w:t>
            </w:r>
            <w:r w:rsidRPr="00A326DB">
              <w:rPr>
                <w:rFonts w:ascii="仿宋" w:eastAsia="仿宋" w:hAnsi="仿宋" w:cs="Times New Roman" w:hint="eastAsia"/>
                <w:kern w:val="0"/>
                <w:szCs w:val="21"/>
              </w:rPr>
              <w:t>台）</w:t>
            </w:r>
          </w:p>
        </w:tc>
        <w:tc>
          <w:tcPr>
            <w:tcW w:w="2026" w:type="dxa"/>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本地履带式联合</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收割机保有量</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kern w:val="0"/>
                <w:szCs w:val="21"/>
              </w:rPr>
              <w:t>（台）</w:t>
            </w:r>
          </w:p>
        </w:tc>
        <w:tc>
          <w:tcPr>
            <w:tcW w:w="1000"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机具缺口</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kern w:val="0"/>
                <w:szCs w:val="21"/>
              </w:rPr>
              <w:t>（台）</w:t>
            </w:r>
          </w:p>
        </w:tc>
        <w:tc>
          <w:tcPr>
            <w:tcW w:w="1446" w:type="dxa"/>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拟引进联合</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收割机数量</w:t>
            </w:r>
          </w:p>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kern w:val="0"/>
                <w:szCs w:val="21"/>
              </w:rPr>
              <w:t>（台）</w:t>
            </w:r>
          </w:p>
        </w:tc>
        <w:tc>
          <w:tcPr>
            <w:tcW w:w="1574" w:type="dxa"/>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热线服务电话</w:t>
            </w:r>
          </w:p>
        </w:tc>
        <w:tc>
          <w:tcPr>
            <w:tcW w:w="973" w:type="dxa"/>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b/>
                <w:kern w:val="0"/>
                <w:szCs w:val="21"/>
              </w:rPr>
            </w:pPr>
            <w:r w:rsidRPr="00A326DB">
              <w:rPr>
                <w:rFonts w:ascii="仿宋" w:eastAsia="仿宋" w:hAnsi="仿宋" w:cs="Times New Roman" w:hint="eastAsia"/>
                <w:b/>
                <w:kern w:val="0"/>
                <w:szCs w:val="21"/>
              </w:rPr>
              <w:t>联系人及手机号码</w:t>
            </w:r>
          </w:p>
        </w:tc>
      </w:tr>
      <w:tr w:rsidR="00A326DB" w:rsidRPr="00A326DB" w:rsidTr="00451BB6">
        <w:trPr>
          <w:trHeight w:val="1671"/>
        </w:trPr>
        <w:tc>
          <w:tcPr>
            <w:tcW w:w="904"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textAlignment w:val="center"/>
              <w:rPr>
                <w:rFonts w:ascii="仿宋" w:eastAsia="仿宋" w:hAnsi="仿宋" w:cs="Times New Roman"/>
                <w:kern w:val="0"/>
                <w:szCs w:val="21"/>
              </w:rPr>
            </w:pPr>
          </w:p>
        </w:tc>
        <w:tc>
          <w:tcPr>
            <w:tcW w:w="1052"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rPr>
                <w:rFonts w:ascii="仿宋" w:eastAsia="仿宋" w:hAnsi="仿宋" w:cs="Times New Roman"/>
                <w:kern w:val="0"/>
                <w:szCs w:val="21"/>
              </w:rPr>
            </w:pPr>
          </w:p>
        </w:tc>
        <w:tc>
          <w:tcPr>
            <w:tcW w:w="1664"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rPr>
                <w:rFonts w:ascii="仿宋" w:eastAsia="仿宋" w:hAnsi="仿宋" w:cs="Times New Roman"/>
                <w:kern w:val="0"/>
                <w:szCs w:val="21"/>
              </w:rPr>
            </w:pPr>
          </w:p>
        </w:tc>
        <w:tc>
          <w:tcPr>
            <w:tcW w:w="1664"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rPr>
                <w:rFonts w:ascii="仿宋" w:eastAsia="仿宋" w:hAnsi="仿宋" w:cs="Times New Roman"/>
                <w:kern w:val="0"/>
                <w:szCs w:val="21"/>
              </w:rPr>
            </w:pPr>
          </w:p>
        </w:tc>
        <w:tc>
          <w:tcPr>
            <w:tcW w:w="1568"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rPr>
                <w:rFonts w:ascii="仿宋" w:eastAsia="仿宋" w:hAnsi="仿宋" w:cs="Times New Roman"/>
                <w:kern w:val="0"/>
                <w:szCs w:val="21"/>
              </w:rPr>
            </w:pPr>
          </w:p>
        </w:tc>
        <w:tc>
          <w:tcPr>
            <w:tcW w:w="2026"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rPr>
                <w:rFonts w:ascii="仿宋" w:eastAsia="仿宋" w:hAnsi="仿宋" w:cs="Times New Roman"/>
                <w:kern w:val="0"/>
                <w:szCs w:val="21"/>
              </w:rPr>
            </w:pPr>
          </w:p>
        </w:tc>
        <w:tc>
          <w:tcPr>
            <w:tcW w:w="1000"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rPr>
                <w:rFonts w:ascii="仿宋" w:eastAsia="仿宋" w:hAnsi="仿宋" w:cs="Times New Roman"/>
                <w:kern w:val="0"/>
                <w:szCs w:val="21"/>
              </w:rPr>
            </w:pPr>
          </w:p>
        </w:tc>
        <w:tc>
          <w:tcPr>
            <w:tcW w:w="1446"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rPr>
                <w:rFonts w:ascii="仿宋" w:eastAsia="仿宋" w:hAnsi="仿宋" w:cs="Times New Roman"/>
                <w:kern w:val="0"/>
                <w:szCs w:val="21"/>
              </w:rPr>
            </w:pPr>
          </w:p>
        </w:tc>
        <w:tc>
          <w:tcPr>
            <w:tcW w:w="1574"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rPr>
                <w:rFonts w:ascii="仿宋" w:eastAsia="仿宋" w:hAnsi="仿宋" w:cs="Times New Roman"/>
                <w:kern w:val="0"/>
                <w:szCs w:val="21"/>
              </w:rPr>
            </w:pPr>
          </w:p>
        </w:tc>
        <w:tc>
          <w:tcPr>
            <w:tcW w:w="973" w:type="dxa"/>
            <w:noWrap/>
            <w:tcMar>
              <w:top w:w="15" w:type="dxa"/>
              <w:left w:w="15" w:type="dxa"/>
              <w:right w:w="15" w:type="dxa"/>
            </w:tcMar>
            <w:vAlign w:val="center"/>
          </w:tcPr>
          <w:p w:rsidR="00A326DB" w:rsidRPr="00A326DB" w:rsidRDefault="00A326DB" w:rsidP="00A326DB">
            <w:pPr>
              <w:adjustRightInd w:val="0"/>
              <w:snapToGrid w:val="0"/>
              <w:spacing w:line="400" w:lineRule="exact"/>
              <w:jc w:val="center"/>
              <w:rPr>
                <w:rFonts w:ascii="仿宋" w:eastAsia="仿宋" w:hAnsi="仿宋" w:cs="Times New Roman"/>
                <w:kern w:val="0"/>
                <w:szCs w:val="21"/>
              </w:rPr>
            </w:pPr>
          </w:p>
        </w:tc>
      </w:tr>
    </w:tbl>
    <w:p w:rsidR="00A326DB" w:rsidRPr="00A326DB" w:rsidRDefault="00A326DB" w:rsidP="00A326DB">
      <w:pPr>
        <w:adjustRightInd w:val="0"/>
        <w:snapToGrid w:val="0"/>
        <w:spacing w:line="600" w:lineRule="exact"/>
        <w:rPr>
          <w:rFonts w:ascii="仿宋" w:eastAsia="仿宋" w:hAnsi="仿宋" w:cs="Times New Roman"/>
          <w:kern w:val="0"/>
          <w:sz w:val="32"/>
          <w:szCs w:val="32"/>
        </w:rPr>
      </w:pPr>
    </w:p>
    <w:p w:rsidR="00A326DB" w:rsidRPr="00A326DB" w:rsidRDefault="00A326DB" w:rsidP="00A326DB">
      <w:pPr>
        <w:adjustRightInd w:val="0"/>
        <w:snapToGrid w:val="0"/>
        <w:spacing w:line="600" w:lineRule="exact"/>
        <w:rPr>
          <w:rFonts w:ascii="仿宋" w:eastAsia="仿宋" w:hAnsi="仿宋" w:cs="Times New Roman"/>
          <w:kern w:val="0"/>
          <w:sz w:val="32"/>
          <w:szCs w:val="32"/>
        </w:rPr>
      </w:pPr>
    </w:p>
    <w:p w:rsidR="00A326DB" w:rsidRPr="00A326DB" w:rsidRDefault="00A326DB" w:rsidP="00A326DB">
      <w:pPr>
        <w:adjustRightInd w:val="0"/>
        <w:snapToGrid w:val="0"/>
        <w:spacing w:line="600" w:lineRule="exact"/>
        <w:rPr>
          <w:rFonts w:ascii="仿宋" w:eastAsia="仿宋" w:hAnsi="仿宋" w:cs="Times New Roman"/>
          <w:kern w:val="0"/>
          <w:sz w:val="32"/>
          <w:szCs w:val="32"/>
        </w:rPr>
        <w:sectPr w:rsidR="00A326DB" w:rsidRPr="00A326DB" w:rsidSect="00803E92">
          <w:pgSz w:w="16838" w:h="11906" w:orient="landscape" w:code="9"/>
          <w:pgMar w:top="1797" w:right="1440" w:bottom="1797" w:left="1440" w:header="851" w:footer="1418" w:gutter="0"/>
          <w:cols w:space="425"/>
          <w:docGrid w:linePitch="312"/>
        </w:sectPr>
      </w:pPr>
    </w:p>
    <w:p w:rsidR="00A326DB" w:rsidRPr="00A326DB" w:rsidRDefault="00A326DB" w:rsidP="00A326DB">
      <w:pPr>
        <w:adjustRightInd w:val="0"/>
        <w:snapToGrid w:val="0"/>
        <w:spacing w:line="600" w:lineRule="exact"/>
        <w:rPr>
          <w:rFonts w:ascii="黑体" w:eastAsia="黑体" w:hAnsi="黑体" w:cs="Times New Roman"/>
          <w:kern w:val="0"/>
          <w:sz w:val="32"/>
          <w:szCs w:val="32"/>
        </w:rPr>
      </w:pPr>
      <w:r w:rsidRPr="00A326DB">
        <w:rPr>
          <w:rFonts w:ascii="黑体" w:eastAsia="黑体" w:hAnsi="黑体" w:cs="Times New Roman"/>
          <w:kern w:val="0"/>
          <w:sz w:val="32"/>
          <w:szCs w:val="32"/>
        </w:rPr>
        <w:lastRenderedPageBreak/>
        <w:t>附件3</w:t>
      </w:r>
    </w:p>
    <w:p w:rsidR="00A326DB" w:rsidRPr="00A326DB" w:rsidRDefault="00A326DB" w:rsidP="00A326DB">
      <w:pPr>
        <w:adjustRightInd w:val="0"/>
        <w:snapToGrid w:val="0"/>
        <w:spacing w:line="600" w:lineRule="exact"/>
        <w:jc w:val="center"/>
        <w:rPr>
          <w:rFonts w:ascii="黑体" w:eastAsia="黑体" w:hAnsi="黑体" w:cs="Times New Roman"/>
          <w:kern w:val="0"/>
          <w:sz w:val="40"/>
          <w:szCs w:val="40"/>
        </w:rPr>
      </w:pPr>
      <w:r w:rsidRPr="00A326DB">
        <w:rPr>
          <w:rFonts w:ascii="黑体" w:eastAsia="黑体" w:hAnsi="黑体" w:cs="Times New Roman" w:hint="eastAsia"/>
          <w:kern w:val="0"/>
          <w:sz w:val="40"/>
          <w:szCs w:val="40"/>
        </w:rPr>
        <w:t>寿县小麦抢收应急服务队</w:t>
      </w:r>
    </w:p>
    <w:tbl>
      <w:tblPr>
        <w:tblpPr w:leftFromText="180" w:rightFromText="180" w:vertAnchor="text" w:horzAnchor="page" w:tblpX="2752" w:tblpY="485"/>
        <w:tblW w:w="1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8"/>
        <w:gridCol w:w="5866"/>
        <w:gridCol w:w="3685"/>
      </w:tblGrid>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Theme="minorEastAsia" w:hAnsiTheme="minorEastAsia" w:cs="Times New Roman"/>
                <w:b/>
                <w:kern w:val="0"/>
                <w:sz w:val="28"/>
                <w:szCs w:val="28"/>
              </w:rPr>
            </w:pPr>
            <w:r w:rsidRPr="00A326DB">
              <w:rPr>
                <w:rFonts w:asciiTheme="minorEastAsia" w:hAnsiTheme="minorEastAsia" w:cs="Times New Roman" w:hint="eastAsia"/>
                <w:b/>
                <w:kern w:val="0"/>
                <w:sz w:val="28"/>
                <w:szCs w:val="28"/>
              </w:rPr>
              <w:t>序号</w:t>
            </w:r>
          </w:p>
        </w:tc>
        <w:tc>
          <w:tcPr>
            <w:tcW w:w="5866"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Theme="minorEastAsia" w:hAnsiTheme="minorEastAsia" w:cs="Times New Roman"/>
                <w:b/>
                <w:kern w:val="0"/>
                <w:sz w:val="28"/>
                <w:szCs w:val="28"/>
              </w:rPr>
            </w:pPr>
            <w:r w:rsidRPr="00A326DB">
              <w:rPr>
                <w:rFonts w:asciiTheme="minorEastAsia" w:hAnsiTheme="minorEastAsia" w:cs="Times New Roman" w:hint="eastAsia"/>
                <w:b/>
                <w:kern w:val="0"/>
                <w:sz w:val="28"/>
                <w:szCs w:val="28"/>
              </w:rPr>
              <w:t>服务队名称</w:t>
            </w:r>
          </w:p>
        </w:tc>
        <w:tc>
          <w:tcPr>
            <w:tcW w:w="3685"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Theme="minorEastAsia" w:hAnsiTheme="minorEastAsia" w:cs="Times New Roman"/>
                <w:b/>
                <w:kern w:val="0"/>
                <w:sz w:val="28"/>
                <w:szCs w:val="28"/>
              </w:rPr>
            </w:pPr>
            <w:r w:rsidRPr="00A326DB">
              <w:rPr>
                <w:rFonts w:asciiTheme="minorEastAsia" w:hAnsiTheme="minorEastAsia" w:cs="Times New Roman" w:hint="eastAsia"/>
                <w:b/>
                <w:kern w:val="0"/>
                <w:sz w:val="28"/>
                <w:szCs w:val="28"/>
              </w:rPr>
              <w:t>服务队负责人</w:t>
            </w:r>
          </w:p>
        </w:tc>
      </w:tr>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仿宋" w:eastAsia="仿宋" w:hAnsi="仿宋" w:cs="Times New Roman"/>
                <w:kern w:val="0"/>
                <w:sz w:val="24"/>
                <w:szCs w:val="24"/>
              </w:rPr>
            </w:pPr>
            <w:r w:rsidRPr="00A326DB">
              <w:rPr>
                <w:rFonts w:ascii="仿宋" w:eastAsia="仿宋" w:hAnsi="仿宋" w:cs="Times New Roman"/>
                <w:kern w:val="0"/>
                <w:sz w:val="24"/>
                <w:szCs w:val="24"/>
              </w:rPr>
              <w:t>1</w:t>
            </w:r>
          </w:p>
        </w:tc>
        <w:tc>
          <w:tcPr>
            <w:tcW w:w="5866"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rPr>
                <w:rFonts w:asciiTheme="minorEastAsia" w:hAnsiTheme="minorEastAsia" w:cs="Times New Roman"/>
                <w:kern w:val="0"/>
                <w:sz w:val="28"/>
                <w:szCs w:val="28"/>
              </w:rPr>
            </w:pPr>
            <w:r w:rsidRPr="001E226A">
              <w:rPr>
                <w:rFonts w:asciiTheme="minorEastAsia" w:hAnsiTheme="minorEastAsia" w:cs="Times New Roman" w:hint="eastAsia"/>
                <w:kern w:val="0"/>
                <w:sz w:val="28"/>
                <w:szCs w:val="28"/>
              </w:rPr>
              <w:t>寿县三帮综合性</w:t>
            </w:r>
            <w:r>
              <w:rPr>
                <w:rFonts w:asciiTheme="minorEastAsia" w:hAnsiTheme="minorEastAsia" w:cs="Times New Roman" w:hint="eastAsia"/>
                <w:kern w:val="0"/>
                <w:sz w:val="28"/>
                <w:szCs w:val="28"/>
              </w:rPr>
              <w:t>全程</w:t>
            </w:r>
            <w:r w:rsidRPr="001E226A">
              <w:rPr>
                <w:rFonts w:asciiTheme="minorEastAsia" w:hAnsiTheme="minorEastAsia" w:cs="Times New Roman" w:hint="eastAsia"/>
                <w:kern w:val="0"/>
                <w:sz w:val="28"/>
                <w:szCs w:val="28"/>
              </w:rPr>
              <w:t>农事服务中心</w:t>
            </w:r>
          </w:p>
        </w:tc>
        <w:tc>
          <w:tcPr>
            <w:tcW w:w="3685"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jc w:val="center"/>
              <w:rPr>
                <w:rFonts w:asciiTheme="minorEastAsia" w:hAnsiTheme="minorEastAsia" w:cs="Times New Roman"/>
                <w:kern w:val="0"/>
                <w:sz w:val="28"/>
                <w:szCs w:val="28"/>
              </w:rPr>
            </w:pPr>
            <w:proofErr w:type="gramStart"/>
            <w:r w:rsidRPr="001E226A">
              <w:rPr>
                <w:rFonts w:asciiTheme="minorEastAsia" w:hAnsiTheme="minorEastAsia" w:cs="Times New Roman" w:hint="eastAsia"/>
                <w:kern w:val="0"/>
                <w:sz w:val="28"/>
                <w:szCs w:val="28"/>
              </w:rPr>
              <w:t>李支林</w:t>
            </w:r>
            <w:proofErr w:type="gramEnd"/>
          </w:p>
        </w:tc>
      </w:tr>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仿宋" w:eastAsia="仿宋" w:hAnsi="仿宋" w:cs="Times New Roman"/>
                <w:kern w:val="0"/>
                <w:sz w:val="24"/>
                <w:szCs w:val="24"/>
              </w:rPr>
            </w:pPr>
            <w:r w:rsidRPr="00A326DB">
              <w:rPr>
                <w:rFonts w:ascii="仿宋" w:eastAsia="仿宋" w:hAnsi="仿宋" w:cs="Times New Roman"/>
                <w:kern w:val="0"/>
                <w:sz w:val="24"/>
                <w:szCs w:val="24"/>
              </w:rPr>
              <w:t>2</w:t>
            </w:r>
          </w:p>
        </w:tc>
        <w:tc>
          <w:tcPr>
            <w:tcW w:w="5866"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rPr>
                <w:rFonts w:asciiTheme="minorEastAsia" w:hAnsiTheme="minorEastAsia" w:cs="Times New Roman"/>
                <w:kern w:val="0"/>
                <w:sz w:val="28"/>
                <w:szCs w:val="28"/>
              </w:rPr>
            </w:pPr>
            <w:proofErr w:type="gramStart"/>
            <w:r w:rsidRPr="001E226A">
              <w:rPr>
                <w:rFonts w:asciiTheme="minorEastAsia" w:hAnsiTheme="minorEastAsia" w:cs="Times New Roman" w:hint="eastAsia"/>
                <w:kern w:val="0"/>
                <w:sz w:val="28"/>
                <w:szCs w:val="28"/>
              </w:rPr>
              <w:t>寿县诚丰综合性</w:t>
            </w:r>
            <w:proofErr w:type="gramEnd"/>
            <w:r w:rsidRPr="001E226A">
              <w:rPr>
                <w:rFonts w:asciiTheme="minorEastAsia" w:hAnsiTheme="minorEastAsia" w:cs="Times New Roman" w:hint="eastAsia"/>
                <w:kern w:val="0"/>
                <w:sz w:val="28"/>
                <w:szCs w:val="28"/>
              </w:rPr>
              <w:t>全程农事服务中心</w:t>
            </w:r>
          </w:p>
        </w:tc>
        <w:tc>
          <w:tcPr>
            <w:tcW w:w="3685"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jc w:val="center"/>
              <w:rPr>
                <w:rFonts w:asciiTheme="minorEastAsia" w:hAnsiTheme="minorEastAsia" w:cs="Times New Roman"/>
                <w:kern w:val="0"/>
                <w:sz w:val="28"/>
                <w:szCs w:val="28"/>
              </w:rPr>
            </w:pPr>
            <w:proofErr w:type="gramStart"/>
            <w:r w:rsidRPr="001E226A">
              <w:rPr>
                <w:rFonts w:asciiTheme="minorEastAsia" w:hAnsiTheme="minorEastAsia" w:cs="Times New Roman" w:hint="eastAsia"/>
                <w:kern w:val="0"/>
                <w:sz w:val="28"/>
                <w:szCs w:val="28"/>
              </w:rPr>
              <w:t>顾程乾</w:t>
            </w:r>
            <w:proofErr w:type="gramEnd"/>
          </w:p>
        </w:tc>
      </w:tr>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仿宋" w:eastAsia="仿宋" w:hAnsi="仿宋" w:cs="Times New Roman"/>
                <w:kern w:val="0"/>
                <w:sz w:val="24"/>
                <w:szCs w:val="24"/>
              </w:rPr>
            </w:pPr>
            <w:r w:rsidRPr="00A326DB">
              <w:rPr>
                <w:rFonts w:ascii="仿宋" w:eastAsia="仿宋" w:hAnsi="仿宋" w:cs="Times New Roman"/>
                <w:kern w:val="0"/>
                <w:sz w:val="24"/>
                <w:szCs w:val="24"/>
              </w:rPr>
              <w:t>3</w:t>
            </w:r>
          </w:p>
        </w:tc>
        <w:tc>
          <w:tcPr>
            <w:tcW w:w="5866"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rPr>
                <w:rFonts w:asciiTheme="minorEastAsia" w:hAnsiTheme="minorEastAsia" w:cs="Times New Roman"/>
                <w:kern w:val="0"/>
                <w:sz w:val="28"/>
                <w:szCs w:val="28"/>
              </w:rPr>
            </w:pPr>
            <w:r w:rsidRPr="001E226A">
              <w:rPr>
                <w:rFonts w:asciiTheme="minorEastAsia" w:hAnsiTheme="minorEastAsia" w:cs="Times New Roman" w:hint="eastAsia"/>
                <w:kern w:val="0"/>
                <w:sz w:val="28"/>
                <w:szCs w:val="28"/>
              </w:rPr>
              <w:t>寿县汇丰</w:t>
            </w:r>
            <w:r>
              <w:rPr>
                <w:rFonts w:asciiTheme="minorEastAsia" w:hAnsiTheme="minorEastAsia" w:cs="Times New Roman" w:hint="eastAsia"/>
                <w:kern w:val="0"/>
                <w:sz w:val="28"/>
                <w:szCs w:val="28"/>
              </w:rPr>
              <w:t>综合性农事服务中心</w:t>
            </w:r>
          </w:p>
        </w:tc>
        <w:tc>
          <w:tcPr>
            <w:tcW w:w="3685"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jc w:val="center"/>
              <w:rPr>
                <w:rFonts w:asciiTheme="minorEastAsia" w:hAnsiTheme="minorEastAsia" w:cs="Times New Roman"/>
                <w:kern w:val="0"/>
                <w:sz w:val="28"/>
                <w:szCs w:val="28"/>
              </w:rPr>
            </w:pPr>
            <w:r w:rsidRPr="001E226A">
              <w:rPr>
                <w:rFonts w:asciiTheme="minorEastAsia" w:hAnsiTheme="minorEastAsia" w:cs="Times New Roman" w:hint="eastAsia"/>
                <w:color w:val="000000"/>
                <w:sz w:val="28"/>
                <w:szCs w:val="28"/>
              </w:rPr>
              <w:t>聂仕剑</w:t>
            </w:r>
          </w:p>
        </w:tc>
      </w:tr>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仿宋" w:eastAsia="仿宋" w:hAnsi="仿宋" w:cs="Times New Roman"/>
                <w:kern w:val="0"/>
                <w:sz w:val="24"/>
                <w:szCs w:val="24"/>
              </w:rPr>
            </w:pPr>
            <w:r w:rsidRPr="00A326DB">
              <w:rPr>
                <w:rFonts w:ascii="仿宋" w:eastAsia="仿宋" w:hAnsi="仿宋" w:cs="Times New Roman" w:hint="eastAsia"/>
                <w:kern w:val="0"/>
                <w:sz w:val="24"/>
                <w:szCs w:val="24"/>
              </w:rPr>
              <w:t>4</w:t>
            </w:r>
          </w:p>
        </w:tc>
        <w:tc>
          <w:tcPr>
            <w:tcW w:w="5866"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rPr>
                <w:rFonts w:asciiTheme="minorEastAsia" w:hAnsiTheme="minorEastAsia" w:cs="Times New Roman"/>
                <w:kern w:val="0"/>
                <w:sz w:val="28"/>
                <w:szCs w:val="28"/>
              </w:rPr>
            </w:pPr>
            <w:r w:rsidRPr="001E226A">
              <w:rPr>
                <w:rFonts w:asciiTheme="minorEastAsia" w:hAnsiTheme="minorEastAsia" w:cs="Times New Roman" w:hint="eastAsia"/>
                <w:color w:val="000000"/>
                <w:sz w:val="28"/>
                <w:szCs w:val="28"/>
              </w:rPr>
              <w:t>寿县旺达农机服务专业合作社</w:t>
            </w:r>
          </w:p>
        </w:tc>
        <w:tc>
          <w:tcPr>
            <w:tcW w:w="3685"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jc w:val="center"/>
              <w:rPr>
                <w:rFonts w:asciiTheme="minorEastAsia" w:hAnsiTheme="minorEastAsia" w:cs="Times New Roman"/>
                <w:kern w:val="0"/>
                <w:sz w:val="28"/>
                <w:szCs w:val="28"/>
              </w:rPr>
            </w:pPr>
            <w:r w:rsidRPr="001E226A">
              <w:rPr>
                <w:rFonts w:asciiTheme="minorEastAsia" w:hAnsiTheme="minorEastAsia" w:cs="Times New Roman" w:hint="eastAsia"/>
                <w:color w:val="000000"/>
                <w:sz w:val="28"/>
                <w:szCs w:val="28"/>
              </w:rPr>
              <w:t>邓祖才</w:t>
            </w:r>
          </w:p>
        </w:tc>
      </w:tr>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仿宋" w:eastAsia="仿宋" w:hAnsi="仿宋" w:cs="Times New Roman"/>
                <w:kern w:val="0"/>
                <w:sz w:val="24"/>
                <w:szCs w:val="24"/>
              </w:rPr>
            </w:pPr>
            <w:r w:rsidRPr="00A326DB">
              <w:rPr>
                <w:rFonts w:ascii="仿宋" w:eastAsia="仿宋" w:hAnsi="仿宋" w:cs="Times New Roman" w:hint="eastAsia"/>
                <w:kern w:val="0"/>
                <w:sz w:val="24"/>
                <w:szCs w:val="24"/>
              </w:rPr>
              <w:t>5</w:t>
            </w:r>
          </w:p>
        </w:tc>
        <w:tc>
          <w:tcPr>
            <w:tcW w:w="5866"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rPr>
                <w:rFonts w:asciiTheme="minorEastAsia" w:hAnsiTheme="minorEastAsia" w:cs="Times New Roman"/>
                <w:kern w:val="0"/>
                <w:sz w:val="28"/>
                <w:szCs w:val="28"/>
              </w:rPr>
            </w:pPr>
            <w:r w:rsidRPr="00472DDF">
              <w:rPr>
                <w:rFonts w:asciiTheme="minorEastAsia" w:hAnsiTheme="minorEastAsia" w:cs="Times New Roman" w:hint="eastAsia"/>
                <w:kern w:val="0"/>
                <w:sz w:val="28"/>
                <w:szCs w:val="28"/>
              </w:rPr>
              <w:t>寿县国友农机服务专业合作社</w:t>
            </w:r>
          </w:p>
        </w:tc>
        <w:tc>
          <w:tcPr>
            <w:tcW w:w="3685" w:type="dxa"/>
            <w:tcMar>
              <w:top w:w="0" w:type="dxa"/>
              <w:left w:w="108" w:type="dxa"/>
              <w:bottom w:w="0" w:type="dxa"/>
              <w:right w:w="108" w:type="dxa"/>
            </w:tcMar>
            <w:vAlign w:val="center"/>
          </w:tcPr>
          <w:p w:rsidR="009C2D47" w:rsidRPr="001E226A" w:rsidRDefault="009C2D47" w:rsidP="009C2D47">
            <w:pPr>
              <w:adjustRightInd w:val="0"/>
              <w:snapToGrid w:val="0"/>
              <w:spacing w:line="400" w:lineRule="exact"/>
              <w:jc w:val="center"/>
              <w:rPr>
                <w:rFonts w:asciiTheme="minorEastAsia" w:hAnsiTheme="minorEastAsia" w:cs="Times New Roman"/>
                <w:kern w:val="0"/>
                <w:sz w:val="28"/>
                <w:szCs w:val="28"/>
              </w:rPr>
            </w:pPr>
            <w:r w:rsidRPr="00472DDF">
              <w:rPr>
                <w:rFonts w:asciiTheme="minorEastAsia" w:hAnsiTheme="minorEastAsia" w:cs="Times New Roman" w:hint="eastAsia"/>
                <w:kern w:val="0"/>
                <w:sz w:val="28"/>
                <w:szCs w:val="28"/>
              </w:rPr>
              <w:t>李国友</w:t>
            </w:r>
          </w:p>
        </w:tc>
      </w:tr>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仿宋" w:eastAsia="仿宋" w:hAnsi="仿宋" w:cs="Times New Roman"/>
                <w:kern w:val="0"/>
                <w:sz w:val="24"/>
                <w:szCs w:val="24"/>
              </w:rPr>
            </w:pPr>
            <w:r w:rsidRPr="00A326DB">
              <w:rPr>
                <w:rFonts w:ascii="仿宋" w:eastAsia="仿宋" w:hAnsi="仿宋" w:cs="Times New Roman" w:hint="eastAsia"/>
                <w:kern w:val="0"/>
                <w:sz w:val="24"/>
                <w:szCs w:val="24"/>
              </w:rPr>
              <w:t>6</w:t>
            </w:r>
          </w:p>
        </w:tc>
        <w:tc>
          <w:tcPr>
            <w:tcW w:w="5866" w:type="dxa"/>
            <w:tcMar>
              <w:top w:w="0" w:type="dxa"/>
              <w:left w:w="108" w:type="dxa"/>
              <w:bottom w:w="0" w:type="dxa"/>
              <w:right w:w="108" w:type="dxa"/>
            </w:tcMar>
            <w:vAlign w:val="center"/>
          </w:tcPr>
          <w:p w:rsidR="009C2D47" w:rsidRPr="00472DDF" w:rsidRDefault="009C2D47" w:rsidP="009C2D47">
            <w:pPr>
              <w:adjustRightInd w:val="0"/>
              <w:snapToGrid w:val="0"/>
              <w:spacing w:line="400" w:lineRule="exact"/>
              <w:rPr>
                <w:rFonts w:asciiTheme="minorEastAsia" w:hAnsiTheme="minorEastAsia" w:cs="Times New Roman"/>
                <w:kern w:val="0"/>
                <w:sz w:val="28"/>
                <w:szCs w:val="28"/>
              </w:rPr>
            </w:pPr>
            <w:r w:rsidRPr="00472DDF">
              <w:rPr>
                <w:rFonts w:asciiTheme="minorEastAsia" w:hAnsiTheme="minorEastAsia" w:cs="Times New Roman" w:hint="eastAsia"/>
                <w:kern w:val="0"/>
                <w:sz w:val="28"/>
                <w:szCs w:val="28"/>
              </w:rPr>
              <w:t>寿县</w:t>
            </w:r>
            <w:proofErr w:type="gramStart"/>
            <w:r w:rsidRPr="00472DDF">
              <w:rPr>
                <w:rFonts w:asciiTheme="minorEastAsia" w:hAnsiTheme="minorEastAsia" w:cs="Times New Roman" w:hint="eastAsia"/>
                <w:kern w:val="0"/>
                <w:sz w:val="28"/>
                <w:szCs w:val="28"/>
              </w:rPr>
              <w:t>鑫磊</w:t>
            </w:r>
            <w:proofErr w:type="gramEnd"/>
            <w:r w:rsidRPr="00472DDF">
              <w:rPr>
                <w:rFonts w:asciiTheme="minorEastAsia" w:hAnsiTheme="minorEastAsia" w:cs="Times New Roman" w:hint="eastAsia"/>
                <w:kern w:val="0"/>
                <w:sz w:val="28"/>
                <w:szCs w:val="28"/>
              </w:rPr>
              <w:t>农机专业合作社</w:t>
            </w:r>
          </w:p>
        </w:tc>
        <w:tc>
          <w:tcPr>
            <w:tcW w:w="3685" w:type="dxa"/>
            <w:tcMar>
              <w:top w:w="0" w:type="dxa"/>
              <w:left w:w="108" w:type="dxa"/>
              <w:bottom w:w="0" w:type="dxa"/>
              <w:right w:w="108" w:type="dxa"/>
            </w:tcMar>
            <w:vAlign w:val="center"/>
          </w:tcPr>
          <w:p w:rsidR="009C2D47" w:rsidRPr="00472DDF" w:rsidRDefault="009C2D47" w:rsidP="009C2D47">
            <w:pPr>
              <w:adjustRightInd w:val="0"/>
              <w:snapToGrid w:val="0"/>
              <w:spacing w:line="400" w:lineRule="exact"/>
              <w:jc w:val="center"/>
              <w:rPr>
                <w:rFonts w:asciiTheme="minorEastAsia" w:hAnsiTheme="minorEastAsia" w:cs="Times New Roman"/>
                <w:kern w:val="0"/>
                <w:sz w:val="28"/>
                <w:szCs w:val="28"/>
              </w:rPr>
            </w:pPr>
            <w:proofErr w:type="gramStart"/>
            <w:r w:rsidRPr="00472DDF">
              <w:rPr>
                <w:rFonts w:asciiTheme="minorEastAsia" w:hAnsiTheme="minorEastAsia" w:cs="Times New Roman" w:hint="eastAsia"/>
                <w:kern w:val="0"/>
                <w:sz w:val="28"/>
                <w:szCs w:val="28"/>
              </w:rPr>
              <w:t>李士友</w:t>
            </w:r>
            <w:proofErr w:type="gramEnd"/>
          </w:p>
        </w:tc>
      </w:tr>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仿宋" w:eastAsia="仿宋" w:hAnsi="仿宋" w:cs="Times New Roman"/>
                <w:kern w:val="0"/>
                <w:sz w:val="24"/>
                <w:szCs w:val="24"/>
              </w:rPr>
            </w:pPr>
            <w:r w:rsidRPr="00A326DB">
              <w:rPr>
                <w:rFonts w:ascii="仿宋" w:eastAsia="仿宋" w:hAnsi="仿宋" w:cs="Times New Roman" w:hint="eastAsia"/>
                <w:kern w:val="0"/>
                <w:sz w:val="24"/>
                <w:szCs w:val="24"/>
              </w:rPr>
              <w:t>7</w:t>
            </w:r>
          </w:p>
        </w:tc>
        <w:tc>
          <w:tcPr>
            <w:tcW w:w="5866" w:type="dxa"/>
            <w:tcMar>
              <w:top w:w="0" w:type="dxa"/>
              <w:left w:w="108" w:type="dxa"/>
              <w:bottom w:w="0" w:type="dxa"/>
              <w:right w:w="108" w:type="dxa"/>
            </w:tcMar>
            <w:vAlign w:val="center"/>
          </w:tcPr>
          <w:p w:rsidR="009C2D47" w:rsidRPr="00472DDF" w:rsidRDefault="009C2D47" w:rsidP="009C2D47">
            <w:pPr>
              <w:adjustRightInd w:val="0"/>
              <w:snapToGrid w:val="0"/>
              <w:spacing w:line="400" w:lineRule="exact"/>
              <w:rPr>
                <w:rFonts w:asciiTheme="minorEastAsia" w:hAnsiTheme="minorEastAsia" w:cs="Times New Roman"/>
                <w:kern w:val="0"/>
                <w:sz w:val="28"/>
                <w:szCs w:val="28"/>
              </w:rPr>
            </w:pPr>
            <w:r w:rsidRPr="00472DDF">
              <w:rPr>
                <w:rFonts w:asciiTheme="minorEastAsia" w:hAnsiTheme="minorEastAsia" w:cs="Times New Roman" w:hint="eastAsia"/>
                <w:kern w:val="0"/>
                <w:sz w:val="28"/>
                <w:szCs w:val="28"/>
              </w:rPr>
              <w:t>寿县天利农机专业合作社</w:t>
            </w:r>
          </w:p>
        </w:tc>
        <w:tc>
          <w:tcPr>
            <w:tcW w:w="3685" w:type="dxa"/>
            <w:tcMar>
              <w:top w:w="0" w:type="dxa"/>
              <w:left w:w="108" w:type="dxa"/>
              <w:bottom w:w="0" w:type="dxa"/>
              <w:right w:w="108" w:type="dxa"/>
            </w:tcMar>
            <w:vAlign w:val="center"/>
          </w:tcPr>
          <w:p w:rsidR="009C2D47" w:rsidRPr="00472DDF" w:rsidRDefault="009C2D47" w:rsidP="009C2D47">
            <w:pPr>
              <w:adjustRightInd w:val="0"/>
              <w:snapToGrid w:val="0"/>
              <w:spacing w:line="400" w:lineRule="exact"/>
              <w:jc w:val="center"/>
              <w:rPr>
                <w:rFonts w:asciiTheme="minorEastAsia" w:hAnsiTheme="minorEastAsia" w:cs="Times New Roman"/>
                <w:kern w:val="0"/>
                <w:sz w:val="28"/>
                <w:szCs w:val="28"/>
              </w:rPr>
            </w:pPr>
            <w:proofErr w:type="gramStart"/>
            <w:r w:rsidRPr="00472DDF">
              <w:rPr>
                <w:rFonts w:asciiTheme="minorEastAsia" w:hAnsiTheme="minorEastAsia" w:cs="Times New Roman" w:hint="eastAsia"/>
                <w:kern w:val="0"/>
                <w:sz w:val="28"/>
                <w:szCs w:val="28"/>
              </w:rPr>
              <w:t>张应健</w:t>
            </w:r>
            <w:proofErr w:type="gramEnd"/>
          </w:p>
        </w:tc>
      </w:tr>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仿宋" w:eastAsia="仿宋" w:hAnsi="仿宋" w:cs="Times New Roman"/>
                <w:kern w:val="0"/>
                <w:sz w:val="24"/>
                <w:szCs w:val="24"/>
              </w:rPr>
            </w:pPr>
            <w:r w:rsidRPr="00A326DB">
              <w:rPr>
                <w:rFonts w:ascii="仿宋" w:eastAsia="仿宋" w:hAnsi="仿宋" w:cs="Times New Roman" w:hint="eastAsia"/>
                <w:kern w:val="0"/>
                <w:sz w:val="24"/>
                <w:szCs w:val="24"/>
              </w:rPr>
              <w:t>8</w:t>
            </w:r>
          </w:p>
        </w:tc>
        <w:tc>
          <w:tcPr>
            <w:tcW w:w="5866" w:type="dxa"/>
            <w:tcMar>
              <w:top w:w="0" w:type="dxa"/>
              <w:left w:w="108" w:type="dxa"/>
              <w:bottom w:w="0" w:type="dxa"/>
              <w:right w:w="108" w:type="dxa"/>
            </w:tcMar>
            <w:vAlign w:val="center"/>
          </w:tcPr>
          <w:p w:rsidR="009C2D47" w:rsidRPr="00472DDF" w:rsidRDefault="009C2D47" w:rsidP="009C2D47">
            <w:pPr>
              <w:adjustRightInd w:val="0"/>
              <w:snapToGrid w:val="0"/>
              <w:spacing w:line="400" w:lineRule="exact"/>
              <w:rPr>
                <w:rFonts w:asciiTheme="minorEastAsia" w:hAnsiTheme="minorEastAsia" w:cs="Times New Roman"/>
                <w:kern w:val="0"/>
                <w:sz w:val="28"/>
                <w:szCs w:val="28"/>
              </w:rPr>
            </w:pPr>
            <w:r w:rsidRPr="00472DDF">
              <w:rPr>
                <w:rFonts w:asciiTheme="minorEastAsia" w:hAnsiTheme="minorEastAsia" w:cs="Times New Roman" w:hint="eastAsia"/>
                <w:kern w:val="0"/>
                <w:sz w:val="28"/>
                <w:szCs w:val="28"/>
              </w:rPr>
              <w:t>寿县创新粮食种植专业合作社</w:t>
            </w:r>
          </w:p>
        </w:tc>
        <w:tc>
          <w:tcPr>
            <w:tcW w:w="3685" w:type="dxa"/>
            <w:tcMar>
              <w:top w:w="0" w:type="dxa"/>
              <w:left w:w="108" w:type="dxa"/>
              <w:bottom w:w="0" w:type="dxa"/>
              <w:right w:w="108" w:type="dxa"/>
            </w:tcMar>
            <w:vAlign w:val="center"/>
          </w:tcPr>
          <w:p w:rsidR="009C2D47" w:rsidRPr="00472DDF" w:rsidRDefault="009C2D47" w:rsidP="009C2D47">
            <w:pPr>
              <w:adjustRightInd w:val="0"/>
              <w:snapToGrid w:val="0"/>
              <w:spacing w:line="400" w:lineRule="exact"/>
              <w:jc w:val="center"/>
              <w:rPr>
                <w:rFonts w:asciiTheme="minorEastAsia" w:hAnsiTheme="minorEastAsia" w:cs="Times New Roman"/>
                <w:kern w:val="0"/>
                <w:sz w:val="28"/>
                <w:szCs w:val="28"/>
              </w:rPr>
            </w:pPr>
            <w:r w:rsidRPr="00472DDF">
              <w:rPr>
                <w:rFonts w:asciiTheme="minorEastAsia" w:hAnsiTheme="minorEastAsia" w:cs="Times New Roman" w:hint="eastAsia"/>
                <w:kern w:val="0"/>
                <w:sz w:val="28"/>
                <w:szCs w:val="28"/>
              </w:rPr>
              <w:t>陈祥胜</w:t>
            </w:r>
          </w:p>
        </w:tc>
      </w:tr>
      <w:tr w:rsidR="009C2D47" w:rsidRPr="00A326DB" w:rsidTr="009C2D47">
        <w:trPr>
          <w:trHeight w:val="567"/>
        </w:trPr>
        <w:tc>
          <w:tcPr>
            <w:tcW w:w="1668" w:type="dxa"/>
            <w:tcMar>
              <w:top w:w="0" w:type="dxa"/>
              <w:left w:w="108" w:type="dxa"/>
              <w:bottom w:w="0" w:type="dxa"/>
              <w:right w:w="108" w:type="dxa"/>
            </w:tcMar>
            <w:vAlign w:val="center"/>
          </w:tcPr>
          <w:p w:rsidR="009C2D47" w:rsidRPr="00A326DB" w:rsidRDefault="009C2D47" w:rsidP="009C2D47">
            <w:pPr>
              <w:adjustRightInd w:val="0"/>
              <w:snapToGrid w:val="0"/>
              <w:spacing w:line="400" w:lineRule="exact"/>
              <w:jc w:val="center"/>
              <w:rPr>
                <w:rFonts w:ascii="仿宋" w:eastAsia="仿宋" w:hAnsi="仿宋" w:cs="Times New Roman"/>
                <w:kern w:val="0"/>
                <w:sz w:val="24"/>
                <w:szCs w:val="24"/>
              </w:rPr>
            </w:pPr>
            <w:r w:rsidRPr="00A326DB">
              <w:rPr>
                <w:rFonts w:ascii="仿宋" w:eastAsia="仿宋" w:hAnsi="仿宋" w:cs="Times New Roman" w:hint="eastAsia"/>
                <w:kern w:val="0"/>
                <w:sz w:val="24"/>
                <w:szCs w:val="24"/>
              </w:rPr>
              <w:t>9</w:t>
            </w:r>
          </w:p>
        </w:tc>
        <w:tc>
          <w:tcPr>
            <w:tcW w:w="5866" w:type="dxa"/>
            <w:tcMar>
              <w:top w:w="0" w:type="dxa"/>
              <w:left w:w="108" w:type="dxa"/>
              <w:bottom w:w="0" w:type="dxa"/>
              <w:right w:w="108" w:type="dxa"/>
            </w:tcMar>
            <w:vAlign w:val="center"/>
          </w:tcPr>
          <w:p w:rsidR="009C2D47" w:rsidRPr="00472DDF" w:rsidRDefault="009C2D47" w:rsidP="009C2D47">
            <w:pPr>
              <w:adjustRightInd w:val="0"/>
              <w:snapToGrid w:val="0"/>
              <w:spacing w:line="400" w:lineRule="exact"/>
              <w:rPr>
                <w:rFonts w:asciiTheme="minorEastAsia" w:hAnsiTheme="minorEastAsia" w:cs="Times New Roman"/>
                <w:kern w:val="0"/>
                <w:sz w:val="28"/>
                <w:szCs w:val="28"/>
              </w:rPr>
            </w:pPr>
            <w:r w:rsidRPr="00F87D11">
              <w:rPr>
                <w:rFonts w:asciiTheme="minorEastAsia" w:hAnsiTheme="minorEastAsia" w:cs="Times New Roman" w:hint="eastAsia"/>
                <w:kern w:val="0"/>
                <w:sz w:val="28"/>
                <w:szCs w:val="28"/>
              </w:rPr>
              <w:t>寿县清和农机服务专业合作社</w:t>
            </w:r>
          </w:p>
        </w:tc>
        <w:tc>
          <w:tcPr>
            <w:tcW w:w="3685" w:type="dxa"/>
            <w:tcMar>
              <w:top w:w="0" w:type="dxa"/>
              <w:left w:w="108" w:type="dxa"/>
              <w:bottom w:w="0" w:type="dxa"/>
              <w:right w:w="108" w:type="dxa"/>
            </w:tcMar>
            <w:vAlign w:val="center"/>
          </w:tcPr>
          <w:p w:rsidR="009C2D47" w:rsidRPr="00472DDF" w:rsidRDefault="009C2D47" w:rsidP="009C2D47">
            <w:pPr>
              <w:adjustRightInd w:val="0"/>
              <w:snapToGrid w:val="0"/>
              <w:spacing w:line="400" w:lineRule="exact"/>
              <w:jc w:val="center"/>
              <w:rPr>
                <w:rFonts w:asciiTheme="minorEastAsia" w:hAnsiTheme="minorEastAsia" w:cs="Times New Roman"/>
                <w:kern w:val="0"/>
                <w:sz w:val="28"/>
                <w:szCs w:val="28"/>
              </w:rPr>
            </w:pPr>
            <w:r w:rsidRPr="00F87D11">
              <w:rPr>
                <w:rFonts w:asciiTheme="minorEastAsia" w:hAnsiTheme="minorEastAsia" w:cs="Times New Roman" w:hint="eastAsia"/>
                <w:kern w:val="0"/>
                <w:sz w:val="28"/>
                <w:szCs w:val="28"/>
              </w:rPr>
              <w:t>米永涛</w:t>
            </w:r>
          </w:p>
        </w:tc>
      </w:tr>
    </w:tbl>
    <w:p w:rsidR="00A326DB" w:rsidRPr="00A326DB" w:rsidRDefault="00A326DB" w:rsidP="00A326DB">
      <w:pPr>
        <w:adjustRightInd w:val="0"/>
        <w:snapToGrid w:val="0"/>
        <w:spacing w:line="600" w:lineRule="exact"/>
        <w:rPr>
          <w:rFonts w:ascii="仿宋" w:eastAsia="仿宋" w:hAnsi="仿宋" w:cs="Times New Roman"/>
          <w:sz w:val="32"/>
          <w:szCs w:val="32"/>
        </w:rPr>
      </w:pPr>
      <w:r w:rsidRPr="00A326DB">
        <w:rPr>
          <w:rFonts w:ascii="宋体" w:eastAsia="宋体" w:hAnsi="宋体" w:cs="宋体" w:hint="eastAsia"/>
          <w:sz w:val="32"/>
          <w:szCs w:val="32"/>
        </w:rPr>
        <w:t> </w:t>
      </w:r>
    </w:p>
    <w:p w:rsidR="00A326DB" w:rsidRPr="00A326DB" w:rsidRDefault="00A326DB" w:rsidP="00A326DB">
      <w:pPr>
        <w:widowControl/>
        <w:spacing w:line="560" w:lineRule="exact"/>
        <w:ind w:left="1120"/>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widowControl/>
        <w:spacing w:line="560" w:lineRule="exact"/>
        <w:jc w:val="left"/>
        <w:rPr>
          <w:rFonts w:ascii="仿宋" w:eastAsia="仿宋" w:hAnsi="仿宋" w:cs="Times New Roman"/>
          <w:color w:val="000000"/>
          <w:kern w:val="0"/>
          <w:sz w:val="32"/>
          <w:szCs w:val="32"/>
        </w:rPr>
      </w:pPr>
    </w:p>
    <w:p w:rsidR="00A326DB" w:rsidRPr="00A326DB" w:rsidRDefault="00A326DB" w:rsidP="00A326DB">
      <w:pPr>
        <w:adjustRightInd w:val="0"/>
        <w:snapToGrid w:val="0"/>
        <w:spacing w:line="600" w:lineRule="exact"/>
        <w:rPr>
          <w:rFonts w:ascii="黑体" w:eastAsia="黑体" w:hAnsi="黑体" w:cs="Times New Roman"/>
          <w:kern w:val="0"/>
          <w:sz w:val="32"/>
          <w:szCs w:val="32"/>
        </w:rPr>
      </w:pPr>
      <w:r w:rsidRPr="00A326DB">
        <w:rPr>
          <w:rFonts w:ascii="黑体" w:eastAsia="黑体" w:hAnsi="黑体" w:cs="Times New Roman"/>
          <w:kern w:val="0"/>
          <w:sz w:val="32"/>
          <w:szCs w:val="32"/>
        </w:rPr>
        <w:lastRenderedPageBreak/>
        <w:t>附件</w:t>
      </w:r>
      <w:r w:rsidRPr="00A326DB">
        <w:rPr>
          <w:rFonts w:ascii="黑体" w:eastAsia="黑体" w:hAnsi="黑体" w:cs="Times New Roman" w:hint="eastAsia"/>
          <w:kern w:val="0"/>
          <w:sz w:val="32"/>
          <w:szCs w:val="32"/>
        </w:rPr>
        <w:t>4</w:t>
      </w:r>
    </w:p>
    <w:p w:rsidR="00A326DB" w:rsidRPr="00A326DB" w:rsidRDefault="00A326DB" w:rsidP="00A326DB">
      <w:pPr>
        <w:adjustRightInd w:val="0"/>
        <w:snapToGrid w:val="0"/>
        <w:spacing w:line="600" w:lineRule="exact"/>
        <w:jc w:val="center"/>
        <w:rPr>
          <w:rFonts w:ascii="华文中宋" w:eastAsia="华文中宋" w:hAnsi="华文中宋" w:cs="Times New Roman"/>
          <w:kern w:val="0"/>
          <w:sz w:val="44"/>
          <w:szCs w:val="44"/>
        </w:rPr>
      </w:pPr>
      <w:r w:rsidRPr="00A326DB">
        <w:rPr>
          <w:rFonts w:ascii="华文中宋" w:eastAsia="华文中宋" w:hAnsi="华文中宋" w:cs="Times New Roman" w:hint="eastAsia"/>
          <w:kern w:val="0"/>
          <w:sz w:val="44"/>
          <w:szCs w:val="44"/>
        </w:rPr>
        <w:t>寿县应急机修服务队</w:t>
      </w:r>
    </w:p>
    <w:p w:rsidR="00A326DB" w:rsidRPr="00A326DB" w:rsidRDefault="00A326DB" w:rsidP="00A326DB">
      <w:pPr>
        <w:adjustRightInd w:val="0"/>
        <w:snapToGrid w:val="0"/>
        <w:spacing w:line="600" w:lineRule="exact"/>
        <w:jc w:val="center"/>
        <w:rPr>
          <w:rFonts w:ascii="华文中宋" w:eastAsia="华文中宋" w:hAnsi="华文中宋" w:cs="Times New Roman"/>
          <w:b/>
          <w:bCs/>
          <w:kern w:val="0"/>
          <w:sz w:val="44"/>
          <w:szCs w:val="44"/>
        </w:rPr>
      </w:pPr>
    </w:p>
    <w:tbl>
      <w:tblPr>
        <w:tblW w:w="999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6141"/>
        <w:gridCol w:w="2533"/>
      </w:tblGrid>
      <w:tr w:rsidR="009C2D47" w:rsidRPr="00A326DB" w:rsidTr="009C2D47">
        <w:trPr>
          <w:trHeight w:val="683"/>
        </w:trPr>
        <w:tc>
          <w:tcPr>
            <w:tcW w:w="1324" w:type="dxa"/>
            <w:vAlign w:val="center"/>
          </w:tcPr>
          <w:p w:rsidR="009C2D47" w:rsidRPr="00A326DB" w:rsidRDefault="009C2D47" w:rsidP="00A326DB">
            <w:pPr>
              <w:jc w:val="center"/>
              <w:rPr>
                <w:b/>
                <w:sz w:val="28"/>
                <w:szCs w:val="28"/>
              </w:rPr>
            </w:pPr>
            <w:r w:rsidRPr="00A326DB">
              <w:rPr>
                <w:rFonts w:hint="eastAsia"/>
                <w:b/>
                <w:sz w:val="28"/>
                <w:szCs w:val="28"/>
              </w:rPr>
              <w:t>序号</w:t>
            </w:r>
          </w:p>
        </w:tc>
        <w:tc>
          <w:tcPr>
            <w:tcW w:w="6141" w:type="dxa"/>
            <w:vAlign w:val="center"/>
          </w:tcPr>
          <w:p w:rsidR="009C2D47" w:rsidRPr="00A326DB" w:rsidRDefault="009C2D47" w:rsidP="00A326DB">
            <w:pPr>
              <w:jc w:val="center"/>
              <w:rPr>
                <w:b/>
                <w:sz w:val="28"/>
                <w:szCs w:val="28"/>
              </w:rPr>
            </w:pPr>
            <w:r w:rsidRPr="00A326DB">
              <w:rPr>
                <w:rFonts w:hint="eastAsia"/>
                <w:b/>
                <w:sz w:val="28"/>
                <w:szCs w:val="28"/>
              </w:rPr>
              <w:t>服务队名称</w:t>
            </w:r>
          </w:p>
        </w:tc>
        <w:tc>
          <w:tcPr>
            <w:tcW w:w="2533" w:type="dxa"/>
            <w:vAlign w:val="center"/>
          </w:tcPr>
          <w:p w:rsidR="009C2D47" w:rsidRPr="00A326DB" w:rsidRDefault="009C2D47" w:rsidP="00A326DB">
            <w:pPr>
              <w:jc w:val="center"/>
              <w:rPr>
                <w:b/>
                <w:sz w:val="28"/>
                <w:szCs w:val="28"/>
              </w:rPr>
            </w:pPr>
            <w:r w:rsidRPr="00A326DB">
              <w:rPr>
                <w:rFonts w:hint="eastAsia"/>
                <w:b/>
                <w:sz w:val="28"/>
                <w:szCs w:val="28"/>
              </w:rPr>
              <w:t>服务队负责人</w:t>
            </w:r>
          </w:p>
        </w:tc>
      </w:tr>
      <w:tr w:rsidR="009C2D47" w:rsidRPr="00A326DB" w:rsidTr="009C2D47">
        <w:trPr>
          <w:trHeight w:val="768"/>
        </w:trPr>
        <w:tc>
          <w:tcPr>
            <w:tcW w:w="1324"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1</w:t>
            </w:r>
          </w:p>
        </w:tc>
        <w:tc>
          <w:tcPr>
            <w:tcW w:w="6141"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寿县汇丰农机专业合作社</w:t>
            </w:r>
          </w:p>
        </w:tc>
        <w:tc>
          <w:tcPr>
            <w:tcW w:w="2533"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聂仕剑</w:t>
            </w:r>
          </w:p>
        </w:tc>
      </w:tr>
      <w:tr w:rsidR="009C2D47" w:rsidRPr="00A326DB" w:rsidTr="009C2D47">
        <w:trPr>
          <w:trHeight w:val="768"/>
        </w:trPr>
        <w:tc>
          <w:tcPr>
            <w:tcW w:w="1324"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2</w:t>
            </w:r>
          </w:p>
        </w:tc>
        <w:tc>
          <w:tcPr>
            <w:tcW w:w="6141"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寿县正阳关镇国友农机服务专业合作社</w:t>
            </w:r>
          </w:p>
        </w:tc>
        <w:tc>
          <w:tcPr>
            <w:tcW w:w="2533"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李国友</w:t>
            </w:r>
          </w:p>
        </w:tc>
      </w:tr>
      <w:tr w:rsidR="009C2D47" w:rsidRPr="00A326DB" w:rsidTr="009C2D47">
        <w:trPr>
          <w:trHeight w:val="768"/>
        </w:trPr>
        <w:tc>
          <w:tcPr>
            <w:tcW w:w="1324"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3</w:t>
            </w:r>
          </w:p>
        </w:tc>
        <w:tc>
          <w:tcPr>
            <w:tcW w:w="6141"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寿县</w:t>
            </w:r>
            <w:proofErr w:type="gramStart"/>
            <w:r w:rsidRPr="00A326DB">
              <w:rPr>
                <w:rFonts w:ascii="华文仿宋" w:eastAsia="华文仿宋" w:hAnsi="华文仿宋" w:hint="eastAsia"/>
                <w:sz w:val="28"/>
                <w:szCs w:val="28"/>
              </w:rPr>
              <w:t>鑫磊</w:t>
            </w:r>
            <w:proofErr w:type="gramEnd"/>
            <w:r w:rsidRPr="00A326DB">
              <w:rPr>
                <w:rFonts w:ascii="华文仿宋" w:eastAsia="华文仿宋" w:hAnsi="华文仿宋" w:hint="eastAsia"/>
                <w:sz w:val="28"/>
                <w:szCs w:val="28"/>
              </w:rPr>
              <w:t>农机专业合作社</w:t>
            </w:r>
          </w:p>
        </w:tc>
        <w:tc>
          <w:tcPr>
            <w:tcW w:w="2533" w:type="dxa"/>
            <w:vAlign w:val="center"/>
          </w:tcPr>
          <w:p w:rsidR="009C2D47" w:rsidRPr="00A326DB" w:rsidRDefault="009C2D47" w:rsidP="00A326DB">
            <w:pPr>
              <w:jc w:val="center"/>
              <w:rPr>
                <w:rFonts w:ascii="华文仿宋" w:eastAsia="华文仿宋" w:hAnsi="华文仿宋"/>
                <w:sz w:val="28"/>
                <w:szCs w:val="28"/>
              </w:rPr>
            </w:pPr>
            <w:proofErr w:type="gramStart"/>
            <w:r w:rsidRPr="00A326DB">
              <w:rPr>
                <w:rFonts w:ascii="华文仿宋" w:eastAsia="华文仿宋" w:hAnsi="华文仿宋" w:hint="eastAsia"/>
                <w:sz w:val="28"/>
                <w:szCs w:val="28"/>
              </w:rPr>
              <w:t>李士友</w:t>
            </w:r>
            <w:proofErr w:type="gramEnd"/>
          </w:p>
        </w:tc>
      </w:tr>
      <w:tr w:rsidR="009C2D47" w:rsidRPr="00A326DB" w:rsidTr="009C2D47">
        <w:trPr>
          <w:trHeight w:val="768"/>
        </w:trPr>
        <w:tc>
          <w:tcPr>
            <w:tcW w:w="1324"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4</w:t>
            </w:r>
          </w:p>
        </w:tc>
        <w:tc>
          <w:tcPr>
            <w:tcW w:w="6141"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寿县春华农机专业合作社</w:t>
            </w:r>
          </w:p>
        </w:tc>
        <w:tc>
          <w:tcPr>
            <w:tcW w:w="2533" w:type="dxa"/>
            <w:vAlign w:val="center"/>
          </w:tcPr>
          <w:p w:rsidR="009C2D47" w:rsidRPr="00A326DB" w:rsidRDefault="009C2D47" w:rsidP="00A326DB">
            <w:pPr>
              <w:jc w:val="center"/>
              <w:rPr>
                <w:rFonts w:ascii="华文仿宋" w:eastAsia="华文仿宋" w:hAnsi="华文仿宋"/>
                <w:sz w:val="28"/>
                <w:szCs w:val="28"/>
              </w:rPr>
            </w:pPr>
            <w:r w:rsidRPr="00A326DB">
              <w:rPr>
                <w:rFonts w:ascii="华文仿宋" w:eastAsia="华文仿宋" w:hAnsi="华文仿宋" w:hint="eastAsia"/>
                <w:sz w:val="28"/>
                <w:szCs w:val="28"/>
              </w:rPr>
              <w:t>张有春</w:t>
            </w:r>
          </w:p>
        </w:tc>
      </w:tr>
    </w:tbl>
    <w:p w:rsidR="00A326DB" w:rsidRPr="00A326DB" w:rsidRDefault="00A326DB" w:rsidP="00A326DB">
      <w:pPr>
        <w:adjustRightInd w:val="0"/>
        <w:snapToGrid w:val="0"/>
        <w:spacing w:line="600" w:lineRule="exact"/>
        <w:jc w:val="center"/>
        <w:rPr>
          <w:rFonts w:ascii="华文中宋" w:eastAsia="华文中宋" w:hAnsi="华文中宋" w:cs="Times New Roman"/>
          <w:b/>
          <w:bCs/>
          <w:kern w:val="0"/>
          <w:sz w:val="44"/>
          <w:szCs w:val="44"/>
        </w:rPr>
      </w:pPr>
    </w:p>
    <w:p w:rsidR="00427170" w:rsidRDefault="00427170"/>
    <w:sectPr w:rsidR="00427170" w:rsidSect="00FA4D33">
      <w:headerReference w:type="even" r:id="rId7"/>
      <w:headerReference w:type="default" r:id="rId8"/>
      <w:footerReference w:type="even" r:id="rId9"/>
      <w:footerReference w:type="default" r:id="rId10"/>
      <w:pgSz w:w="16838" w:h="11906" w:orient="landscape" w:code="9"/>
      <w:pgMar w:top="1797" w:right="1440" w:bottom="1797" w:left="1440" w:header="851" w:footer="141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4F7" w:rsidRDefault="007864F7" w:rsidP="00A326DB">
      <w:r>
        <w:separator/>
      </w:r>
    </w:p>
  </w:endnote>
  <w:endnote w:type="continuationSeparator" w:id="0">
    <w:p w:rsidR="007864F7" w:rsidRDefault="007864F7" w:rsidP="00A326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B" w:rsidRPr="00C01382" w:rsidRDefault="00A326DB" w:rsidP="00432B52">
    <w:pPr>
      <w:pStyle w:val="a4"/>
      <w:framePr w:w="561" w:h="1695" w:hRule="exact" w:wrap="around" w:vAnchor="text" w:hAnchor="page" w:x="1022" w:y="-8719"/>
      <w:spacing w:line="600" w:lineRule="exact"/>
      <w:textDirection w:val="tbRlV"/>
      <w:rPr>
        <w:rStyle w:val="a5"/>
        <w:rFonts w:ascii="宋体"/>
        <w:sz w:val="28"/>
        <w:szCs w:val="28"/>
      </w:rPr>
    </w:pPr>
    <w:r>
      <w:rPr>
        <w:rStyle w:val="a5"/>
        <w:rFonts w:ascii="宋体" w:hAnsi="宋体"/>
        <w:sz w:val="28"/>
        <w:szCs w:val="28"/>
      </w:rPr>
      <w:t xml:space="preserve">— </w:t>
    </w:r>
    <w:r w:rsidR="00BE66B4" w:rsidRPr="00C01382">
      <w:rPr>
        <w:rStyle w:val="a5"/>
        <w:rFonts w:ascii="宋体" w:hAnsi="宋体"/>
        <w:sz w:val="28"/>
        <w:szCs w:val="28"/>
      </w:rPr>
      <w:fldChar w:fldCharType="begin"/>
    </w:r>
    <w:r w:rsidRPr="00C01382">
      <w:rPr>
        <w:rStyle w:val="a5"/>
        <w:rFonts w:ascii="宋体" w:hAnsi="宋体"/>
        <w:sz w:val="28"/>
        <w:szCs w:val="28"/>
      </w:rPr>
      <w:instrText xml:space="preserve">PAGE  </w:instrText>
    </w:r>
    <w:r w:rsidR="00BE66B4" w:rsidRPr="00C01382">
      <w:rPr>
        <w:rStyle w:val="a5"/>
        <w:rFonts w:ascii="宋体" w:hAnsi="宋体"/>
        <w:sz w:val="28"/>
        <w:szCs w:val="28"/>
      </w:rPr>
      <w:fldChar w:fldCharType="separate"/>
    </w:r>
    <w:r>
      <w:rPr>
        <w:rStyle w:val="a5"/>
        <w:rFonts w:ascii="宋体" w:hAnsi="宋体"/>
        <w:noProof/>
        <w:sz w:val="28"/>
        <w:szCs w:val="28"/>
      </w:rPr>
      <w:t>8</w:t>
    </w:r>
    <w:r w:rsidR="00BE66B4" w:rsidRPr="00C01382">
      <w:rPr>
        <w:rStyle w:val="a5"/>
        <w:rFonts w:ascii="宋体" w:hAnsi="宋体"/>
        <w:sz w:val="28"/>
        <w:szCs w:val="28"/>
      </w:rPr>
      <w:fldChar w:fldCharType="end"/>
    </w:r>
    <w:r>
      <w:rPr>
        <w:rStyle w:val="a5"/>
        <w:rFonts w:ascii="宋体" w:hAnsi="宋体"/>
        <w:sz w:val="28"/>
        <w:szCs w:val="28"/>
      </w:rPr>
      <w:t xml:space="preserve"> —</w:t>
    </w:r>
  </w:p>
  <w:p w:rsidR="00A326DB" w:rsidRDefault="00A326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4C" w:rsidRPr="00C01382" w:rsidRDefault="00AB6F2F" w:rsidP="00A02811">
    <w:pPr>
      <w:pStyle w:val="a4"/>
      <w:framePr w:w="1814" w:wrap="around" w:vAnchor="text" w:hAnchor="margin" w:xAlign="outside" w:y="1"/>
      <w:jc w:val="center"/>
      <w:rPr>
        <w:rStyle w:val="a5"/>
        <w:rFonts w:ascii="宋体"/>
        <w:sz w:val="28"/>
        <w:szCs w:val="28"/>
      </w:rPr>
    </w:pPr>
    <w:r>
      <w:rPr>
        <w:rStyle w:val="a5"/>
        <w:rFonts w:ascii="宋体" w:hAnsi="宋体"/>
        <w:sz w:val="28"/>
        <w:szCs w:val="28"/>
      </w:rPr>
      <w:t xml:space="preserve">— </w:t>
    </w:r>
    <w:r w:rsidR="00BE66B4" w:rsidRPr="00C01382">
      <w:rPr>
        <w:rStyle w:val="a5"/>
        <w:rFonts w:ascii="宋体" w:hAnsi="宋体"/>
        <w:sz w:val="28"/>
        <w:szCs w:val="28"/>
      </w:rPr>
      <w:fldChar w:fldCharType="begin"/>
    </w:r>
    <w:r w:rsidRPr="00C01382">
      <w:rPr>
        <w:rStyle w:val="a5"/>
        <w:rFonts w:ascii="宋体" w:hAnsi="宋体"/>
        <w:sz w:val="28"/>
        <w:szCs w:val="28"/>
      </w:rPr>
      <w:instrText xml:space="preserve">PAGE  </w:instrText>
    </w:r>
    <w:r w:rsidR="00BE66B4" w:rsidRPr="00C01382">
      <w:rPr>
        <w:rStyle w:val="a5"/>
        <w:rFonts w:ascii="宋体" w:hAnsi="宋体"/>
        <w:sz w:val="28"/>
        <w:szCs w:val="28"/>
      </w:rPr>
      <w:fldChar w:fldCharType="separate"/>
    </w:r>
    <w:r>
      <w:rPr>
        <w:rStyle w:val="a5"/>
        <w:rFonts w:ascii="宋体" w:hAnsi="宋体"/>
        <w:noProof/>
        <w:sz w:val="28"/>
        <w:szCs w:val="28"/>
      </w:rPr>
      <w:t>10</w:t>
    </w:r>
    <w:r w:rsidR="00BE66B4" w:rsidRPr="00C01382">
      <w:rPr>
        <w:rStyle w:val="a5"/>
        <w:rFonts w:ascii="宋体" w:hAnsi="宋体"/>
        <w:sz w:val="28"/>
        <w:szCs w:val="28"/>
      </w:rPr>
      <w:fldChar w:fldCharType="end"/>
    </w:r>
    <w:r>
      <w:rPr>
        <w:rStyle w:val="a5"/>
        <w:rFonts w:ascii="宋体" w:hAnsi="宋体"/>
        <w:sz w:val="28"/>
        <w:szCs w:val="28"/>
      </w:rPr>
      <w:t xml:space="preserve"> —</w:t>
    </w:r>
  </w:p>
  <w:p w:rsidR="00F1124C" w:rsidRDefault="007864F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4C" w:rsidRDefault="007864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4F7" w:rsidRDefault="007864F7" w:rsidP="00A326DB">
      <w:r>
        <w:separator/>
      </w:r>
    </w:p>
  </w:footnote>
  <w:footnote w:type="continuationSeparator" w:id="0">
    <w:p w:rsidR="007864F7" w:rsidRDefault="007864F7" w:rsidP="00A32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4C" w:rsidRDefault="007864F7" w:rsidP="00432B5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4C" w:rsidRDefault="007864F7" w:rsidP="00432B5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6DB"/>
    <w:rsid w:val="00000142"/>
    <w:rsid w:val="00001482"/>
    <w:rsid w:val="0000222B"/>
    <w:rsid w:val="000025A8"/>
    <w:rsid w:val="0000265E"/>
    <w:rsid w:val="00002F0C"/>
    <w:rsid w:val="00003145"/>
    <w:rsid w:val="00003FEF"/>
    <w:rsid w:val="000041CD"/>
    <w:rsid w:val="000045AA"/>
    <w:rsid w:val="00004ABF"/>
    <w:rsid w:val="00004D2B"/>
    <w:rsid w:val="00004F0F"/>
    <w:rsid w:val="000053A8"/>
    <w:rsid w:val="00005907"/>
    <w:rsid w:val="00005B4A"/>
    <w:rsid w:val="000063B9"/>
    <w:rsid w:val="00007096"/>
    <w:rsid w:val="00007217"/>
    <w:rsid w:val="0000731A"/>
    <w:rsid w:val="000074F5"/>
    <w:rsid w:val="000075D1"/>
    <w:rsid w:val="00010AD9"/>
    <w:rsid w:val="000117A2"/>
    <w:rsid w:val="00011AC6"/>
    <w:rsid w:val="00012049"/>
    <w:rsid w:val="000123EA"/>
    <w:rsid w:val="0001251D"/>
    <w:rsid w:val="00013BF7"/>
    <w:rsid w:val="00013D48"/>
    <w:rsid w:val="00013E13"/>
    <w:rsid w:val="00013E6A"/>
    <w:rsid w:val="0001449E"/>
    <w:rsid w:val="000156C1"/>
    <w:rsid w:val="00015848"/>
    <w:rsid w:val="000160C5"/>
    <w:rsid w:val="00016121"/>
    <w:rsid w:val="00016238"/>
    <w:rsid w:val="000162B9"/>
    <w:rsid w:val="00016ED2"/>
    <w:rsid w:val="00017171"/>
    <w:rsid w:val="000177AE"/>
    <w:rsid w:val="00017B4A"/>
    <w:rsid w:val="00017BFA"/>
    <w:rsid w:val="00017EF2"/>
    <w:rsid w:val="00017FD9"/>
    <w:rsid w:val="000206F7"/>
    <w:rsid w:val="00020B1B"/>
    <w:rsid w:val="00020E3E"/>
    <w:rsid w:val="00021C09"/>
    <w:rsid w:val="00022271"/>
    <w:rsid w:val="0002299C"/>
    <w:rsid w:val="00022C20"/>
    <w:rsid w:val="00022D7B"/>
    <w:rsid w:val="00022E9E"/>
    <w:rsid w:val="0002316B"/>
    <w:rsid w:val="0002349D"/>
    <w:rsid w:val="00023A9F"/>
    <w:rsid w:val="0002456C"/>
    <w:rsid w:val="000261A9"/>
    <w:rsid w:val="00026421"/>
    <w:rsid w:val="00026AD3"/>
    <w:rsid w:val="0002733B"/>
    <w:rsid w:val="00027981"/>
    <w:rsid w:val="00027B7A"/>
    <w:rsid w:val="00027FF8"/>
    <w:rsid w:val="00030B28"/>
    <w:rsid w:val="0003106C"/>
    <w:rsid w:val="000310D3"/>
    <w:rsid w:val="00031959"/>
    <w:rsid w:val="000319E1"/>
    <w:rsid w:val="00032162"/>
    <w:rsid w:val="000326DD"/>
    <w:rsid w:val="00032929"/>
    <w:rsid w:val="00032B92"/>
    <w:rsid w:val="00032C22"/>
    <w:rsid w:val="0003402A"/>
    <w:rsid w:val="000341C0"/>
    <w:rsid w:val="0003424D"/>
    <w:rsid w:val="000343EC"/>
    <w:rsid w:val="00034BDC"/>
    <w:rsid w:val="00034F74"/>
    <w:rsid w:val="00034F8F"/>
    <w:rsid w:val="000354B4"/>
    <w:rsid w:val="000358D4"/>
    <w:rsid w:val="00035939"/>
    <w:rsid w:val="00035F22"/>
    <w:rsid w:val="000367C6"/>
    <w:rsid w:val="00036FEB"/>
    <w:rsid w:val="0003753C"/>
    <w:rsid w:val="000377F4"/>
    <w:rsid w:val="00040356"/>
    <w:rsid w:val="00041351"/>
    <w:rsid w:val="000424CF"/>
    <w:rsid w:val="00042699"/>
    <w:rsid w:val="0004287E"/>
    <w:rsid w:val="00042A6E"/>
    <w:rsid w:val="00042E9C"/>
    <w:rsid w:val="00043032"/>
    <w:rsid w:val="000441E8"/>
    <w:rsid w:val="00044988"/>
    <w:rsid w:val="00044F0C"/>
    <w:rsid w:val="00045557"/>
    <w:rsid w:val="000457B8"/>
    <w:rsid w:val="00045C03"/>
    <w:rsid w:val="000461A4"/>
    <w:rsid w:val="000464DE"/>
    <w:rsid w:val="00046700"/>
    <w:rsid w:val="0004685A"/>
    <w:rsid w:val="00046981"/>
    <w:rsid w:val="00050609"/>
    <w:rsid w:val="00050CB8"/>
    <w:rsid w:val="00050EC8"/>
    <w:rsid w:val="000511CF"/>
    <w:rsid w:val="000517B6"/>
    <w:rsid w:val="00052031"/>
    <w:rsid w:val="000520BC"/>
    <w:rsid w:val="000527FC"/>
    <w:rsid w:val="00052E7B"/>
    <w:rsid w:val="00052E96"/>
    <w:rsid w:val="00052E9B"/>
    <w:rsid w:val="000533E4"/>
    <w:rsid w:val="000539D0"/>
    <w:rsid w:val="000542AC"/>
    <w:rsid w:val="00054697"/>
    <w:rsid w:val="000547F1"/>
    <w:rsid w:val="00054FB8"/>
    <w:rsid w:val="00055750"/>
    <w:rsid w:val="00055C4D"/>
    <w:rsid w:val="00057187"/>
    <w:rsid w:val="00057426"/>
    <w:rsid w:val="00057ED2"/>
    <w:rsid w:val="0006045D"/>
    <w:rsid w:val="00060706"/>
    <w:rsid w:val="00060EEF"/>
    <w:rsid w:val="000613CA"/>
    <w:rsid w:val="00061662"/>
    <w:rsid w:val="0006267C"/>
    <w:rsid w:val="00062944"/>
    <w:rsid w:val="0006366C"/>
    <w:rsid w:val="00063719"/>
    <w:rsid w:val="00063A2B"/>
    <w:rsid w:val="00064720"/>
    <w:rsid w:val="0006489C"/>
    <w:rsid w:val="00065072"/>
    <w:rsid w:val="00065824"/>
    <w:rsid w:val="0006585D"/>
    <w:rsid w:val="00065BAC"/>
    <w:rsid w:val="00066178"/>
    <w:rsid w:val="000679F9"/>
    <w:rsid w:val="00067F15"/>
    <w:rsid w:val="00070217"/>
    <w:rsid w:val="00070809"/>
    <w:rsid w:val="0007111C"/>
    <w:rsid w:val="0007138A"/>
    <w:rsid w:val="0007140F"/>
    <w:rsid w:val="000719F3"/>
    <w:rsid w:val="0007376B"/>
    <w:rsid w:val="000738C8"/>
    <w:rsid w:val="00073AF7"/>
    <w:rsid w:val="00074481"/>
    <w:rsid w:val="000746FE"/>
    <w:rsid w:val="00074746"/>
    <w:rsid w:val="00074EA2"/>
    <w:rsid w:val="00075C0F"/>
    <w:rsid w:val="000760FF"/>
    <w:rsid w:val="0007622D"/>
    <w:rsid w:val="000762EF"/>
    <w:rsid w:val="00077537"/>
    <w:rsid w:val="000775B7"/>
    <w:rsid w:val="00077E20"/>
    <w:rsid w:val="00077EA2"/>
    <w:rsid w:val="00080415"/>
    <w:rsid w:val="00080710"/>
    <w:rsid w:val="00080B71"/>
    <w:rsid w:val="00080CB4"/>
    <w:rsid w:val="0008136D"/>
    <w:rsid w:val="000814D4"/>
    <w:rsid w:val="00081B38"/>
    <w:rsid w:val="00081C92"/>
    <w:rsid w:val="000820CC"/>
    <w:rsid w:val="00082473"/>
    <w:rsid w:val="00082891"/>
    <w:rsid w:val="00082A53"/>
    <w:rsid w:val="0008324F"/>
    <w:rsid w:val="00083572"/>
    <w:rsid w:val="00083A01"/>
    <w:rsid w:val="00083E2F"/>
    <w:rsid w:val="00085008"/>
    <w:rsid w:val="0008523B"/>
    <w:rsid w:val="0008551D"/>
    <w:rsid w:val="00085D26"/>
    <w:rsid w:val="00085EC3"/>
    <w:rsid w:val="00086C77"/>
    <w:rsid w:val="00086D85"/>
    <w:rsid w:val="000870B2"/>
    <w:rsid w:val="00087AE4"/>
    <w:rsid w:val="00090422"/>
    <w:rsid w:val="00090F19"/>
    <w:rsid w:val="000913B2"/>
    <w:rsid w:val="0009190B"/>
    <w:rsid w:val="000919EC"/>
    <w:rsid w:val="00091CAA"/>
    <w:rsid w:val="00091E1D"/>
    <w:rsid w:val="000920D4"/>
    <w:rsid w:val="00092816"/>
    <w:rsid w:val="00092A32"/>
    <w:rsid w:val="00092D86"/>
    <w:rsid w:val="0009390F"/>
    <w:rsid w:val="00093B65"/>
    <w:rsid w:val="00093BD8"/>
    <w:rsid w:val="000947A5"/>
    <w:rsid w:val="00094D89"/>
    <w:rsid w:val="00094DB3"/>
    <w:rsid w:val="00094FC2"/>
    <w:rsid w:val="000952BE"/>
    <w:rsid w:val="000961DC"/>
    <w:rsid w:val="00096D1C"/>
    <w:rsid w:val="00097E56"/>
    <w:rsid w:val="000A054F"/>
    <w:rsid w:val="000A08F0"/>
    <w:rsid w:val="000A1536"/>
    <w:rsid w:val="000A1976"/>
    <w:rsid w:val="000A1BE6"/>
    <w:rsid w:val="000A1D67"/>
    <w:rsid w:val="000A2233"/>
    <w:rsid w:val="000A30C1"/>
    <w:rsid w:val="000A36FE"/>
    <w:rsid w:val="000A4075"/>
    <w:rsid w:val="000A5797"/>
    <w:rsid w:val="000A5AEF"/>
    <w:rsid w:val="000A63CB"/>
    <w:rsid w:val="000A64D6"/>
    <w:rsid w:val="000A6E3F"/>
    <w:rsid w:val="000A6EFA"/>
    <w:rsid w:val="000A72AD"/>
    <w:rsid w:val="000A7E24"/>
    <w:rsid w:val="000B03FB"/>
    <w:rsid w:val="000B0423"/>
    <w:rsid w:val="000B0604"/>
    <w:rsid w:val="000B1657"/>
    <w:rsid w:val="000B1F07"/>
    <w:rsid w:val="000B21BE"/>
    <w:rsid w:val="000B25E7"/>
    <w:rsid w:val="000B2768"/>
    <w:rsid w:val="000B294D"/>
    <w:rsid w:val="000B2CAD"/>
    <w:rsid w:val="000B447D"/>
    <w:rsid w:val="000B4F8C"/>
    <w:rsid w:val="000B6C9C"/>
    <w:rsid w:val="000B735F"/>
    <w:rsid w:val="000B79E3"/>
    <w:rsid w:val="000B7B77"/>
    <w:rsid w:val="000B7CE6"/>
    <w:rsid w:val="000C015E"/>
    <w:rsid w:val="000C0491"/>
    <w:rsid w:val="000C0987"/>
    <w:rsid w:val="000C0CBF"/>
    <w:rsid w:val="000C0F8C"/>
    <w:rsid w:val="000C123A"/>
    <w:rsid w:val="000C17CB"/>
    <w:rsid w:val="000C19B7"/>
    <w:rsid w:val="000C1DE9"/>
    <w:rsid w:val="000C1E2B"/>
    <w:rsid w:val="000C250B"/>
    <w:rsid w:val="000C2E49"/>
    <w:rsid w:val="000C31DD"/>
    <w:rsid w:val="000C3B3D"/>
    <w:rsid w:val="000C40EB"/>
    <w:rsid w:val="000C476B"/>
    <w:rsid w:val="000C4D6C"/>
    <w:rsid w:val="000C4E85"/>
    <w:rsid w:val="000C5313"/>
    <w:rsid w:val="000C5B25"/>
    <w:rsid w:val="000C64F5"/>
    <w:rsid w:val="000C72A9"/>
    <w:rsid w:val="000C7B31"/>
    <w:rsid w:val="000C7C8B"/>
    <w:rsid w:val="000C7D18"/>
    <w:rsid w:val="000C7F23"/>
    <w:rsid w:val="000D0108"/>
    <w:rsid w:val="000D0B0D"/>
    <w:rsid w:val="000D0DB3"/>
    <w:rsid w:val="000D11D2"/>
    <w:rsid w:val="000D1554"/>
    <w:rsid w:val="000D1CDA"/>
    <w:rsid w:val="000D37D2"/>
    <w:rsid w:val="000D3B26"/>
    <w:rsid w:val="000D46AD"/>
    <w:rsid w:val="000D480C"/>
    <w:rsid w:val="000D4A92"/>
    <w:rsid w:val="000D511D"/>
    <w:rsid w:val="000D5466"/>
    <w:rsid w:val="000D54F0"/>
    <w:rsid w:val="000D5D84"/>
    <w:rsid w:val="000D60FE"/>
    <w:rsid w:val="000D6323"/>
    <w:rsid w:val="000D6857"/>
    <w:rsid w:val="000D6AB9"/>
    <w:rsid w:val="000D6DCF"/>
    <w:rsid w:val="000D73BB"/>
    <w:rsid w:val="000D7996"/>
    <w:rsid w:val="000D7F0E"/>
    <w:rsid w:val="000E06E4"/>
    <w:rsid w:val="000E1673"/>
    <w:rsid w:val="000E1B80"/>
    <w:rsid w:val="000E2D57"/>
    <w:rsid w:val="000E3F19"/>
    <w:rsid w:val="000E4579"/>
    <w:rsid w:val="000E4624"/>
    <w:rsid w:val="000E4838"/>
    <w:rsid w:val="000E524C"/>
    <w:rsid w:val="000E5B10"/>
    <w:rsid w:val="000E5F11"/>
    <w:rsid w:val="000E5F3A"/>
    <w:rsid w:val="000E672D"/>
    <w:rsid w:val="000E79EE"/>
    <w:rsid w:val="000F0189"/>
    <w:rsid w:val="000F1B22"/>
    <w:rsid w:val="000F21FB"/>
    <w:rsid w:val="000F23F7"/>
    <w:rsid w:val="000F2996"/>
    <w:rsid w:val="000F323A"/>
    <w:rsid w:val="000F3572"/>
    <w:rsid w:val="000F366E"/>
    <w:rsid w:val="000F38B5"/>
    <w:rsid w:val="000F3C8C"/>
    <w:rsid w:val="000F4331"/>
    <w:rsid w:val="000F4635"/>
    <w:rsid w:val="000F6367"/>
    <w:rsid w:val="000F65D8"/>
    <w:rsid w:val="000F6885"/>
    <w:rsid w:val="000F69FA"/>
    <w:rsid w:val="000F6E04"/>
    <w:rsid w:val="000F73D0"/>
    <w:rsid w:val="000F7CD7"/>
    <w:rsid w:val="000F7FB7"/>
    <w:rsid w:val="001012E9"/>
    <w:rsid w:val="001016C3"/>
    <w:rsid w:val="0010193E"/>
    <w:rsid w:val="00101C7D"/>
    <w:rsid w:val="00102115"/>
    <w:rsid w:val="001021E3"/>
    <w:rsid w:val="001029A3"/>
    <w:rsid w:val="00102B60"/>
    <w:rsid w:val="00102C93"/>
    <w:rsid w:val="00103691"/>
    <w:rsid w:val="001038AF"/>
    <w:rsid w:val="00103A4D"/>
    <w:rsid w:val="00104749"/>
    <w:rsid w:val="001049C2"/>
    <w:rsid w:val="0010527D"/>
    <w:rsid w:val="001054D8"/>
    <w:rsid w:val="00105D76"/>
    <w:rsid w:val="00106157"/>
    <w:rsid w:val="001069AF"/>
    <w:rsid w:val="00106EC4"/>
    <w:rsid w:val="0010719E"/>
    <w:rsid w:val="00107731"/>
    <w:rsid w:val="00107ABB"/>
    <w:rsid w:val="001103E3"/>
    <w:rsid w:val="0011041F"/>
    <w:rsid w:val="001105EC"/>
    <w:rsid w:val="001111B7"/>
    <w:rsid w:val="00111417"/>
    <w:rsid w:val="001116C1"/>
    <w:rsid w:val="00111744"/>
    <w:rsid w:val="00111F15"/>
    <w:rsid w:val="00112BDD"/>
    <w:rsid w:val="00112DA4"/>
    <w:rsid w:val="00113190"/>
    <w:rsid w:val="00113DCF"/>
    <w:rsid w:val="00113F43"/>
    <w:rsid w:val="00114232"/>
    <w:rsid w:val="001145CE"/>
    <w:rsid w:val="00114B86"/>
    <w:rsid w:val="00114E91"/>
    <w:rsid w:val="001159B3"/>
    <w:rsid w:val="00115E4D"/>
    <w:rsid w:val="0011623D"/>
    <w:rsid w:val="001169D0"/>
    <w:rsid w:val="00116ED9"/>
    <w:rsid w:val="00116F9B"/>
    <w:rsid w:val="001172AC"/>
    <w:rsid w:val="00117767"/>
    <w:rsid w:val="00117E03"/>
    <w:rsid w:val="00120243"/>
    <w:rsid w:val="00120276"/>
    <w:rsid w:val="00121765"/>
    <w:rsid w:val="00121891"/>
    <w:rsid w:val="00121E85"/>
    <w:rsid w:val="0012254C"/>
    <w:rsid w:val="00122952"/>
    <w:rsid w:val="00123057"/>
    <w:rsid w:val="001231BB"/>
    <w:rsid w:val="001235E1"/>
    <w:rsid w:val="0012395C"/>
    <w:rsid w:val="00123C27"/>
    <w:rsid w:val="00124861"/>
    <w:rsid w:val="00124959"/>
    <w:rsid w:val="001249E6"/>
    <w:rsid w:val="00126025"/>
    <w:rsid w:val="00126700"/>
    <w:rsid w:val="00126F46"/>
    <w:rsid w:val="00127F71"/>
    <w:rsid w:val="00130174"/>
    <w:rsid w:val="00130CC2"/>
    <w:rsid w:val="00130FCB"/>
    <w:rsid w:val="00131CE1"/>
    <w:rsid w:val="00131E30"/>
    <w:rsid w:val="001320E4"/>
    <w:rsid w:val="0013260C"/>
    <w:rsid w:val="00132F8B"/>
    <w:rsid w:val="00133E8C"/>
    <w:rsid w:val="00134028"/>
    <w:rsid w:val="0013411F"/>
    <w:rsid w:val="00134804"/>
    <w:rsid w:val="00136646"/>
    <w:rsid w:val="00137223"/>
    <w:rsid w:val="00137515"/>
    <w:rsid w:val="00137522"/>
    <w:rsid w:val="00137DB7"/>
    <w:rsid w:val="00140286"/>
    <w:rsid w:val="0014037A"/>
    <w:rsid w:val="0014089D"/>
    <w:rsid w:val="001409CB"/>
    <w:rsid w:val="00140E6D"/>
    <w:rsid w:val="001423C6"/>
    <w:rsid w:val="001426C2"/>
    <w:rsid w:val="00143BEF"/>
    <w:rsid w:val="00143F4F"/>
    <w:rsid w:val="00144285"/>
    <w:rsid w:val="00144695"/>
    <w:rsid w:val="001451D2"/>
    <w:rsid w:val="001459E7"/>
    <w:rsid w:val="00145A78"/>
    <w:rsid w:val="0014603B"/>
    <w:rsid w:val="00146119"/>
    <w:rsid w:val="00146270"/>
    <w:rsid w:val="001465DB"/>
    <w:rsid w:val="00146D80"/>
    <w:rsid w:val="00146F05"/>
    <w:rsid w:val="00146F88"/>
    <w:rsid w:val="00147AF4"/>
    <w:rsid w:val="00147B0D"/>
    <w:rsid w:val="001508C8"/>
    <w:rsid w:val="00150C5A"/>
    <w:rsid w:val="001519DB"/>
    <w:rsid w:val="00152004"/>
    <w:rsid w:val="0015249B"/>
    <w:rsid w:val="001525DC"/>
    <w:rsid w:val="0015296E"/>
    <w:rsid w:val="001531CE"/>
    <w:rsid w:val="00153449"/>
    <w:rsid w:val="00153723"/>
    <w:rsid w:val="0015441F"/>
    <w:rsid w:val="0015454C"/>
    <w:rsid w:val="00154E43"/>
    <w:rsid w:val="00155665"/>
    <w:rsid w:val="001558A2"/>
    <w:rsid w:val="00155E7A"/>
    <w:rsid w:val="0015628E"/>
    <w:rsid w:val="00156480"/>
    <w:rsid w:val="001565F9"/>
    <w:rsid w:val="001569ED"/>
    <w:rsid w:val="00156E6E"/>
    <w:rsid w:val="001575C8"/>
    <w:rsid w:val="00157619"/>
    <w:rsid w:val="0015774E"/>
    <w:rsid w:val="001577E3"/>
    <w:rsid w:val="00157A54"/>
    <w:rsid w:val="00157D15"/>
    <w:rsid w:val="00160701"/>
    <w:rsid w:val="0016113D"/>
    <w:rsid w:val="0016183A"/>
    <w:rsid w:val="00161FA6"/>
    <w:rsid w:val="0016275D"/>
    <w:rsid w:val="00162D16"/>
    <w:rsid w:val="00162F38"/>
    <w:rsid w:val="001630A8"/>
    <w:rsid w:val="0016372E"/>
    <w:rsid w:val="0016403B"/>
    <w:rsid w:val="00164DEC"/>
    <w:rsid w:val="00165BF3"/>
    <w:rsid w:val="00165CDD"/>
    <w:rsid w:val="00165EB0"/>
    <w:rsid w:val="00166DFF"/>
    <w:rsid w:val="00167C6D"/>
    <w:rsid w:val="00167FE1"/>
    <w:rsid w:val="00170673"/>
    <w:rsid w:val="0017085B"/>
    <w:rsid w:val="00170886"/>
    <w:rsid w:val="0017106B"/>
    <w:rsid w:val="00171098"/>
    <w:rsid w:val="00171668"/>
    <w:rsid w:val="00171870"/>
    <w:rsid w:val="00171E50"/>
    <w:rsid w:val="00173291"/>
    <w:rsid w:val="001736C4"/>
    <w:rsid w:val="00173725"/>
    <w:rsid w:val="001739F1"/>
    <w:rsid w:val="00173A40"/>
    <w:rsid w:val="00173F6B"/>
    <w:rsid w:val="00173FE7"/>
    <w:rsid w:val="0017413D"/>
    <w:rsid w:val="00174B11"/>
    <w:rsid w:val="0017521E"/>
    <w:rsid w:val="00175353"/>
    <w:rsid w:val="0017571C"/>
    <w:rsid w:val="00175730"/>
    <w:rsid w:val="00175B3A"/>
    <w:rsid w:val="00175C93"/>
    <w:rsid w:val="00176533"/>
    <w:rsid w:val="00176821"/>
    <w:rsid w:val="001768B1"/>
    <w:rsid w:val="00176C21"/>
    <w:rsid w:val="00177698"/>
    <w:rsid w:val="00177FB2"/>
    <w:rsid w:val="00177FBC"/>
    <w:rsid w:val="00180013"/>
    <w:rsid w:val="00180417"/>
    <w:rsid w:val="00180932"/>
    <w:rsid w:val="00183699"/>
    <w:rsid w:val="00184B5C"/>
    <w:rsid w:val="00185221"/>
    <w:rsid w:val="00185F09"/>
    <w:rsid w:val="00186118"/>
    <w:rsid w:val="00186324"/>
    <w:rsid w:val="001866CF"/>
    <w:rsid w:val="001871F2"/>
    <w:rsid w:val="0018761C"/>
    <w:rsid w:val="0018777A"/>
    <w:rsid w:val="00187820"/>
    <w:rsid w:val="00187900"/>
    <w:rsid w:val="0018791B"/>
    <w:rsid w:val="00187DC4"/>
    <w:rsid w:val="00190255"/>
    <w:rsid w:val="00190E10"/>
    <w:rsid w:val="001911CC"/>
    <w:rsid w:val="00191F79"/>
    <w:rsid w:val="00192140"/>
    <w:rsid w:val="0019243D"/>
    <w:rsid w:val="0019293A"/>
    <w:rsid w:val="0019297C"/>
    <w:rsid w:val="00192A7D"/>
    <w:rsid w:val="00192CAB"/>
    <w:rsid w:val="001930B5"/>
    <w:rsid w:val="0019341C"/>
    <w:rsid w:val="00193E2B"/>
    <w:rsid w:val="00194388"/>
    <w:rsid w:val="0019472E"/>
    <w:rsid w:val="001948A0"/>
    <w:rsid w:val="001952F4"/>
    <w:rsid w:val="00195545"/>
    <w:rsid w:val="00195F98"/>
    <w:rsid w:val="0019644C"/>
    <w:rsid w:val="00196F8B"/>
    <w:rsid w:val="00197159"/>
    <w:rsid w:val="001A007D"/>
    <w:rsid w:val="001A0CDD"/>
    <w:rsid w:val="001A1063"/>
    <w:rsid w:val="001A14E3"/>
    <w:rsid w:val="001A192E"/>
    <w:rsid w:val="001A246D"/>
    <w:rsid w:val="001A29FB"/>
    <w:rsid w:val="001A2DDE"/>
    <w:rsid w:val="001A3046"/>
    <w:rsid w:val="001A31B7"/>
    <w:rsid w:val="001A45A9"/>
    <w:rsid w:val="001A4BEF"/>
    <w:rsid w:val="001A4FD8"/>
    <w:rsid w:val="001A5220"/>
    <w:rsid w:val="001A52BB"/>
    <w:rsid w:val="001A5743"/>
    <w:rsid w:val="001A59FB"/>
    <w:rsid w:val="001A5D55"/>
    <w:rsid w:val="001A5E5F"/>
    <w:rsid w:val="001A6327"/>
    <w:rsid w:val="001A75D6"/>
    <w:rsid w:val="001A78DF"/>
    <w:rsid w:val="001A7DB4"/>
    <w:rsid w:val="001B00BC"/>
    <w:rsid w:val="001B0C21"/>
    <w:rsid w:val="001B228B"/>
    <w:rsid w:val="001B23E2"/>
    <w:rsid w:val="001B25BF"/>
    <w:rsid w:val="001B4A12"/>
    <w:rsid w:val="001B4A30"/>
    <w:rsid w:val="001B4AC9"/>
    <w:rsid w:val="001B50DB"/>
    <w:rsid w:val="001B54F6"/>
    <w:rsid w:val="001B62AA"/>
    <w:rsid w:val="001B6905"/>
    <w:rsid w:val="001B6C99"/>
    <w:rsid w:val="001B6F93"/>
    <w:rsid w:val="001B77B4"/>
    <w:rsid w:val="001B7B60"/>
    <w:rsid w:val="001C0172"/>
    <w:rsid w:val="001C028D"/>
    <w:rsid w:val="001C121F"/>
    <w:rsid w:val="001C12D0"/>
    <w:rsid w:val="001C136F"/>
    <w:rsid w:val="001C13A0"/>
    <w:rsid w:val="001C15DF"/>
    <w:rsid w:val="001C19F3"/>
    <w:rsid w:val="001C1BED"/>
    <w:rsid w:val="001C1C17"/>
    <w:rsid w:val="001C2144"/>
    <w:rsid w:val="001C2181"/>
    <w:rsid w:val="001C280D"/>
    <w:rsid w:val="001C2BE6"/>
    <w:rsid w:val="001C3756"/>
    <w:rsid w:val="001C39EB"/>
    <w:rsid w:val="001C3EBA"/>
    <w:rsid w:val="001C3F60"/>
    <w:rsid w:val="001C4DAD"/>
    <w:rsid w:val="001C54EE"/>
    <w:rsid w:val="001C5627"/>
    <w:rsid w:val="001C56B1"/>
    <w:rsid w:val="001C6125"/>
    <w:rsid w:val="001C6978"/>
    <w:rsid w:val="001C7072"/>
    <w:rsid w:val="001C7099"/>
    <w:rsid w:val="001C7B93"/>
    <w:rsid w:val="001D08B1"/>
    <w:rsid w:val="001D0B16"/>
    <w:rsid w:val="001D0D74"/>
    <w:rsid w:val="001D1066"/>
    <w:rsid w:val="001D1119"/>
    <w:rsid w:val="001D1865"/>
    <w:rsid w:val="001D1967"/>
    <w:rsid w:val="001D1FB2"/>
    <w:rsid w:val="001D29AB"/>
    <w:rsid w:val="001D2C83"/>
    <w:rsid w:val="001D316D"/>
    <w:rsid w:val="001D36AD"/>
    <w:rsid w:val="001D428F"/>
    <w:rsid w:val="001D44F9"/>
    <w:rsid w:val="001D49C4"/>
    <w:rsid w:val="001D4A9F"/>
    <w:rsid w:val="001D5272"/>
    <w:rsid w:val="001D539A"/>
    <w:rsid w:val="001D5551"/>
    <w:rsid w:val="001D55F9"/>
    <w:rsid w:val="001D5C02"/>
    <w:rsid w:val="001D6AF3"/>
    <w:rsid w:val="001D7869"/>
    <w:rsid w:val="001D7E32"/>
    <w:rsid w:val="001E001B"/>
    <w:rsid w:val="001E06C4"/>
    <w:rsid w:val="001E06D3"/>
    <w:rsid w:val="001E0E8D"/>
    <w:rsid w:val="001E1490"/>
    <w:rsid w:val="001E1D8F"/>
    <w:rsid w:val="001E2153"/>
    <w:rsid w:val="001E2808"/>
    <w:rsid w:val="001E28D3"/>
    <w:rsid w:val="001E3218"/>
    <w:rsid w:val="001E36CA"/>
    <w:rsid w:val="001E3F70"/>
    <w:rsid w:val="001E4474"/>
    <w:rsid w:val="001E451A"/>
    <w:rsid w:val="001E4526"/>
    <w:rsid w:val="001E493F"/>
    <w:rsid w:val="001E4E98"/>
    <w:rsid w:val="001E55E0"/>
    <w:rsid w:val="001E57BB"/>
    <w:rsid w:val="001E590E"/>
    <w:rsid w:val="001E5913"/>
    <w:rsid w:val="001E5CF6"/>
    <w:rsid w:val="001E5EE0"/>
    <w:rsid w:val="001E5F2F"/>
    <w:rsid w:val="001E63E8"/>
    <w:rsid w:val="001E6C6A"/>
    <w:rsid w:val="001E72D5"/>
    <w:rsid w:val="001E7B18"/>
    <w:rsid w:val="001E7CFA"/>
    <w:rsid w:val="001F0027"/>
    <w:rsid w:val="001F05D6"/>
    <w:rsid w:val="001F0879"/>
    <w:rsid w:val="001F0B5B"/>
    <w:rsid w:val="001F11A7"/>
    <w:rsid w:val="001F15D1"/>
    <w:rsid w:val="001F1772"/>
    <w:rsid w:val="001F197C"/>
    <w:rsid w:val="001F2A4B"/>
    <w:rsid w:val="001F2C5E"/>
    <w:rsid w:val="001F3495"/>
    <w:rsid w:val="001F35E7"/>
    <w:rsid w:val="001F381E"/>
    <w:rsid w:val="001F439E"/>
    <w:rsid w:val="001F4ED7"/>
    <w:rsid w:val="001F5B42"/>
    <w:rsid w:val="001F5B49"/>
    <w:rsid w:val="001F5B55"/>
    <w:rsid w:val="001F5E79"/>
    <w:rsid w:val="001F6E23"/>
    <w:rsid w:val="001F7202"/>
    <w:rsid w:val="001F7485"/>
    <w:rsid w:val="001F78D8"/>
    <w:rsid w:val="00200278"/>
    <w:rsid w:val="00200488"/>
    <w:rsid w:val="00200703"/>
    <w:rsid w:val="002008FC"/>
    <w:rsid w:val="002009B6"/>
    <w:rsid w:val="002013ED"/>
    <w:rsid w:val="00201A49"/>
    <w:rsid w:val="002027AB"/>
    <w:rsid w:val="002041E0"/>
    <w:rsid w:val="00204564"/>
    <w:rsid w:val="002045D2"/>
    <w:rsid w:val="00204ADA"/>
    <w:rsid w:val="00205DB2"/>
    <w:rsid w:val="0020627F"/>
    <w:rsid w:val="0020630C"/>
    <w:rsid w:val="002065E9"/>
    <w:rsid w:val="00206609"/>
    <w:rsid w:val="00206731"/>
    <w:rsid w:val="00206E3B"/>
    <w:rsid w:val="00207A47"/>
    <w:rsid w:val="00210589"/>
    <w:rsid w:val="002129F7"/>
    <w:rsid w:val="00212F47"/>
    <w:rsid w:val="002130B1"/>
    <w:rsid w:val="002139ED"/>
    <w:rsid w:val="0021422E"/>
    <w:rsid w:val="00214717"/>
    <w:rsid w:val="0021486F"/>
    <w:rsid w:val="0021497C"/>
    <w:rsid w:val="00214A87"/>
    <w:rsid w:val="00214D03"/>
    <w:rsid w:val="002154E9"/>
    <w:rsid w:val="00215D8B"/>
    <w:rsid w:val="0021614D"/>
    <w:rsid w:val="002161FA"/>
    <w:rsid w:val="00216255"/>
    <w:rsid w:val="00217635"/>
    <w:rsid w:val="00217DFC"/>
    <w:rsid w:val="002200DE"/>
    <w:rsid w:val="002212AA"/>
    <w:rsid w:val="00221E01"/>
    <w:rsid w:val="002223E4"/>
    <w:rsid w:val="00222A36"/>
    <w:rsid w:val="00223180"/>
    <w:rsid w:val="00224220"/>
    <w:rsid w:val="002242AD"/>
    <w:rsid w:val="00224686"/>
    <w:rsid w:val="00224DFB"/>
    <w:rsid w:val="00225D44"/>
    <w:rsid w:val="00225FB4"/>
    <w:rsid w:val="00226242"/>
    <w:rsid w:val="002264EC"/>
    <w:rsid w:val="002266A9"/>
    <w:rsid w:val="00226943"/>
    <w:rsid w:val="002269FA"/>
    <w:rsid w:val="00226D9E"/>
    <w:rsid w:val="00226E99"/>
    <w:rsid w:val="00226EB3"/>
    <w:rsid w:val="00226FAD"/>
    <w:rsid w:val="00227025"/>
    <w:rsid w:val="00227194"/>
    <w:rsid w:val="00227668"/>
    <w:rsid w:val="00227729"/>
    <w:rsid w:val="0023036A"/>
    <w:rsid w:val="0023042A"/>
    <w:rsid w:val="00230B82"/>
    <w:rsid w:val="00231213"/>
    <w:rsid w:val="00231CB3"/>
    <w:rsid w:val="00231ED8"/>
    <w:rsid w:val="00231F8C"/>
    <w:rsid w:val="00232AA3"/>
    <w:rsid w:val="00232E9C"/>
    <w:rsid w:val="00233ECF"/>
    <w:rsid w:val="002342AC"/>
    <w:rsid w:val="002343E5"/>
    <w:rsid w:val="00234675"/>
    <w:rsid w:val="00234948"/>
    <w:rsid w:val="00234AB1"/>
    <w:rsid w:val="00234BFF"/>
    <w:rsid w:val="00234E19"/>
    <w:rsid w:val="00234E21"/>
    <w:rsid w:val="002351B2"/>
    <w:rsid w:val="00235B5A"/>
    <w:rsid w:val="00235EF2"/>
    <w:rsid w:val="002362CC"/>
    <w:rsid w:val="002368E2"/>
    <w:rsid w:val="00236A91"/>
    <w:rsid w:val="00236D1D"/>
    <w:rsid w:val="0023708C"/>
    <w:rsid w:val="00237290"/>
    <w:rsid w:val="0023738A"/>
    <w:rsid w:val="00237878"/>
    <w:rsid w:val="00237DA2"/>
    <w:rsid w:val="00237DF8"/>
    <w:rsid w:val="002408A0"/>
    <w:rsid w:val="00240F59"/>
    <w:rsid w:val="002415A2"/>
    <w:rsid w:val="00241BB4"/>
    <w:rsid w:val="00241F77"/>
    <w:rsid w:val="00242924"/>
    <w:rsid w:val="00242931"/>
    <w:rsid w:val="002429BA"/>
    <w:rsid w:val="002429D2"/>
    <w:rsid w:val="00242BE5"/>
    <w:rsid w:val="00243C28"/>
    <w:rsid w:val="00243E47"/>
    <w:rsid w:val="00243F2A"/>
    <w:rsid w:val="00244B20"/>
    <w:rsid w:val="002459F0"/>
    <w:rsid w:val="00245CAB"/>
    <w:rsid w:val="00246689"/>
    <w:rsid w:val="00246A05"/>
    <w:rsid w:val="00246E78"/>
    <w:rsid w:val="0024727E"/>
    <w:rsid w:val="002472DC"/>
    <w:rsid w:val="002505DC"/>
    <w:rsid w:val="00251674"/>
    <w:rsid w:val="00251A93"/>
    <w:rsid w:val="00251DE8"/>
    <w:rsid w:val="0025232D"/>
    <w:rsid w:val="00252564"/>
    <w:rsid w:val="00252CC3"/>
    <w:rsid w:val="002534A9"/>
    <w:rsid w:val="002536A0"/>
    <w:rsid w:val="002544BF"/>
    <w:rsid w:val="00254763"/>
    <w:rsid w:val="00254CC0"/>
    <w:rsid w:val="002551CB"/>
    <w:rsid w:val="00255392"/>
    <w:rsid w:val="00255981"/>
    <w:rsid w:val="00255CDF"/>
    <w:rsid w:val="00256CE0"/>
    <w:rsid w:val="00256F1A"/>
    <w:rsid w:val="00256FB3"/>
    <w:rsid w:val="0025712E"/>
    <w:rsid w:val="0025739E"/>
    <w:rsid w:val="002573AC"/>
    <w:rsid w:val="002573F8"/>
    <w:rsid w:val="00257555"/>
    <w:rsid w:val="0025763E"/>
    <w:rsid w:val="00257D13"/>
    <w:rsid w:val="0026009E"/>
    <w:rsid w:val="002609F2"/>
    <w:rsid w:val="0026208E"/>
    <w:rsid w:val="00262764"/>
    <w:rsid w:val="00262F65"/>
    <w:rsid w:val="00263210"/>
    <w:rsid w:val="002635A4"/>
    <w:rsid w:val="00263634"/>
    <w:rsid w:val="00263D14"/>
    <w:rsid w:val="002645E7"/>
    <w:rsid w:val="00264985"/>
    <w:rsid w:val="00264C5C"/>
    <w:rsid w:val="00265039"/>
    <w:rsid w:val="0026523B"/>
    <w:rsid w:val="00265F2D"/>
    <w:rsid w:val="00266215"/>
    <w:rsid w:val="00266263"/>
    <w:rsid w:val="0026657E"/>
    <w:rsid w:val="0026705E"/>
    <w:rsid w:val="0026712A"/>
    <w:rsid w:val="002671DA"/>
    <w:rsid w:val="002677DA"/>
    <w:rsid w:val="002679A1"/>
    <w:rsid w:val="00267D61"/>
    <w:rsid w:val="0027001F"/>
    <w:rsid w:val="002701C7"/>
    <w:rsid w:val="00270516"/>
    <w:rsid w:val="00270BB2"/>
    <w:rsid w:val="00271097"/>
    <w:rsid w:val="0027175F"/>
    <w:rsid w:val="00271C3F"/>
    <w:rsid w:val="00271DFD"/>
    <w:rsid w:val="00272401"/>
    <w:rsid w:val="0027277A"/>
    <w:rsid w:val="00272DA2"/>
    <w:rsid w:val="00272DCB"/>
    <w:rsid w:val="002732F6"/>
    <w:rsid w:val="00273BD3"/>
    <w:rsid w:val="00273FE7"/>
    <w:rsid w:val="00274463"/>
    <w:rsid w:val="002746FD"/>
    <w:rsid w:val="0027543C"/>
    <w:rsid w:val="002755FC"/>
    <w:rsid w:val="00275889"/>
    <w:rsid w:val="00275E31"/>
    <w:rsid w:val="0027603D"/>
    <w:rsid w:val="0027614E"/>
    <w:rsid w:val="00280310"/>
    <w:rsid w:val="0028104A"/>
    <w:rsid w:val="002810FC"/>
    <w:rsid w:val="0028134D"/>
    <w:rsid w:val="002817CC"/>
    <w:rsid w:val="00281C14"/>
    <w:rsid w:val="00281F0F"/>
    <w:rsid w:val="00281FB9"/>
    <w:rsid w:val="00282D3D"/>
    <w:rsid w:val="00283073"/>
    <w:rsid w:val="0028347D"/>
    <w:rsid w:val="002835FB"/>
    <w:rsid w:val="0028391B"/>
    <w:rsid w:val="00283F09"/>
    <w:rsid w:val="0028433E"/>
    <w:rsid w:val="002843E9"/>
    <w:rsid w:val="002845C3"/>
    <w:rsid w:val="002846E9"/>
    <w:rsid w:val="00284DC3"/>
    <w:rsid w:val="00285375"/>
    <w:rsid w:val="002855F1"/>
    <w:rsid w:val="002858F0"/>
    <w:rsid w:val="00285C48"/>
    <w:rsid w:val="00285E1E"/>
    <w:rsid w:val="002862F8"/>
    <w:rsid w:val="0028696C"/>
    <w:rsid w:val="00286AD0"/>
    <w:rsid w:val="00287839"/>
    <w:rsid w:val="00290529"/>
    <w:rsid w:val="0029053A"/>
    <w:rsid w:val="002905A9"/>
    <w:rsid w:val="00290891"/>
    <w:rsid w:val="002915F2"/>
    <w:rsid w:val="002919D5"/>
    <w:rsid w:val="00291EC7"/>
    <w:rsid w:val="00291F8F"/>
    <w:rsid w:val="0029255E"/>
    <w:rsid w:val="00293274"/>
    <w:rsid w:val="00293474"/>
    <w:rsid w:val="0029461C"/>
    <w:rsid w:val="00294E73"/>
    <w:rsid w:val="00295151"/>
    <w:rsid w:val="002959D4"/>
    <w:rsid w:val="0029602F"/>
    <w:rsid w:val="002965AE"/>
    <w:rsid w:val="00296628"/>
    <w:rsid w:val="00296636"/>
    <w:rsid w:val="002976A2"/>
    <w:rsid w:val="002A0282"/>
    <w:rsid w:val="002A0555"/>
    <w:rsid w:val="002A0901"/>
    <w:rsid w:val="002A0D79"/>
    <w:rsid w:val="002A0E15"/>
    <w:rsid w:val="002A2D9F"/>
    <w:rsid w:val="002A378C"/>
    <w:rsid w:val="002A381E"/>
    <w:rsid w:val="002A4005"/>
    <w:rsid w:val="002A4B09"/>
    <w:rsid w:val="002A59BD"/>
    <w:rsid w:val="002A60D0"/>
    <w:rsid w:val="002A650D"/>
    <w:rsid w:val="002A6B65"/>
    <w:rsid w:val="002A74D4"/>
    <w:rsid w:val="002A78F9"/>
    <w:rsid w:val="002B08BD"/>
    <w:rsid w:val="002B0BFA"/>
    <w:rsid w:val="002B1044"/>
    <w:rsid w:val="002B1144"/>
    <w:rsid w:val="002B1402"/>
    <w:rsid w:val="002B162B"/>
    <w:rsid w:val="002B1F4F"/>
    <w:rsid w:val="002B2F2A"/>
    <w:rsid w:val="002B31F9"/>
    <w:rsid w:val="002B331A"/>
    <w:rsid w:val="002B4DD7"/>
    <w:rsid w:val="002B5283"/>
    <w:rsid w:val="002B583B"/>
    <w:rsid w:val="002B60E1"/>
    <w:rsid w:val="002B62D4"/>
    <w:rsid w:val="002B6C1B"/>
    <w:rsid w:val="002B7026"/>
    <w:rsid w:val="002B704E"/>
    <w:rsid w:val="002B7520"/>
    <w:rsid w:val="002B7947"/>
    <w:rsid w:val="002B7A57"/>
    <w:rsid w:val="002B7BAB"/>
    <w:rsid w:val="002C02D4"/>
    <w:rsid w:val="002C0464"/>
    <w:rsid w:val="002C0833"/>
    <w:rsid w:val="002C105D"/>
    <w:rsid w:val="002C11B4"/>
    <w:rsid w:val="002C185E"/>
    <w:rsid w:val="002C18E8"/>
    <w:rsid w:val="002C1ADC"/>
    <w:rsid w:val="002C2499"/>
    <w:rsid w:val="002C3216"/>
    <w:rsid w:val="002C3A8F"/>
    <w:rsid w:val="002C3C41"/>
    <w:rsid w:val="002C43F6"/>
    <w:rsid w:val="002C4AE4"/>
    <w:rsid w:val="002C53DD"/>
    <w:rsid w:val="002C63B5"/>
    <w:rsid w:val="002C6BA4"/>
    <w:rsid w:val="002C7B51"/>
    <w:rsid w:val="002D0932"/>
    <w:rsid w:val="002D0AF1"/>
    <w:rsid w:val="002D116B"/>
    <w:rsid w:val="002D1907"/>
    <w:rsid w:val="002D1AF0"/>
    <w:rsid w:val="002D23A3"/>
    <w:rsid w:val="002D245C"/>
    <w:rsid w:val="002D2682"/>
    <w:rsid w:val="002D348B"/>
    <w:rsid w:val="002D41F0"/>
    <w:rsid w:val="002D45CD"/>
    <w:rsid w:val="002D5A64"/>
    <w:rsid w:val="002D5AC4"/>
    <w:rsid w:val="002D5CF8"/>
    <w:rsid w:val="002D6038"/>
    <w:rsid w:val="002D61F3"/>
    <w:rsid w:val="002D63F8"/>
    <w:rsid w:val="002D71A0"/>
    <w:rsid w:val="002D7725"/>
    <w:rsid w:val="002E0334"/>
    <w:rsid w:val="002E0639"/>
    <w:rsid w:val="002E0DA9"/>
    <w:rsid w:val="002E163A"/>
    <w:rsid w:val="002E174E"/>
    <w:rsid w:val="002E1903"/>
    <w:rsid w:val="002E1C1C"/>
    <w:rsid w:val="002E20F4"/>
    <w:rsid w:val="002E276E"/>
    <w:rsid w:val="002E372C"/>
    <w:rsid w:val="002E3864"/>
    <w:rsid w:val="002E45E2"/>
    <w:rsid w:val="002E4809"/>
    <w:rsid w:val="002E4E01"/>
    <w:rsid w:val="002E4FFF"/>
    <w:rsid w:val="002E5120"/>
    <w:rsid w:val="002E67F0"/>
    <w:rsid w:val="002E73F4"/>
    <w:rsid w:val="002E7B6D"/>
    <w:rsid w:val="002E7EE4"/>
    <w:rsid w:val="002F0736"/>
    <w:rsid w:val="002F0E66"/>
    <w:rsid w:val="002F0EA4"/>
    <w:rsid w:val="002F1005"/>
    <w:rsid w:val="002F197F"/>
    <w:rsid w:val="002F2A33"/>
    <w:rsid w:val="002F2ACA"/>
    <w:rsid w:val="002F2F46"/>
    <w:rsid w:val="002F32FA"/>
    <w:rsid w:val="002F3B6F"/>
    <w:rsid w:val="002F54ED"/>
    <w:rsid w:val="002F5DC1"/>
    <w:rsid w:val="002F5FFA"/>
    <w:rsid w:val="002F7389"/>
    <w:rsid w:val="002F753D"/>
    <w:rsid w:val="002F7C52"/>
    <w:rsid w:val="00300384"/>
    <w:rsid w:val="003006D0"/>
    <w:rsid w:val="00301F7F"/>
    <w:rsid w:val="003023B6"/>
    <w:rsid w:val="00302DBE"/>
    <w:rsid w:val="00304C56"/>
    <w:rsid w:val="00304D88"/>
    <w:rsid w:val="00304E54"/>
    <w:rsid w:val="00305851"/>
    <w:rsid w:val="00305BFB"/>
    <w:rsid w:val="00305FF5"/>
    <w:rsid w:val="003068AD"/>
    <w:rsid w:val="00306AEF"/>
    <w:rsid w:val="00307781"/>
    <w:rsid w:val="00307DD0"/>
    <w:rsid w:val="00310813"/>
    <w:rsid w:val="00310F99"/>
    <w:rsid w:val="003110FB"/>
    <w:rsid w:val="003113D7"/>
    <w:rsid w:val="00311705"/>
    <w:rsid w:val="00311B3D"/>
    <w:rsid w:val="0031203F"/>
    <w:rsid w:val="00312C8B"/>
    <w:rsid w:val="00312F80"/>
    <w:rsid w:val="00313660"/>
    <w:rsid w:val="0031389C"/>
    <w:rsid w:val="003138F2"/>
    <w:rsid w:val="00313AD9"/>
    <w:rsid w:val="00314A70"/>
    <w:rsid w:val="00314E41"/>
    <w:rsid w:val="003151A3"/>
    <w:rsid w:val="003151DF"/>
    <w:rsid w:val="003158AD"/>
    <w:rsid w:val="00315908"/>
    <w:rsid w:val="00315ECE"/>
    <w:rsid w:val="003167B7"/>
    <w:rsid w:val="00316F2B"/>
    <w:rsid w:val="003170F8"/>
    <w:rsid w:val="00317B16"/>
    <w:rsid w:val="003207A4"/>
    <w:rsid w:val="00320A9B"/>
    <w:rsid w:val="00321313"/>
    <w:rsid w:val="0032196D"/>
    <w:rsid w:val="00321CF7"/>
    <w:rsid w:val="003222C3"/>
    <w:rsid w:val="00322B75"/>
    <w:rsid w:val="0032386A"/>
    <w:rsid w:val="00323A7F"/>
    <w:rsid w:val="00323F0B"/>
    <w:rsid w:val="003240E3"/>
    <w:rsid w:val="00324ACB"/>
    <w:rsid w:val="00325945"/>
    <w:rsid w:val="00326333"/>
    <w:rsid w:val="0032706F"/>
    <w:rsid w:val="00327EED"/>
    <w:rsid w:val="0033024F"/>
    <w:rsid w:val="0033043F"/>
    <w:rsid w:val="003304FD"/>
    <w:rsid w:val="003305D9"/>
    <w:rsid w:val="003306E1"/>
    <w:rsid w:val="00330731"/>
    <w:rsid w:val="003308D8"/>
    <w:rsid w:val="00330C02"/>
    <w:rsid w:val="00330E88"/>
    <w:rsid w:val="00331BD1"/>
    <w:rsid w:val="00331C70"/>
    <w:rsid w:val="00332299"/>
    <w:rsid w:val="003326F7"/>
    <w:rsid w:val="00332D80"/>
    <w:rsid w:val="00332EC2"/>
    <w:rsid w:val="003339ED"/>
    <w:rsid w:val="0033406C"/>
    <w:rsid w:val="00334216"/>
    <w:rsid w:val="00334948"/>
    <w:rsid w:val="00334B2B"/>
    <w:rsid w:val="003350E8"/>
    <w:rsid w:val="003355EB"/>
    <w:rsid w:val="00335B75"/>
    <w:rsid w:val="00335D47"/>
    <w:rsid w:val="003362B1"/>
    <w:rsid w:val="003365CD"/>
    <w:rsid w:val="003365EF"/>
    <w:rsid w:val="00336925"/>
    <w:rsid w:val="00336C99"/>
    <w:rsid w:val="003377FB"/>
    <w:rsid w:val="00337900"/>
    <w:rsid w:val="00337A1B"/>
    <w:rsid w:val="00337BE4"/>
    <w:rsid w:val="00340585"/>
    <w:rsid w:val="00340A66"/>
    <w:rsid w:val="0034122A"/>
    <w:rsid w:val="0034145B"/>
    <w:rsid w:val="003419FC"/>
    <w:rsid w:val="00341C2F"/>
    <w:rsid w:val="00341D6E"/>
    <w:rsid w:val="00342067"/>
    <w:rsid w:val="003429F6"/>
    <w:rsid w:val="00342DCA"/>
    <w:rsid w:val="00343021"/>
    <w:rsid w:val="003432A2"/>
    <w:rsid w:val="00343670"/>
    <w:rsid w:val="003436D6"/>
    <w:rsid w:val="00343B95"/>
    <w:rsid w:val="00344431"/>
    <w:rsid w:val="003447C3"/>
    <w:rsid w:val="00344C46"/>
    <w:rsid w:val="00344C5A"/>
    <w:rsid w:val="003451B0"/>
    <w:rsid w:val="00345360"/>
    <w:rsid w:val="003455FF"/>
    <w:rsid w:val="00345645"/>
    <w:rsid w:val="00345960"/>
    <w:rsid w:val="00345A74"/>
    <w:rsid w:val="00345B30"/>
    <w:rsid w:val="00346698"/>
    <w:rsid w:val="0034748B"/>
    <w:rsid w:val="00347AE1"/>
    <w:rsid w:val="00347B2E"/>
    <w:rsid w:val="00347BFC"/>
    <w:rsid w:val="0035014A"/>
    <w:rsid w:val="00350985"/>
    <w:rsid w:val="00350D69"/>
    <w:rsid w:val="00351BAB"/>
    <w:rsid w:val="00351C1E"/>
    <w:rsid w:val="00351C24"/>
    <w:rsid w:val="0035210D"/>
    <w:rsid w:val="00352359"/>
    <w:rsid w:val="0035367F"/>
    <w:rsid w:val="00353BA6"/>
    <w:rsid w:val="00354355"/>
    <w:rsid w:val="00354974"/>
    <w:rsid w:val="0035554C"/>
    <w:rsid w:val="00355801"/>
    <w:rsid w:val="00355BB8"/>
    <w:rsid w:val="0035605F"/>
    <w:rsid w:val="003560DE"/>
    <w:rsid w:val="0035663F"/>
    <w:rsid w:val="00356754"/>
    <w:rsid w:val="00360044"/>
    <w:rsid w:val="003603B4"/>
    <w:rsid w:val="003606BD"/>
    <w:rsid w:val="00361845"/>
    <w:rsid w:val="003622C6"/>
    <w:rsid w:val="003624ED"/>
    <w:rsid w:val="003632A4"/>
    <w:rsid w:val="003633CA"/>
    <w:rsid w:val="00363B96"/>
    <w:rsid w:val="003643A8"/>
    <w:rsid w:val="00365A27"/>
    <w:rsid w:val="00366498"/>
    <w:rsid w:val="00366A67"/>
    <w:rsid w:val="00366DDB"/>
    <w:rsid w:val="00366ED8"/>
    <w:rsid w:val="00366EE5"/>
    <w:rsid w:val="00366F1E"/>
    <w:rsid w:val="00367E34"/>
    <w:rsid w:val="00370340"/>
    <w:rsid w:val="00370ABB"/>
    <w:rsid w:val="00370B6F"/>
    <w:rsid w:val="00370ED9"/>
    <w:rsid w:val="00371007"/>
    <w:rsid w:val="003712EC"/>
    <w:rsid w:val="00372404"/>
    <w:rsid w:val="003725E6"/>
    <w:rsid w:val="003726A2"/>
    <w:rsid w:val="00372989"/>
    <w:rsid w:val="00372CF0"/>
    <w:rsid w:val="003738E9"/>
    <w:rsid w:val="00374080"/>
    <w:rsid w:val="00374417"/>
    <w:rsid w:val="00374737"/>
    <w:rsid w:val="0037494E"/>
    <w:rsid w:val="00374B5A"/>
    <w:rsid w:val="00374DDA"/>
    <w:rsid w:val="00375B96"/>
    <w:rsid w:val="00375B99"/>
    <w:rsid w:val="00375C42"/>
    <w:rsid w:val="00376465"/>
    <w:rsid w:val="00376EAF"/>
    <w:rsid w:val="00377B2C"/>
    <w:rsid w:val="00377CC4"/>
    <w:rsid w:val="0038045E"/>
    <w:rsid w:val="003804EF"/>
    <w:rsid w:val="00380B12"/>
    <w:rsid w:val="00380C16"/>
    <w:rsid w:val="0038165A"/>
    <w:rsid w:val="00381ACB"/>
    <w:rsid w:val="00381C00"/>
    <w:rsid w:val="00381E68"/>
    <w:rsid w:val="00382006"/>
    <w:rsid w:val="003825C0"/>
    <w:rsid w:val="00382A1E"/>
    <w:rsid w:val="00383999"/>
    <w:rsid w:val="00383AD7"/>
    <w:rsid w:val="00383F09"/>
    <w:rsid w:val="00383F0D"/>
    <w:rsid w:val="00383F12"/>
    <w:rsid w:val="00384182"/>
    <w:rsid w:val="003841C1"/>
    <w:rsid w:val="003842DB"/>
    <w:rsid w:val="003850C6"/>
    <w:rsid w:val="00385745"/>
    <w:rsid w:val="00386381"/>
    <w:rsid w:val="00386D81"/>
    <w:rsid w:val="00386E4B"/>
    <w:rsid w:val="00387CC2"/>
    <w:rsid w:val="003903F0"/>
    <w:rsid w:val="00390748"/>
    <w:rsid w:val="0039081A"/>
    <w:rsid w:val="00390864"/>
    <w:rsid w:val="00390AB7"/>
    <w:rsid w:val="00390ABA"/>
    <w:rsid w:val="00390E25"/>
    <w:rsid w:val="00391457"/>
    <w:rsid w:val="003914B8"/>
    <w:rsid w:val="003916DD"/>
    <w:rsid w:val="00391EA1"/>
    <w:rsid w:val="00392948"/>
    <w:rsid w:val="00392C58"/>
    <w:rsid w:val="0039337C"/>
    <w:rsid w:val="003935C0"/>
    <w:rsid w:val="0039472A"/>
    <w:rsid w:val="0039493F"/>
    <w:rsid w:val="00394FBD"/>
    <w:rsid w:val="00395177"/>
    <w:rsid w:val="00396F24"/>
    <w:rsid w:val="00397022"/>
    <w:rsid w:val="00397611"/>
    <w:rsid w:val="00397919"/>
    <w:rsid w:val="003979B4"/>
    <w:rsid w:val="003A0DF0"/>
    <w:rsid w:val="003A16FD"/>
    <w:rsid w:val="003A19E9"/>
    <w:rsid w:val="003A1C36"/>
    <w:rsid w:val="003A1EE1"/>
    <w:rsid w:val="003A243A"/>
    <w:rsid w:val="003A24F8"/>
    <w:rsid w:val="003A3A09"/>
    <w:rsid w:val="003A4330"/>
    <w:rsid w:val="003A492E"/>
    <w:rsid w:val="003A49A3"/>
    <w:rsid w:val="003A4B8F"/>
    <w:rsid w:val="003A501D"/>
    <w:rsid w:val="003A5444"/>
    <w:rsid w:val="003A5617"/>
    <w:rsid w:val="003A58FD"/>
    <w:rsid w:val="003A695F"/>
    <w:rsid w:val="003A6BA9"/>
    <w:rsid w:val="003A7273"/>
    <w:rsid w:val="003B0611"/>
    <w:rsid w:val="003B0ABC"/>
    <w:rsid w:val="003B0D6C"/>
    <w:rsid w:val="003B1ADD"/>
    <w:rsid w:val="003B238C"/>
    <w:rsid w:val="003B2DE1"/>
    <w:rsid w:val="003B2E6A"/>
    <w:rsid w:val="003B2FD4"/>
    <w:rsid w:val="003B3249"/>
    <w:rsid w:val="003B34EA"/>
    <w:rsid w:val="003B398B"/>
    <w:rsid w:val="003B4B8B"/>
    <w:rsid w:val="003B5E39"/>
    <w:rsid w:val="003B6244"/>
    <w:rsid w:val="003B640F"/>
    <w:rsid w:val="003B694E"/>
    <w:rsid w:val="003B6A49"/>
    <w:rsid w:val="003B6AD4"/>
    <w:rsid w:val="003B6BB8"/>
    <w:rsid w:val="003B77CA"/>
    <w:rsid w:val="003C026E"/>
    <w:rsid w:val="003C02BA"/>
    <w:rsid w:val="003C0ABE"/>
    <w:rsid w:val="003C15D9"/>
    <w:rsid w:val="003C1D4A"/>
    <w:rsid w:val="003C2381"/>
    <w:rsid w:val="003C3ADB"/>
    <w:rsid w:val="003C3CF4"/>
    <w:rsid w:val="003C4415"/>
    <w:rsid w:val="003C5420"/>
    <w:rsid w:val="003C54C8"/>
    <w:rsid w:val="003C5F1C"/>
    <w:rsid w:val="003C62D7"/>
    <w:rsid w:val="003C6591"/>
    <w:rsid w:val="003C72F5"/>
    <w:rsid w:val="003C7A3B"/>
    <w:rsid w:val="003C7B5E"/>
    <w:rsid w:val="003D0924"/>
    <w:rsid w:val="003D0A6A"/>
    <w:rsid w:val="003D0AA7"/>
    <w:rsid w:val="003D1140"/>
    <w:rsid w:val="003D1B2A"/>
    <w:rsid w:val="003D2A84"/>
    <w:rsid w:val="003D2C80"/>
    <w:rsid w:val="003D4B8C"/>
    <w:rsid w:val="003D5B75"/>
    <w:rsid w:val="003D5E59"/>
    <w:rsid w:val="003D6A21"/>
    <w:rsid w:val="003D720F"/>
    <w:rsid w:val="003D72FA"/>
    <w:rsid w:val="003D749A"/>
    <w:rsid w:val="003D750E"/>
    <w:rsid w:val="003D757F"/>
    <w:rsid w:val="003D778C"/>
    <w:rsid w:val="003D7CA4"/>
    <w:rsid w:val="003D7E8A"/>
    <w:rsid w:val="003E091E"/>
    <w:rsid w:val="003E0E6D"/>
    <w:rsid w:val="003E1534"/>
    <w:rsid w:val="003E1779"/>
    <w:rsid w:val="003E3CE6"/>
    <w:rsid w:val="003E3D6F"/>
    <w:rsid w:val="003E46B2"/>
    <w:rsid w:val="003E478D"/>
    <w:rsid w:val="003E48E1"/>
    <w:rsid w:val="003E50D2"/>
    <w:rsid w:val="003E5435"/>
    <w:rsid w:val="003E5554"/>
    <w:rsid w:val="003E5A6B"/>
    <w:rsid w:val="003E5E5C"/>
    <w:rsid w:val="003E6804"/>
    <w:rsid w:val="003E6983"/>
    <w:rsid w:val="003E7129"/>
    <w:rsid w:val="003E7622"/>
    <w:rsid w:val="003E7941"/>
    <w:rsid w:val="003E7942"/>
    <w:rsid w:val="003E7EA0"/>
    <w:rsid w:val="003F0304"/>
    <w:rsid w:val="003F0900"/>
    <w:rsid w:val="003F09DC"/>
    <w:rsid w:val="003F0F4C"/>
    <w:rsid w:val="003F29CC"/>
    <w:rsid w:val="003F2FA4"/>
    <w:rsid w:val="003F3925"/>
    <w:rsid w:val="003F3C0C"/>
    <w:rsid w:val="003F3F2E"/>
    <w:rsid w:val="003F4198"/>
    <w:rsid w:val="003F445F"/>
    <w:rsid w:val="003F4CF5"/>
    <w:rsid w:val="003F4DEB"/>
    <w:rsid w:val="003F5710"/>
    <w:rsid w:val="003F5994"/>
    <w:rsid w:val="003F5D4B"/>
    <w:rsid w:val="003F5F31"/>
    <w:rsid w:val="003F619E"/>
    <w:rsid w:val="003F6328"/>
    <w:rsid w:val="003F6F22"/>
    <w:rsid w:val="003F70F1"/>
    <w:rsid w:val="003F74D3"/>
    <w:rsid w:val="0040005D"/>
    <w:rsid w:val="00400240"/>
    <w:rsid w:val="00400FF7"/>
    <w:rsid w:val="00402557"/>
    <w:rsid w:val="00402689"/>
    <w:rsid w:val="00402AB8"/>
    <w:rsid w:val="00402E16"/>
    <w:rsid w:val="004032DE"/>
    <w:rsid w:val="00404038"/>
    <w:rsid w:val="0040431D"/>
    <w:rsid w:val="0040474D"/>
    <w:rsid w:val="00404BE9"/>
    <w:rsid w:val="00404C93"/>
    <w:rsid w:val="0040562D"/>
    <w:rsid w:val="004057D4"/>
    <w:rsid w:val="00406809"/>
    <w:rsid w:val="00406AC0"/>
    <w:rsid w:val="00407743"/>
    <w:rsid w:val="004103CD"/>
    <w:rsid w:val="00410414"/>
    <w:rsid w:val="004104E5"/>
    <w:rsid w:val="004106BA"/>
    <w:rsid w:val="00410927"/>
    <w:rsid w:val="00410A5A"/>
    <w:rsid w:val="00410DC3"/>
    <w:rsid w:val="004110DC"/>
    <w:rsid w:val="0041141A"/>
    <w:rsid w:val="004114F5"/>
    <w:rsid w:val="004115BB"/>
    <w:rsid w:val="0041161D"/>
    <w:rsid w:val="00412211"/>
    <w:rsid w:val="00412428"/>
    <w:rsid w:val="00413013"/>
    <w:rsid w:val="00413286"/>
    <w:rsid w:val="00414035"/>
    <w:rsid w:val="00414517"/>
    <w:rsid w:val="00414E18"/>
    <w:rsid w:val="00415739"/>
    <w:rsid w:val="00415860"/>
    <w:rsid w:val="00415CEE"/>
    <w:rsid w:val="00415D0B"/>
    <w:rsid w:val="00416408"/>
    <w:rsid w:val="004166EF"/>
    <w:rsid w:val="00416AED"/>
    <w:rsid w:val="004172F3"/>
    <w:rsid w:val="00417301"/>
    <w:rsid w:val="0041734C"/>
    <w:rsid w:val="00417E0F"/>
    <w:rsid w:val="00420F49"/>
    <w:rsid w:val="00421588"/>
    <w:rsid w:val="004215D9"/>
    <w:rsid w:val="00421701"/>
    <w:rsid w:val="00421F11"/>
    <w:rsid w:val="004225D1"/>
    <w:rsid w:val="00422742"/>
    <w:rsid w:val="00422BC5"/>
    <w:rsid w:val="00422CFA"/>
    <w:rsid w:val="00422E3A"/>
    <w:rsid w:val="00423239"/>
    <w:rsid w:val="00424080"/>
    <w:rsid w:val="004241B0"/>
    <w:rsid w:val="004257F4"/>
    <w:rsid w:val="00425C03"/>
    <w:rsid w:val="00425CF0"/>
    <w:rsid w:val="00425D9B"/>
    <w:rsid w:val="00426264"/>
    <w:rsid w:val="0042665A"/>
    <w:rsid w:val="00426678"/>
    <w:rsid w:val="004269D4"/>
    <w:rsid w:val="00426D68"/>
    <w:rsid w:val="00426FD0"/>
    <w:rsid w:val="00427170"/>
    <w:rsid w:val="00427291"/>
    <w:rsid w:val="00427C30"/>
    <w:rsid w:val="00427EAD"/>
    <w:rsid w:val="004301A4"/>
    <w:rsid w:val="0043021A"/>
    <w:rsid w:val="00430BD5"/>
    <w:rsid w:val="00430CAB"/>
    <w:rsid w:val="00430D66"/>
    <w:rsid w:val="00431649"/>
    <w:rsid w:val="00431DC2"/>
    <w:rsid w:val="004322C5"/>
    <w:rsid w:val="00433556"/>
    <w:rsid w:val="004335D2"/>
    <w:rsid w:val="00433EFA"/>
    <w:rsid w:val="00434502"/>
    <w:rsid w:val="00434BAE"/>
    <w:rsid w:val="00434D56"/>
    <w:rsid w:val="00436DF0"/>
    <w:rsid w:val="00437999"/>
    <w:rsid w:val="004402CB"/>
    <w:rsid w:val="00440B56"/>
    <w:rsid w:val="0044131D"/>
    <w:rsid w:val="004427A8"/>
    <w:rsid w:val="004429E5"/>
    <w:rsid w:val="004431D8"/>
    <w:rsid w:val="0044355F"/>
    <w:rsid w:val="00444330"/>
    <w:rsid w:val="00444390"/>
    <w:rsid w:val="00444E3C"/>
    <w:rsid w:val="00445215"/>
    <w:rsid w:val="00445240"/>
    <w:rsid w:val="00445452"/>
    <w:rsid w:val="00445521"/>
    <w:rsid w:val="0044593F"/>
    <w:rsid w:val="00445BFE"/>
    <w:rsid w:val="00445DF7"/>
    <w:rsid w:val="00446A2D"/>
    <w:rsid w:val="00446F5D"/>
    <w:rsid w:val="004471D5"/>
    <w:rsid w:val="004500ED"/>
    <w:rsid w:val="0045144F"/>
    <w:rsid w:val="00451BB6"/>
    <w:rsid w:val="004526AC"/>
    <w:rsid w:val="004533FB"/>
    <w:rsid w:val="00453500"/>
    <w:rsid w:val="00453C2E"/>
    <w:rsid w:val="00454EEC"/>
    <w:rsid w:val="004556A2"/>
    <w:rsid w:val="004559E6"/>
    <w:rsid w:val="00455BB8"/>
    <w:rsid w:val="00456363"/>
    <w:rsid w:val="004567C5"/>
    <w:rsid w:val="004569DA"/>
    <w:rsid w:val="004576EB"/>
    <w:rsid w:val="00460684"/>
    <w:rsid w:val="00460C4B"/>
    <w:rsid w:val="004612B3"/>
    <w:rsid w:val="00461381"/>
    <w:rsid w:val="0046141B"/>
    <w:rsid w:val="00461D1F"/>
    <w:rsid w:val="00462425"/>
    <w:rsid w:val="004627A8"/>
    <w:rsid w:val="00462C15"/>
    <w:rsid w:val="00463381"/>
    <w:rsid w:val="00463C23"/>
    <w:rsid w:val="00463CAB"/>
    <w:rsid w:val="00463CDB"/>
    <w:rsid w:val="00464F67"/>
    <w:rsid w:val="00465479"/>
    <w:rsid w:val="00465D6C"/>
    <w:rsid w:val="00466485"/>
    <w:rsid w:val="004665D4"/>
    <w:rsid w:val="004667E9"/>
    <w:rsid w:val="00466C0F"/>
    <w:rsid w:val="004678FA"/>
    <w:rsid w:val="00467920"/>
    <w:rsid w:val="004679DA"/>
    <w:rsid w:val="00467B62"/>
    <w:rsid w:val="00470121"/>
    <w:rsid w:val="0047164E"/>
    <w:rsid w:val="00471710"/>
    <w:rsid w:val="00471D1E"/>
    <w:rsid w:val="004723BA"/>
    <w:rsid w:val="004724DC"/>
    <w:rsid w:val="004724E7"/>
    <w:rsid w:val="004726BC"/>
    <w:rsid w:val="00472EAF"/>
    <w:rsid w:val="0047348A"/>
    <w:rsid w:val="004738E5"/>
    <w:rsid w:val="004742AC"/>
    <w:rsid w:val="00474351"/>
    <w:rsid w:val="00474A43"/>
    <w:rsid w:val="004756DA"/>
    <w:rsid w:val="00475CA9"/>
    <w:rsid w:val="0047600A"/>
    <w:rsid w:val="00476355"/>
    <w:rsid w:val="00476C92"/>
    <w:rsid w:val="00476F3F"/>
    <w:rsid w:val="00477484"/>
    <w:rsid w:val="004775B8"/>
    <w:rsid w:val="004778C2"/>
    <w:rsid w:val="004779E1"/>
    <w:rsid w:val="00477EA9"/>
    <w:rsid w:val="004800A9"/>
    <w:rsid w:val="00481535"/>
    <w:rsid w:val="004819D3"/>
    <w:rsid w:val="00482DB4"/>
    <w:rsid w:val="00483437"/>
    <w:rsid w:val="004838B2"/>
    <w:rsid w:val="00484C3D"/>
    <w:rsid w:val="0048509E"/>
    <w:rsid w:val="004853C2"/>
    <w:rsid w:val="004857D1"/>
    <w:rsid w:val="00485E80"/>
    <w:rsid w:val="00485E91"/>
    <w:rsid w:val="0048684E"/>
    <w:rsid w:val="00486E70"/>
    <w:rsid w:val="00487089"/>
    <w:rsid w:val="0048713F"/>
    <w:rsid w:val="00490CF9"/>
    <w:rsid w:val="00490D85"/>
    <w:rsid w:val="00490DCA"/>
    <w:rsid w:val="00491295"/>
    <w:rsid w:val="00491418"/>
    <w:rsid w:val="00491C7D"/>
    <w:rsid w:val="00491ED6"/>
    <w:rsid w:val="0049200C"/>
    <w:rsid w:val="00492039"/>
    <w:rsid w:val="00492664"/>
    <w:rsid w:val="00492CB4"/>
    <w:rsid w:val="00492E9C"/>
    <w:rsid w:val="0049352E"/>
    <w:rsid w:val="004937A5"/>
    <w:rsid w:val="004939FB"/>
    <w:rsid w:val="00493DB4"/>
    <w:rsid w:val="00493F43"/>
    <w:rsid w:val="00493F47"/>
    <w:rsid w:val="00493F68"/>
    <w:rsid w:val="00494467"/>
    <w:rsid w:val="0049449A"/>
    <w:rsid w:val="00494505"/>
    <w:rsid w:val="00494539"/>
    <w:rsid w:val="004945E8"/>
    <w:rsid w:val="00494E70"/>
    <w:rsid w:val="00495911"/>
    <w:rsid w:val="00496615"/>
    <w:rsid w:val="004969FB"/>
    <w:rsid w:val="004A0017"/>
    <w:rsid w:val="004A0130"/>
    <w:rsid w:val="004A0365"/>
    <w:rsid w:val="004A0392"/>
    <w:rsid w:val="004A07F1"/>
    <w:rsid w:val="004A0864"/>
    <w:rsid w:val="004A08F4"/>
    <w:rsid w:val="004A0C6F"/>
    <w:rsid w:val="004A11CC"/>
    <w:rsid w:val="004A1CF6"/>
    <w:rsid w:val="004A25EE"/>
    <w:rsid w:val="004A29B7"/>
    <w:rsid w:val="004A3262"/>
    <w:rsid w:val="004A364F"/>
    <w:rsid w:val="004A37ED"/>
    <w:rsid w:val="004A3C38"/>
    <w:rsid w:val="004A432F"/>
    <w:rsid w:val="004A44A2"/>
    <w:rsid w:val="004A4694"/>
    <w:rsid w:val="004A4D59"/>
    <w:rsid w:val="004A5D66"/>
    <w:rsid w:val="004A5E9A"/>
    <w:rsid w:val="004A5F4C"/>
    <w:rsid w:val="004A60B6"/>
    <w:rsid w:val="004A6673"/>
    <w:rsid w:val="004A6D26"/>
    <w:rsid w:val="004A6E46"/>
    <w:rsid w:val="004A6FAD"/>
    <w:rsid w:val="004A735C"/>
    <w:rsid w:val="004A7A2C"/>
    <w:rsid w:val="004B0056"/>
    <w:rsid w:val="004B0B78"/>
    <w:rsid w:val="004B0C38"/>
    <w:rsid w:val="004B0DD2"/>
    <w:rsid w:val="004B12C8"/>
    <w:rsid w:val="004B2094"/>
    <w:rsid w:val="004B226B"/>
    <w:rsid w:val="004B2492"/>
    <w:rsid w:val="004B2AE5"/>
    <w:rsid w:val="004B2FF7"/>
    <w:rsid w:val="004B3633"/>
    <w:rsid w:val="004B3D9D"/>
    <w:rsid w:val="004B3E6C"/>
    <w:rsid w:val="004B3F10"/>
    <w:rsid w:val="004B4607"/>
    <w:rsid w:val="004B4748"/>
    <w:rsid w:val="004B4FA6"/>
    <w:rsid w:val="004B5283"/>
    <w:rsid w:val="004B5B81"/>
    <w:rsid w:val="004B64E8"/>
    <w:rsid w:val="004B6C27"/>
    <w:rsid w:val="004B6C5A"/>
    <w:rsid w:val="004B6C7B"/>
    <w:rsid w:val="004B6C90"/>
    <w:rsid w:val="004B7743"/>
    <w:rsid w:val="004C090F"/>
    <w:rsid w:val="004C0C15"/>
    <w:rsid w:val="004C14D4"/>
    <w:rsid w:val="004C1752"/>
    <w:rsid w:val="004C17A0"/>
    <w:rsid w:val="004C1858"/>
    <w:rsid w:val="004C1BC8"/>
    <w:rsid w:val="004C20BD"/>
    <w:rsid w:val="004C2753"/>
    <w:rsid w:val="004C2B21"/>
    <w:rsid w:val="004C31B0"/>
    <w:rsid w:val="004C3363"/>
    <w:rsid w:val="004C366E"/>
    <w:rsid w:val="004C3CE2"/>
    <w:rsid w:val="004C3EA3"/>
    <w:rsid w:val="004C3FDD"/>
    <w:rsid w:val="004C424C"/>
    <w:rsid w:val="004C4786"/>
    <w:rsid w:val="004C4E46"/>
    <w:rsid w:val="004C520A"/>
    <w:rsid w:val="004C5632"/>
    <w:rsid w:val="004C5D94"/>
    <w:rsid w:val="004C60DF"/>
    <w:rsid w:val="004C664D"/>
    <w:rsid w:val="004C67D6"/>
    <w:rsid w:val="004C74F0"/>
    <w:rsid w:val="004D039A"/>
    <w:rsid w:val="004D0E23"/>
    <w:rsid w:val="004D10A0"/>
    <w:rsid w:val="004D1279"/>
    <w:rsid w:val="004D143A"/>
    <w:rsid w:val="004D2C73"/>
    <w:rsid w:val="004D2F3E"/>
    <w:rsid w:val="004D3313"/>
    <w:rsid w:val="004D3371"/>
    <w:rsid w:val="004D33BD"/>
    <w:rsid w:val="004D3515"/>
    <w:rsid w:val="004D480F"/>
    <w:rsid w:val="004D49A2"/>
    <w:rsid w:val="004D4B62"/>
    <w:rsid w:val="004D535C"/>
    <w:rsid w:val="004D5D4B"/>
    <w:rsid w:val="004D6563"/>
    <w:rsid w:val="004D699A"/>
    <w:rsid w:val="004D6D3B"/>
    <w:rsid w:val="004D769A"/>
    <w:rsid w:val="004D797B"/>
    <w:rsid w:val="004D7F58"/>
    <w:rsid w:val="004E0A9B"/>
    <w:rsid w:val="004E18D9"/>
    <w:rsid w:val="004E1BDA"/>
    <w:rsid w:val="004E2369"/>
    <w:rsid w:val="004E33A9"/>
    <w:rsid w:val="004E39A7"/>
    <w:rsid w:val="004E3AF7"/>
    <w:rsid w:val="004E3B15"/>
    <w:rsid w:val="004E431E"/>
    <w:rsid w:val="004E48C0"/>
    <w:rsid w:val="004E4B15"/>
    <w:rsid w:val="004E553A"/>
    <w:rsid w:val="004E5795"/>
    <w:rsid w:val="004E5E6B"/>
    <w:rsid w:val="004E6676"/>
    <w:rsid w:val="004E6D62"/>
    <w:rsid w:val="004E7299"/>
    <w:rsid w:val="004E7E93"/>
    <w:rsid w:val="004F02AE"/>
    <w:rsid w:val="004F05C2"/>
    <w:rsid w:val="004F0D10"/>
    <w:rsid w:val="004F166A"/>
    <w:rsid w:val="004F19A5"/>
    <w:rsid w:val="004F19BC"/>
    <w:rsid w:val="004F1D8C"/>
    <w:rsid w:val="004F1E18"/>
    <w:rsid w:val="004F2D4E"/>
    <w:rsid w:val="004F2FE9"/>
    <w:rsid w:val="004F3510"/>
    <w:rsid w:val="004F3A3A"/>
    <w:rsid w:val="004F3D14"/>
    <w:rsid w:val="004F4019"/>
    <w:rsid w:val="004F46D1"/>
    <w:rsid w:val="004F4E5A"/>
    <w:rsid w:val="004F52F1"/>
    <w:rsid w:val="004F5E4E"/>
    <w:rsid w:val="004F6BC9"/>
    <w:rsid w:val="004F6C4C"/>
    <w:rsid w:val="004F6EE7"/>
    <w:rsid w:val="004F7301"/>
    <w:rsid w:val="0050158D"/>
    <w:rsid w:val="00501BFD"/>
    <w:rsid w:val="00502276"/>
    <w:rsid w:val="00502B4F"/>
    <w:rsid w:val="00502C50"/>
    <w:rsid w:val="00503286"/>
    <w:rsid w:val="00503A2C"/>
    <w:rsid w:val="0050499A"/>
    <w:rsid w:val="00505391"/>
    <w:rsid w:val="00505BE3"/>
    <w:rsid w:val="00505D55"/>
    <w:rsid w:val="005060BE"/>
    <w:rsid w:val="00506221"/>
    <w:rsid w:val="00506EDC"/>
    <w:rsid w:val="00507493"/>
    <w:rsid w:val="00507D81"/>
    <w:rsid w:val="00507E46"/>
    <w:rsid w:val="00510530"/>
    <w:rsid w:val="0051054A"/>
    <w:rsid w:val="00510906"/>
    <w:rsid w:val="00510B06"/>
    <w:rsid w:val="005112B7"/>
    <w:rsid w:val="00511432"/>
    <w:rsid w:val="0051176A"/>
    <w:rsid w:val="005120C3"/>
    <w:rsid w:val="00512702"/>
    <w:rsid w:val="00513D74"/>
    <w:rsid w:val="0051427A"/>
    <w:rsid w:val="005148BA"/>
    <w:rsid w:val="00514D83"/>
    <w:rsid w:val="00515917"/>
    <w:rsid w:val="00515A59"/>
    <w:rsid w:val="00515C9D"/>
    <w:rsid w:val="00516A84"/>
    <w:rsid w:val="00516DE9"/>
    <w:rsid w:val="00517488"/>
    <w:rsid w:val="00517581"/>
    <w:rsid w:val="00517851"/>
    <w:rsid w:val="00517BD3"/>
    <w:rsid w:val="00520EAC"/>
    <w:rsid w:val="0052296D"/>
    <w:rsid w:val="00522B1A"/>
    <w:rsid w:val="00522E22"/>
    <w:rsid w:val="00523489"/>
    <w:rsid w:val="005236DB"/>
    <w:rsid w:val="005237BF"/>
    <w:rsid w:val="005242E4"/>
    <w:rsid w:val="00524490"/>
    <w:rsid w:val="00524E28"/>
    <w:rsid w:val="005256E5"/>
    <w:rsid w:val="005268FC"/>
    <w:rsid w:val="00526D56"/>
    <w:rsid w:val="00526E9C"/>
    <w:rsid w:val="00527AD5"/>
    <w:rsid w:val="00530CF7"/>
    <w:rsid w:val="00530DC0"/>
    <w:rsid w:val="0053150C"/>
    <w:rsid w:val="00531D11"/>
    <w:rsid w:val="00531E60"/>
    <w:rsid w:val="00531FFC"/>
    <w:rsid w:val="00532CFE"/>
    <w:rsid w:val="00534271"/>
    <w:rsid w:val="00534A50"/>
    <w:rsid w:val="00534A69"/>
    <w:rsid w:val="00534B09"/>
    <w:rsid w:val="00535426"/>
    <w:rsid w:val="00535D24"/>
    <w:rsid w:val="00536393"/>
    <w:rsid w:val="005365BB"/>
    <w:rsid w:val="00536C27"/>
    <w:rsid w:val="005378BD"/>
    <w:rsid w:val="00537E96"/>
    <w:rsid w:val="00540290"/>
    <w:rsid w:val="00540BE9"/>
    <w:rsid w:val="00541BE6"/>
    <w:rsid w:val="005422D3"/>
    <w:rsid w:val="00542604"/>
    <w:rsid w:val="00542BEF"/>
    <w:rsid w:val="00542DAF"/>
    <w:rsid w:val="00543225"/>
    <w:rsid w:val="0054391F"/>
    <w:rsid w:val="00543F25"/>
    <w:rsid w:val="0054419F"/>
    <w:rsid w:val="005443A9"/>
    <w:rsid w:val="0054446B"/>
    <w:rsid w:val="00544821"/>
    <w:rsid w:val="00544F91"/>
    <w:rsid w:val="005458BA"/>
    <w:rsid w:val="0054592F"/>
    <w:rsid w:val="00545955"/>
    <w:rsid w:val="00545A02"/>
    <w:rsid w:val="0054675C"/>
    <w:rsid w:val="0054691C"/>
    <w:rsid w:val="00546C5A"/>
    <w:rsid w:val="00547838"/>
    <w:rsid w:val="00550008"/>
    <w:rsid w:val="00550874"/>
    <w:rsid w:val="00550A4B"/>
    <w:rsid w:val="00550AFD"/>
    <w:rsid w:val="005517EC"/>
    <w:rsid w:val="00551953"/>
    <w:rsid w:val="00551B31"/>
    <w:rsid w:val="005520E4"/>
    <w:rsid w:val="0055297D"/>
    <w:rsid w:val="00553B57"/>
    <w:rsid w:val="005540C1"/>
    <w:rsid w:val="005540DB"/>
    <w:rsid w:val="00554615"/>
    <w:rsid w:val="00554EF7"/>
    <w:rsid w:val="00554F0F"/>
    <w:rsid w:val="005550C8"/>
    <w:rsid w:val="0055521A"/>
    <w:rsid w:val="005556F6"/>
    <w:rsid w:val="00555EBB"/>
    <w:rsid w:val="005563C5"/>
    <w:rsid w:val="00556A05"/>
    <w:rsid w:val="00556EBF"/>
    <w:rsid w:val="005572CD"/>
    <w:rsid w:val="005574B4"/>
    <w:rsid w:val="00557634"/>
    <w:rsid w:val="00557E22"/>
    <w:rsid w:val="005600A9"/>
    <w:rsid w:val="00560C7D"/>
    <w:rsid w:val="00561099"/>
    <w:rsid w:val="0056111E"/>
    <w:rsid w:val="0056188F"/>
    <w:rsid w:val="00561BC3"/>
    <w:rsid w:val="00562A20"/>
    <w:rsid w:val="00562A3B"/>
    <w:rsid w:val="00563B6C"/>
    <w:rsid w:val="00564276"/>
    <w:rsid w:val="00564F29"/>
    <w:rsid w:val="005658A9"/>
    <w:rsid w:val="00565CCF"/>
    <w:rsid w:val="00565CFF"/>
    <w:rsid w:val="00566575"/>
    <w:rsid w:val="00566852"/>
    <w:rsid w:val="00566F8C"/>
    <w:rsid w:val="005677DA"/>
    <w:rsid w:val="0056795B"/>
    <w:rsid w:val="00567B28"/>
    <w:rsid w:val="00567D8F"/>
    <w:rsid w:val="0057022C"/>
    <w:rsid w:val="00570380"/>
    <w:rsid w:val="005712E7"/>
    <w:rsid w:val="00571F81"/>
    <w:rsid w:val="0057227A"/>
    <w:rsid w:val="00573928"/>
    <w:rsid w:val="00573CE9"/>
    <w:rsid w:val="00573FB9"/>
    <w:rsid w:val="0057419B"/>
    <w:rsid w:val="0057437E"/>
    <w:rsid w:val="00574F62"/>
    <w:rsid w:val="00575340"/>
    <w:rsid w:val="00575869"/>
    <w:rsid w:val="005759E1"/>
    <w:rsid w:val="005766AD"/>
    <w:rsid w:val="00576895"/>
    <w:rsid w:val="00576F75"/>
    <w:rsid w:val="005776C4"/>
    <w:rsid w:val="00577EDC"/>
    <w:rsid w:val="00577FBA"/>
    <w:rsid w:val="0058007C"/>
    <w:rsid w:val="00581D48"/>
    <w:rsid w:val="00582313"/>
    <w:rsid w:val="00582827"/>
    <w:rsid w:val="00583CCA"/>
    <w:rsid w:val="00583D96"/>
    <w:rsid w:val="00583F74"/>
    <w:rsid w:val="00584E7C"/>
    <w:rsid w:val="00584EAA"/>
    <w:rsid w:val="00584FDF"/>
    <w:rsid w:val="00585C1B"/>
    <w:rsid w:val="00585EB5"/>
    <w:rsid w:val="00586AE2"/>
    <w:rsid w:val="00586CA0"/>
    <w:rsid w:val="00587296"/>
    <w:rsid w:val="005875A9"/>
    <w:rsid w:val="00587C3F"/>
    <w:rsid w:val="00590252"/>
    <w:rsid w:val="00590272"/>
    <w:rsid w:val="00591558"/>
    <w:rsid w:val="0059186C"/>
    <w:rsid w:val="00591B3C"/>
    <w:rsid w:val="00592978"/>
    <w:rsid w:val="00594000"/>
    <w:rsid w:val="005940DE"/>
    <w:rsid w:val="0059446A"/>
    <w:rsid w:val="00594ED2"/>
    <w:rsid w:val="005964A8"/>
    <w:rsid w:val="00597074"/>
    <w:rsid w:val="00597A0D"/>
    <w:rsid w:val="005A0051"/>
    <w:rsid w:val="005A0304"/>
    <w:rsid w:val="005A03B6"/>
    <w:rsid w:val="005A06B5"/>
    <w:rsid w:val="005A08AE"/>
    <w:rsid w:val="005A0DE0"/>
    <w:rsid w:val="005A0E90"/>
    <w:rsid w:val="005A21ED"/>
    <w:rsid w:val="005A2781"/>
    <w:rsid w:val="005A3291"/>
    <w:rsid w:val="005A33D2"/>
    <w:rsid w:val="005A4777"/>
    <w:rsid w:val="005A4A07"/>
    <w:rsid w:val="005A57FB"/>
    <w:rsid w:val="005A5BF6"/>
    <w:rsid w:val="005A67D0"/>
    <w:rsid w:val="005A681C"/>
    <w:rsid w:val="005A6C6D"/>
    <w:rsid w:val="005A7959"/>
    <w:rsid w:val="005A7B48"/>
    <w:rsid w:val="005B017D"/>
    <w:rsid w:val="005B1192"/>
    <w:rsid w:val="005B1C3E"/>
    <w:rsid w:val="005B2091"/>
    <w:rsid w:val="005B23BC"/>
    <w:rsid w:val="005B25AC"/>
    <w:rsid w:val="005B2825"/>
    <w:rsid w:val="005B2E31"/>
    <w:rsid w:val="005B31D8"/>
    <w:rsid w:val="005B372A"/>
    <w:rsid w:val="005B3A7B"/>
    <w:rsid w:val="005B3E4F"/>
    <w:rsid w:val="005B401E"/>
    <w:rsid w:val="005B4171"/>
    <w:rsid w:val="005B4985"/>
    <w:rsid w:val="005B5264"/>
    <w:rsid w:val="005B52F0"/>
    <w:rsid w:val="005B5363"/>
    <w:rsid w:val="005B53E2"/>
    <w:rsid w:val="005B564A"/>
    <w:rsid w:val="005B56AA"/>
    <w:rsid w:val="005B584D"/>
    <w:rsid w:val="005B5BAF"/>
    <w:rsid w:val="005B6B11"/>
    <w:rsid w:val="005B7AF6"/>
    <w:rsid w:val="005C0009"/>
    <w:rsid w:val="005C03D3"/>
    <w:rsid w:val="005C09DC"/>
    <w:rsid w:val="005C128F"/>
    <w:rsid w:val="005C1421"/>
    <w:rsid w:val="005C17F9"/>
    <w:rsid w:val="005C1D98"/>
    <w:rsid w:val="005C1E91"/>
    <w:rsid w:val="005C294F"/>
    <w:rsid w:val="005C2BDE"/>
    <w:rsid w:val="005C2D8F"/>
    <w:rsid w:val="005C315A"/>
    <w:rsid w:val="005C3904"/>
    <w:rsid w:val="005C3B94"/>
    <w:rsid w:val="005C3D9E"/>
    <w:rsid w:val="005C4831"/>
    <w:rsid w:val="005C4D40"/>
    <w:rsid w:val="005C53DA"/>
    <w:rsid w:val="005C59DB"/>
    <w:rsid w:val="005C59F0"/>
    <w:rsid w:val="005C6219"/>
    <w:rsid w:val="005C6645"/>
    <w:rsid w:val="005C6A0D"/>
    <w:rsid w:val="005C6DE3"/>
    <w:rsid w:val="005C7A18"/>
    <w:rsid w:val="005D06B5"/>
    <w:rsid w:val="005D0730"/>
    <w:rsid w:val="005D0B0C"/>
    <w:rsid w:val="005D0C16"/>
    <w:rsid w:val="005D0EB5"/>
    <w:rsid w:val="005D10AC"/>
    <w:rsid w:val="005D281A"/>
    <w:rsid w:val="005D2D2E"/>
    <w:rsid w:val="005D2EFD"/>
    <w:rsid w:val="005D3558"/>
    <w:rsid w:val="005D3782"/>
    <w:rsid w:val="005D3BCE"/>
    <w:rsid w:val="005D3C4F"/>
    <w:rsid w:val="005D3E6C"/>
    <w:rsid w:val="005D52B8"/>
    <w:rsid w:val="005D5643"/>
    <w:rsid w:val="005D5C61"/>
    <w:rsid w:val="005D5DB4"/>
    <w:rsid w:val="005D5E25"/>
    <w:rsid w:val="005D5EC6"/>
    <w:rsid w:val="005D611E"/>
    <w:rsid w:val="005D6733"/>
    <w:rsid w:val="005D6CBD"/>
    <w:rsid w:val="005D6D17"/>
    <w:rsid w:val="005D7200"/>
    <w:rsid w:val="005D72A8"/>
    <w:rsid w:val="005D7DB1"/>
    <w:rsid w:val="005D7F63"/>
    <w:rsid w:val="005E00EB"/>
    <w:rsid w:val="005E11C2"/>
    <w:rsid w:val="005E11F3"/>
    <w:rsid w:val="005E1D07"/>
    <w:rsid w:val="005E2D4F"/>
    <w:rsid w:val="005E319C"/>
    <w:rsid w:val="005E372D"/>
    <w:rsid w:val="005E3AB3"/>
    <w:rsid w:val="005E4010"/>
    <w:rsid w:val="005E4048"/>
    <w:rsid w:val="005E407E"/>
    <w:rsid w:val="005E4735"/>
    <w:rsid w:val="005E4A5E"/>
    <w:rsid w:val="005E536B"/>
    <w:rsid w:val="005E53E2"/>
    <w:rsid w:val="005E568B"/>
    <w:rsid w:val="005E5CEF"/>
    <w:rsid w:val="005E65A1"/>
    <w:rsid w:val="005E69D2"/>
    <w:rsid w:val="005E7351"/>
    <w:rsid w:val="005F05A4"/>
    <w:rsid w:val="005F08E3"/>
    <w:rsid w:val="005F091B"/>
    <w:rsid w:val="005F0AD9"/>
    <w:rsid w:val="005F0B1D"/>
    <w:rsid w:val="005F167D"/>
    <w:rsid w:val="005F16D6"/>
    <w:rsid w:val="005F19A2"/>
    <w:rsid w:val="005F1E45"/>
    <w:rsid w:val="005F2328"/>
    <w:rsid w:val="005F2548"/>
    <w:rsid w:val="005F3A07"/>
    <w:rsid w:val="005F3A70"/>
    <w:rsid w:val="005F3E2E"/>
    <w:rsid w:val="005F4216"/>
    <w:rsid w:val="005F4592"/>
    <w:rsid w:val="005F46DC"/>
    <w:rsid w:val="005F4DF5"/>
    <w:rsid w:val="005F56CF"/>
    <w:rsid w:val="005F59B8"/>
    <w:rsid w:val="005F5ACD"/>
    <w:rsid w:val="005F6719"/>
    <w:rsid w:val="005F6FBF"/>
    <w:rsid w:val="005F7677"/>
    <w:rsid w:val="005F769F"/>
    <w:rsid w:val="005F7C9D"/>
    <w:rsid w:val="005F7F66"/>
    <w:rsid w:val="00600245"/>
    <w:rsid w:val="00600C7B"/>
    <w:rsid w:val="0060118E"/>
    <w:rsid w:val="00601C6D"/>
    <w:rsid w:val="006039D8"/>
    <w:rsid w:val="00603BE7"/>
    <w:rsid w:val="00603D3D"/>
    <w:rsid w:val="0060499E"/>
    <w:rsid w:val="006049E9"/>
    <w:rsid w:val="00604F13"/>
    <w:rsid w:val="0060526B"/>
    <w:rsid w:val="00605980"/>
    <w:rsid w:val="00605CD0"/>
    <w:rsid w:val="006062F6"/>
    <w:rsid w:val="00606A9F"/>
    <w:rsid w:val="00606D3C"/>
    <w:rsid w:val="0060740C"/>
    <w:rsid w:val="00607ED7"/>
    <w:rsid w:val="006101CE"/>
    <w:rsid w:val="00610348"/>
    <w:rsid w:val="00610D18"/>
    <w:rsid w:val="00611374"/>
    <w:rsid w:val="0061149C"/>
    <w:rsid w:val="00611749"/>
    <w:rsid w:val="00611AAC"/>
    <w:rsid w:val="00611B41"/>
    <w:rsid w:val="00611DF1"/>
    <w:rsid w:val="00612811"/>
    <w:rsid w:val="006128BE"/>
    <w:rsid w:val="00613E78"/>
    <w:rsid w:val="00614107"/>
    <w:rsid w:val="00614469"/>
    <w:rsid w:val="00614635"/>
    <w:rsid w:val="00614B4A"/>
    <w:rsid w:val="006162DA"/>
    <w:rsid w:val="00616450"/>
    <w:rsid w:val="006166FA"/>
    <w:rsid w:val="00616730"/>
    <w:rsid w:val="006167AF"/>
    <w:rsid w:val="006174E8"/>
    <w:rsid w:val="00617583"/>
    <w:rsid w:val="0062021D"/>
    <w:rsid w:val="00620A43"/>
    <w:rsid w:val="00620C36"/>
    <w:rsid w:val="00621154"/>
    <w:rsid w:val="00621162"/>
    <w:rsid w:val="00621FC4"/>
    <w:rsid w:val="006222A1"/>
    <w:rsid w:val="0062254A"/>
    <w:rsid w:val="00622C68"/>
    <w:rsid w:val="0062356F"/>
    <w:rsid w:val="006235C7"/>
    <w:rsid w:val="0062368F"/>
    <w:rsid w:val="00623720"/>
    <w:rsid w:val="00623AB6"/>
    <w:rsid w:val="00624247"/>
    <w:rsid w:val="00624471"/>
    <w:rsid w:val="00624CB6"/>
    <w:rsid w:val="00624F33"/>
    <w:rsid w:val="00624F3F"/>
    <w:rsid w:val="006251C3"/>
    <w:rsid w:val="00625813"/>
    <w:rsid w:val="00625CD1"/>
    <w:rsid w:val="00625DEC"/>
    <w:rsid w:val="00625FA8"/>
    <w:rsid w:val="00625FB0"/>
    <w:rsid w:val="006260E0"/>
    <w:rsid w:val="00626326"/>
    <w:rsid w:val="00626DD5"/>
    <w:rsid w:val="00627114"/>
    <w:rsid w:val="0062756D"/>
    <w:rsid w:val="00627A66"/>
    <w:rsid w:val="00627DCC"/>
    <w:rsid w:val="00627FA3"/>
    <w:rsid w:val="00627FB0"/>
    <w:rsid w:val="00630031"/>
    <w:rsid w:val="00630435"/>
    <w:rsid w:val="00630AF5"/>
    <w:rsid w:val="00630EE3"/>
    <w:rsid w:val="0063182C"/>
    <w:rsid w:val="0063262F"/>
    <w:rsid w:val="006326A2"/>
    <w:rsid w:val="006329D8"/>
    <w:rsid w:val="00632C5F"/>
    <w:rsid w:val="00632FB0"/>
    <w:rsid w:val="00633928"/>
    <w:rsid w:val="00633E91"/>
    <w:rsid w:val="0063417C"/>
    <w:rsid w:val="0063426C"/>
    <w:rsid w:val="0063470E"/>
    <w:rsid w:val="00634ACB"/>
    <w:rsid w:val="006350FE"/>
    <w:rsid w:val="0063522F"/>
    <w:rsid w:val="0063523B"/>
    <w:rsid w:val="00635461"/>
    <w:rsid w:val="00635627"/>
    <w:rsid w:val="00635644"/>
    <w:rsid w:val="00635AED"/>
    <w:rsid w:val="006360B9"/>
    <w:rsid w:val="006367BB"/>
    <w:rsid w:val="00636D25"/>
    <w:rsid w:val="00636E8A"/>
    <w:rsid w:val="006374A0"/>
    <w:rsid w:val="00637E67"/>
    <w:rsid w:val="006413B6"/>
    <w:rsid w:val="006414BC"/>
    <w:rsid w:val="0064151D"/>
    <w:rsid w:val="00641580"/>
    <w:rsid w:val="006416F5"/>
    <w:rsid w:val="00641729"/>
    <w:rsid w:val="00641FB6"/>
    <w:rsid w:val="006423EB"/>
    <w:rsid w:val="00642948"/>
    <w:rsid w:val="00643289"/>
    <w:rsid w:val="00643609"/>
    <w:rsid w:val="006439BE"/>
    <w:rsid w:val="00643B41"/>
    <w:rsid w:val="00643FCA"/>
    <w:rsid w:val="00644634"/>
    <w:rsid w:val="006465C3"/>
    <w:rsid w:val="0064677F"/>
    <w:rsid w:val="00646982"/>
    <w:rsid w:val="00647099"/>
    <w:rsid w:val="00647561"/>
    <w:rsid w:val="00647CDF"/>
    <w:rsid w:val="00647DBE"/>
    <w:rsid w:val="00650158"/>
    <w:rsid w:val="00650556"/>
    <w:rsid w:val="006508A7"/>
    <w:rsid w:val="00651212"/>
    <w:rsid w:val="006512F4"/>
    <w:rsid w:val="0065166D"/>
    <w:rsid w:val="006516EC"/>
    <w:rsid w:val="006518B4"/>
    <w:rsid w:val="006529D5"/>
    <w:rsid w:val="00652C79"/>
    <w:rsid w:val="00652FA2"/>
    <w:rsid w:val="00653EE3"/>
    <w:rsid w:val="0065401F"/>
    <w:rsid w:val="00654690"/>
    <w:rsid w:val="00654818"/>
    <w:rsid w:val="006549AF"/>
    <w:rsid w:val="0065546E"/>
    <w:rsid w:val="006555FE"/>
    <w:rsid w:val="00656157"/>
    <w:rsid w:val="0065718A"/>
    <w:rsid w:val="00657419"/>
    <w:rsid w:val="006574DF"/>
    <w:rsid w:val="00657587"/>
    <w:rsid w:val="00660720"/>
    <w:rsid w:val="006609BC"/>
    <w:rsid w:val="006616E3"/>
    <w:rsid w:val="00661DF3"/>
    <w:rsid w:val="006621AE"/>
    <w:rsid w:val="006622F0"/>
    <w:rsid w:val="006625C2"/>
    <w:rsid w:val="0066269C"/>
    <w:rsid w:val="00662DB1"/>
    <w:rsid w:val="006631D2"/>
    <w:rsid w:val="0066341F"/>
    <w:rsid w:val="0066381A"/>
    <w:rsid w:val="00663BB2"/>
    <w:rsid w:val="00663F69"/>
    <w:rsid w:val="0066442C"/>
    <w:rsid w:val="00664735"/>
    <w:rsid w:val="006649E3"/>
    <w:rsid w:val="00664EBC"/>
    <w:rsid w:val="00664EF4"/>
    <w:rsid w:val="0066511D"/>
    <w:rsid w:val="00665219"/>
    <w:rsid w:val="0066529F"/>
    <w:rsid w:val="0066604D"/>
    <w:rsid w:val="00667262"/>
    <w:rsid w:val="00667AB8"/>
    <w:rsid w:val="00670C37"/>
    <w:rsid w:val="00671423"/>
    <w:rsid w:val="00671E27"/>
    <w:rsid w:val="006724EC"/>
    <w:rsid w:val="00672E40"/>
    <w:rsid w:val="0067360E"/>
    <w:rsid w:val="006738DA"/>
    <w:rsid w:val="006746D4"/>
    <w:rsid w:val="00674B16"/>
    <w:rsid w:val="0067505E"/>
    <w:rsid w:val="006750C1"/>
    <w:rsid w:val="00675B64"/>
    <w:rsid w:val="00675EF2"/>
    <w:rsid w:val="0067631D"/>
    <w:rsid w:val="00677142"/>
    <w:rsid w:val="00677271"/>
    <w:rsid w:val="00677966"/>
    <w:rsid w:val="00680018"/>
    <w:rsid w:val="00680AFB"/>
    <w:rsid w:val="00680D21"/>
    <w:rsid w:val="00680F1E"/>
    <w:rsid w:val="00680F5F"/>
    <w:rsid w:val="006810D6"/>
    <w:rsid w:val="0068184B"/>
    <w:rsid w:val="00681B33"/>
    <w:rsid w:val="00681B5E"/>
    <w:rsid w:val="00681B8D"/>
    <w:rsid w:val="006820D2"/>
    <w:rsid w:val="00682787"/>
    <w:rsid w:val="006828BF"/>
    <w:rsid w:val="00682E6B"/>
    <w:rsid w:val="00683017"/>
    <w:rsid w:val="006833F2"/>
    <w:rsid w:val="00683915"/>
    <w:rsid w:val="00684129"/>
    <w:rsid w:val="00684471"/>
    <w:rsid w:val="00684C18"/>
    <w:rsid w:val="00685665"/>
    <w:rsid w:val="0068594E"/>
    <w:rsid w:val="00685AF0"/>
    <w:rsid w:val="00686050"/>
    <w:rsid w:val="006861DB"/>
    <w:rsid w:val="006866FF"/>
    <w:rsid w:val="00686945"/>
    <w:rsid w:val="00686BCF"/>
    <w:rsid w:val="00687377"/>
    <w:rsid w:val="0068782B"/>
    <w:rsid w:val="006901C9"/>
    <w:rsid w:val="006905B0"/>
    <w:rsid w:val="006907EC"/>
    <w:rsid w:val="00690A66"/>
    <w:rsid w:val="00691A88"/>
    <w:rsid w:val="0069220E"/>
    <w:rsid w:val="00692AD1"/>
    <w:rsid w:val="00692EC3"/>
    <w:rsid w:val="006938E6"/>
    <w:rsid w:val="006944FC"/>
    <w:rsid w:val="00694B9C"/>
    <w:rsid w:val="00694ED1"/>
    <w:rsid w:val="00695492"/>
    <w:rsid w:val="00695938"/>
    <w:rsid w:val="006960BF"/>
    <w:rsid w:val="00696569"/>
    <w:rsid w:val="00696929"/>
    <w:rsid w:val="00696B72"/>
    <w:rsid w:val="00696D25"/>
    <w:rsid w:val="0069728C"/>
    <w:rsid w:val="006974FD"/>
    <w:rsid w:val="006A030C"/>
    <w:rsid w:val="006A068B"/>
    <w:rsid w:val="006A0790"/>
    <w:rsid w:val="006A0B00"/>
    <w:rsid w:val="006A1B7E"/>
    <w:rsid w:val="006A1E5D"/>
    <w:rsid w:val="006A1FB5"/>
    <w:rsid w:val="006A2219"/>
    <w:rsid w:val="006A277D"/>
    <w:rsid w:val="006A2ADD"/>
    <w:rsid w:val="006A31CB"/>
    <w:rsid w:val="006A3DE5"/>
    <w:rsid w:val="006A40BE"/>
    <w:rsid w:val="006A421D"/>
    <w:rsid w:val="006A476E"/>
    <w:rsid w:val="006A4992"/>
    <w:rsid w:val="006A4C76"/>
    <w:rsid w:val="006A52F5"/>
    <w:rsid w:val="006A5A8D"/>
    <w:rsid w:val="006A5F04"/>
    <w:rsid w:val="006A6026"/>
    <w:rsid w:val="006A627E"/>
    <w:rsid w:val="006A6382"/>
    <w:rsid w:val="006A6385"/>
    <w:rsid w:val="006A6587"/>
    <w:rsid w:val="006A65C4"/>
    <w:rsid w:val="006A66CE"/>
    <w:rsid w:val="006A69BE"/>
    <w:rsid w:val="006A6E50"/>
    <w:rsid w:val="006A729F"/>
    <w:rsid w:val="006B031B"/>
    <w:rsid w:val="006B102A"/>
    <w:rsid w:val="006B16A7"/>
    <w:rsid w:val="006B28AC"/>
    <w:rsid w:val="006B34C0"/>
    <w:rsid w:val="006B44EB"/>
    <w:rsid w:val="006B4F87"/>
    <w:rsid w:val="006B520E"/>
    <w:rsid w:val="006B7FB8"/>
    <w:rsid w:val="006C099B"/>
    <w:rsid w:val="006C169C"/>
    <w:rsid w:val="006C1784"/>
    <w:rsid w:val="006C2011"/>
    <w:rsid w:val="006C24E8"/>
    <w:rsid w:val="006C2CC0"/>
    <w:rsid w:val="006C328D"/>
    <w:rsid w:val="006C355E"/>
    <w:rsid w:val="006C3AB1"/>
    <w:rsid w:val="006C3D77"/>
    <w:rsid w:val="006C427D"/>
    <w:rsid w:val="006C446F"/>
    <w:rsid w:val="006C452B"/>
    <w:rsid w:val="006C5358"/>
    <w:rsid w:val="006C5A8F"/>
    <w:rsid w:val="006C5CEF"/>
    <w:rsid w:val="006C6067"/>
    <w:rsid w:val="006C6C25"/>
    <w:rsid w:val="006C6F28"/>
    <w:rsid w:val="006D050A"/>
    <w:rsid w:val="006D0827"/>
    <w:rsid w:val="006D0855"/>
    <w:rsid w:val="006D0979"/>
    <w:rsid w:val="006D119D"/>
    <w:rsid w:val="006D19B9"/>
    <w:rsid w:val="006D1DF3"/>
    <w:rsid w:val="006D226C"/>
    <w:rsid w:val="006D2D7C"/>
    <w:rsid w:val="006D32E1"/>
    <w:rsid w:val="006D346C"/>
    <w:rsid w:val="006D4952"/>
    <w:rsid w:val="006D4CA3"/>
    <w:rsid w:val="006D60ED"/>
    <w:rsid w:val="006D68CC"/>
    <w:rsid w:val="006D6952"/>
    <w:rsid w:val="006D69DF"/>
    <w:rsid w:val="006D69FC"/>
    <w:rsid w:val="006D6E1A"/>
    <w:rsid w:val="006D70B6"/>
    <w:rsid w:val="006D714D"/>
    <w:rsid w:val="006D7315"/>
    <w:rsid w:val="006D763A"/>
    <w:rsid w:val="006E03FF"/>
    <w:rsid w:val="006E0515"/>
    <w:rsid w:val="006E0B4F"/>
    <w:rsid w:val="006E0DB0"/>
    <w:rsid w:val="006E11AB"/>
    <w:rsid w:val="006E128E"/>
    <w:rsid w:val="006E2689"/>
    <w:rsid w:val="006E32EA"/>
    <w:rsid w:val="006E4235"/>
    <w:rsid w:val="006E43BC"/>
    <w:rsid w:val="006E43D7"/>
    <w:rsid w:val="006E4858"/>
    <w:rsid w:val="006E4B26"/>
    <w:rsid w:val="006E4B62"/>
    <w:rsid w:val="006E5019"/>
    <w:rsid w:val="006E57B7"/>
    <w:rsid w:val="006E58EE"/>
    <w:rsid w:val="006E6BF8"/>
    <w:rsid w:val="006E70D6"/>
    <w:rsid w:val="006E710C"/>
    <w:rsid w:val="006E787A"/>
    <w:rsid w:val="006E7948"/>
    <w:rsid w:val="006E7C58"/>
    <w:rsid w:val="006E7FAE"/>
    <w:rsid w:val="006F0719"/>
    <w:rsid w:val="006F07B9"/>
    <w:rsid w:val="006F0F53"/>
    <w:rsid w:val="006F1063"/>
    <w:rsid w:val="006F2D14"/>
    <w:rsid w:val="006F2F49"/>
    <w:rsid w:val="006F385A"/>
    <w:rsid w:val="006F3893"/>
    <w:rsid w:val="006F490C"/>
    <w:rsid w:val="006F495E"/>
    <w:rsid w:val="006F4FEB"/>
    <w:rsid w:val="006F50A9"/>
    <w:rsid w:val="006F5A68"/>
    <w:rsid w:val="006F6DF5"/>
    <w:rsid w:val="006F78FA"/>
    <w:rsid w:val="006F7B64"/>
    <w:rsid w:val="006F7E2B"/>
    <w:rsid w:val="006F7FB0"/>
    <w:rsid w:val="007000FE"/>
    <w:rsid w:val="00700508"/>
    <w:rsid w:val="00700679"/>
    <w:rsid w:val="0070097D"/>
    <w:rsid w:val="007012D5"/>
    <w:rsid w:val="00701669"/>
    <w:rsid w:val="007024E2"/>
    <w:rsid w:val="00702982"/>
    <w:rsid w:val="007029D1"/>
    <w:rsid w:val="00702D6C"/>
    <w:rsid w:val="00703123"/>
    <w:rsid w:val="00703293"/>
    <w:rsid w:val="00703498"/>
    <w:rsid w:val="00703AE0"/>
    <w:rsid w:val="007043D7"/>
    <w:rsid w:val="007046D3"/>
    <w:rsid w:val="00704705"/>
    <w:rsid w:val="00704936"/>
    <w:rsid w:val="00704D99"/>
    <w:rsid w:val="00705119"/>
    <w:rsid w:val="00705B0E"/>
    <w:rsid w:val="00705F75"/>
    <w:rsid w:val="00706AA1"/>
    <w:rsid w:val="00706EF8"/>
    <w:rsid w:val="00707137"/>
    <w:rsid w:val="007075B2"/>
    <w:rsid w:val="007079DF"/>
    <w:rsid w:val="007101A1"/>
    <w:rsid w:val="007101CA"/>
    <w:rsid w:val="007103AF"/>
    <w:rsid w:val="00710B27"/>
    <w:rsid w:val="00710E8E"/>
    <w:rsid w:val="00711900"/>
    <w:rsid w:val="0071232D"/>
    <w:rsid w:val="007127D1"/>
    <w:rsid w:val="00712CF1"/>
    <w:rsid w:val="00713429"/>
    <w:rsid w:val="0071369F"/>
    <w:rsid w:val="007136FB"/>
    <w:rsid w:val="00714548"/>
    <w:rsid w:val="00714925"/>
    <w:rsid w:val="00715110"/>
    <w:rsid w:val="0071529E"/>
    <w:rsid w:val="0071540A"/>
    <w:rsid w:val="0071560A"/>
    <w:rsid w:val="00715D19"/>
    <w:rsid w:val="00716602"/>
    <w:rsid w:val="00716796"/>
    <w:rsid w:val="00716A18"/>
    <w:rsid w:val="00716B8F"/>
    <w:rsid w:val="00717268"/>
    <w:rsid w:val="007175F6"/>
    <w:rsid w:val="007176D3"/>
    <w:rsid w:val="00717EBB"/>
    <w:rsid w:val="00720733"/>
    <w:rsid w:val="00720ABC"/>
    <w:rsid w:val="00721F9E"/>
    <w:rsid w:val="00722040"/>
    <w:rsid w:val="00722190"/>
    <w:rsid w:val="007230BB"/>
    <w:rsid w:val="007233F9"/>
    <w:rsid w:val="00724C25"/>
    <w:rsid w:val="00724F69"/>
    <w:rsid w:val="0072525E"/>
    <w:rsid w:val="0072538A"/>
    <w:rsid w:val="00725D7A"/>
    <w:rsid w:val="00726228"/>
    <w:rsid w:val="007262C8"/>
    <w:rsid w:val="007268CA"/>
    <w:rsid w:val="00726D0B"/>
    <w:rsid w:val="00726D43"/>
    <w:rsid w:val="00726E5E"/>
    <w:rsid w:val="007270DA"/>
    <w:rsid w:val="007277D2"/>
    <w:rsid w:val="007307D9"/>
    <w:rsid w:val="00731587"/>
    <w:rsid w:val="0073196A"/>
    <w:rsid w:val="00731B85"/>
    <w:rsid w:val="00731E4D"/>
    <w:rsid w:val="00732040"/>
    <w:rsid w:val="00732C9F"/>
    <w:rsid w:val="0073302D"/>
    <w:rsid w:val="00733F9A"/>
    <w:rsid w:val="0073431F"/>
    <w:rsid w:val="00735216"/>
    <w:rsid w:val="00736335"/>
    <w:rsid w:val="007363EA"/>
    <w:rsid w:val="007364B4"/>
    <w:rsid w:val="00736DDA"/>
    <w:rsid w:val="00737352"/>
    <w:rsid w:val="00737613"/>
    <w:rsid w:val="00737623"/>
    <w:rsid w:val="00737675"/>
    <w:rsid w:val="007376AA"/>
    <w:rsid w:val="00737A80"/>
    <w:rsid w:val="00740377"/>
    <w:rsid w:val="0074074D"/>
    <w:rsid w:val="00741067"/>
    <w:rsid w:val="00742AD1"/>
    <w:rsid w:val="00742C1F"/>
    <w:rsid w:val="00743120"/>
    <w:rsid w:val="00743EC2"/>
    <w:rsid w:val="00744535"/>
    <w:rsid w:val="00744539"/>
    <w:rsid w:val="00744594"/>
    <w:rsid w:val="00744B30"/>
    <w:rsid w:val="00745A77"/>
    <w:rsid w:val="00745C92"/>
    <w:rsid w:val="007461A8"/>
    <w:rsid w:val="00746C0D"/>
    <w:rsid w:val="007474C6"/>
    <w:rsid w:val="00747878"/>
    <w:rsid w:val="0074791A"/>
    <w:rsid w:val="00750599"/>
    <w:rsid w:val="007505BF"/>
    <w:rsid w:val="00750712"/>
    <w:rsid w:val="007507B9"/>
    <w:rsid w:val="0075094F"/>
    <w:rsid w:val="00750993"/>
    <w:rsid w:val="00752BCE"/>
    <w:rsid w:val="0075323B"/>
    <w:rsid w:val="007533B1"/>
    <w:rsid w:val="00753F87"/>
    <w:rsid w:val="00754575"/>
    <w:rsid w:val="0075457E"/>
    <w:rsid w:val="00754897"/>
    <w:rsid w:val="00755EB4"/>
    <w:rsid w:val="00757131"/>
    <w:rsid w:val="00757205"/>
    <w:rsid w:val="007572B2"/>
    <w:rsid w:val="00757DEB"/>
    <w:rsid w:val="0076026D"/>
    <w:rsid w:val="00760A4F"/>
    <w:rsid w:val="0076119E"/>
    <w:rsid w:val="007617B2"/>
    <w:rsid w:val="00761F66"/>
    <w:rsid w:val="00761FDE"/>
    <w:rsid w:val="007624A7"/>
    <w:rsid w:val="00762B22"/>
    <w:rsid w:val="007631CD"/>
    <w:rsid w:val="00763C52"/>
    <w:rsid w:val="00763EDC"/>
    <w:rsid w:val="00764139"/>
    <w:rsid w:val="00764F57"/>
    <w:rsid w:val="00765FEE"/>
    <w:rsid w:val="007668BB"/>
    <w:rsid w:val="0076762F"/>
    <w:rsid w:val="00767726"/>
    <w:rsid w:val="00770724"/>
    <w:rsid w:val="00770ABD"/>
    <w:rsid w:val="00770D8E"/>
    <w:rsid w:val="00771E29"/>
    <w:rsid w:val="00772381"/>
    <w:rsid w:val="00773987"/>
    <w:rsid w:val="00774E7D"/>
    <w:rsid w:val="00774F78"/>
    <w:rsid w:val="00774FBD"/>
    <w:rsid w:val="00775D12"/>
    <w:rsid w:val="00775E89"/>
    <w:rsid w:val="00777699"/>
    <w:rsid w:val="00777AF6"/>
    <w:rsid w:val="0078012A"/>
    <w:rsid w:val="0078033A"/>
    <w:rsid w:val="00780564"/>
    <w:rsid w:val="0078060B"/>
    <w:rsid w:val="00780FA6"/>
    <w:rsid w:val="007818A4"/>
    <w:rsid w:val="00781F5E"/>
    <w:rsid w:val="00781FCA"/>
    <w:rsid w:val="007823BD"/>
    <w:rsid w:val="0078250E"/>
    <w:rsid w:val="00782EBA"/>
    <w:rsid w:val="007834C3"/>
    <w:rsid w:val="0078475A"/>
    <w:rsid w:val="00784B04"/>
    <w:rsid w:val="007864F7"/>
    <w:rsid w:val="007865F0"/>
    <w:rsid w:val="00786DA5"/>
    <w:rsid w:val="007871A6"/>
    <w:rsid w:val="00787EB7"/>
    <w:rsid w:val="0079016F"/>
    <w:rsid w:val="007901B4"/>
    <w:rsid w:val="007904EA"/>
    <w:rsid w:val="007908B6"/>
    <w:rsid w:val="007908E9"/>
    <w:rsid w:val="00790D31"/>
    <w:rsid w:val="00790FB8"/>
    <w:rsid w:val="00791082"/>
    <w:rsid w:val="007918DE"/>
    <w:rsid w:val="00792322"/>
    <w:rsid w:val="00792857"/>
    <w:rsid w:val="00793926"/>
    <w:rsid w:val="0079441D"/>
    <w:rsid w:val="00794491"/>
    <w:rsid w:val="00794651"/>
    <w:rsid w:val="007946D6"/>
    <w:rsid w:val="00794B99"/>
    <w:rsid w:val="00794DE1"/>
    <w:rsid w:val="00794F55"/>
    <w:rsid w:val="007950A2"/>
    <w:rsid w:val="007954D3"/>
    <w:rsid w:val="007958C2"/>
    <w:rsid w:val="00795B0D"/>
    <w:rsid w:val="00795F98"/>
    <w:rsid w:val="007968A9"/>
    <w:rsid w:val="007971FC"/>
    <w:rsid w:val="007976D1"/>
    <w:rsid w:val="007A0D85"/>
    <w:rsid w:val="007A0F6B"/>
    <w:rsid w:val="007A136C"/>
    <w:rsid w:val="007A1974"/>
    <w:rsid w:val="007A25A3"/>
    <w:rsid w:val="007A3116"/>
    <w:rsid w:val="007A3402"/>
    <w:rsid w:val="007A3D33"/>
    <w:rsid w:val="007A3FEB"/>
    <w:rsid w:val="007A40E2"/>
    <w:rsid w:val="007A444C"/>
    <w:rsid w:val="007A471B"/>
    <w:rsid w:val="007A48C9"/>
    <w:rsid w:val="007A4B86"/>
    <w:rsid w:val="007A56EC"/>
    <w:rsid w:val="007A5FCD"/>
    <w:rsid w:val="007A6043"/>
    <w:rsid w:val="007A7B7B"/>
    <w:rsid w:val="007A7D81"/>
    <w:rsid w:val="007B0A21"/>
    <w:rsid w:val="007B0C2A"/>
    <w:rsid w:val="007B10AE"/>
    <w:rsid w:val="007B1161"/>
    <w:rsid w:val="007B146E"/>
    <w:rsid w:val="007B1D51"/>
    <w:rsid w:val="007B23D5"/>
    <w:rsid w:val="007B2602"/>
    <w:rsid w:val="007B27B1"/>
    <w:rsid w:val="007B2E96"/>
    <w:rsid w:val="007B3132"/>
    <w:rsid w:val="007B46DF"/>
    <w:rsid w:val="007B4767"/>
    <w:rsid w:val="007B4A37"/>
    <w:rsid w:val="007B503E"/>
    <w:rsid w:val="007B5204"/>
    <w:rsid w:val="007B5DCC"/>
    <w:rsid w:val="007B663C"/>
    <w:rsid w:val="007B68DD"/>
    <w:rsid w:val="007B71E8"/>
    <w:rsid w:val="007B75A5"/>
    <w:rsid w:val="007B7912"/>
    <w:rsid w:val="007B7CE5"/>
    <w:rsid w:val="007C0215"/>
    <w:rsid w:val="007C17A5"/>
    <w:rsid w:val="007C2468"/>
    <w:rsid w:val="007C2BF4"/>
    <w:rsid w:val="007C2C7E"/>
    <w:rsid w:val="007C2F1A"/>
    <w:rsid w:val="007C31A6"/>
    <w:rsid w:val="007C3211"/>
    <w:rsid w:val="007C3660"/>
    <w:rsid w:val="007C39CD"/>
    <w:rsid w:val="007C3EC8"/>
    <w:rsid w:val="007C45A6"/>
    <w:rsid w:val="007C6118"/>
    <w:rsid w:val="007C624B"/>
    <w:rsid w:val="007C62CF"/>
    <w:rsid w:val="007C6B5E"/>
    <w:rsid w:val="007C71D7"/>
    <w:rsid w:val="007C7D16"/>
    <w:rsid w:val="007C7D3E"/>
    <w:rsid w:val="007D174B"/>
    <w:rsid w:val="007D196F"/>
    <w:rsid w:val="007D208D"/>
    <w:rsid w:val="007D2583"/>
    <w:rsid w:val="007D2866"/>
    <w:rsid w:val="007D2CA7"/>
    <w:rsid w:val="007D37CF"/>
    <w:rsid w:val="007D5727"/>
    <w:rsid w:val="007D5C49"/>
    <w:rsid w:val="007D5CB7"/>
    <w:rsid w:val="007D6342"/>
    <w:rsid w:val="007D65E8"/>
    <w:rsid w:val="007D7241"/>
    <w:rsid w:val="007E0704"/>
    <w:rsid w:val="007E07C6"/>
    <w:rsid w:val="007E0E40"/>
    <w:rsid w:val="007E0E69"/>
    <w:rsid w:val="007E0F91"/>
    <w:rsid w:val="007E1316"/>
    <w:rsid w:val="007E1820"/>
    <w:rsid w:val="007E29A1"/>
    <w:rsid w:val="007E3456"/>
    <w:rsid w:val="007E3950"/>
    <w:rsid w:val="007E454E"/>
    <w:rsid w:val="007E4620"/>
    <w:rsid w:val="007E47EA"/>
    <w:rsid w:val="007E4874"/>
    <w:rsid w:val="007E57C3"/>
    <w:rsid w:val="007E5B4F"/>
    <w:rsid w:val="007E5BD6"/>
    <w:rsid w:val="007E5DB9"/>
    <w:rsid w:val="007E63C3"/>
    <w:rsid w:val="007E69BA"/>
    <w:rsid w:val="007E6E9F"/>
    <w:rsid w:val="007E72FC"/>
    <w:rsid w:val="007E7399"/>
    <w:rsid w:val="007E771F"/>
    <w:rsid w:val="007E7730"/>
    <w:rsid w:val="007F07F5"/>
    <w:rsid w:val="007F1229"/>
    <w:rsid w:val="007F13F9"/>
    <w:rsid w:val="007F1578"/>
    <w:rsid w:val="007F170E"/>
    <w:rsid w:val="007F22B3"/>
    <w:rsid w:val="007F24DF"/>
    <w:rsid w:val="007F29CE"/>
    <w:rsid w:val="007F34D5"/>
    <w:rsid w:val="007F3A95"/>
    <w:rsid w:val="007F3AEE"/>
    <w:rsid w:val="007F4D97"/>
    <w:rsid w:val="007F5235"/>
    <w:rsid w:val="007F5911"/>
    <w:rsid w:val="007F670C"/>
    <w:rsid w:val="007F676B"/>
    <w:rsid w:val="007F6955"/>
    <w:rsid w:val="007F703A"/>
    <w:rsid w:val="007F7F7A"/>
    <w:rsid w:val="00800677"/>
    <w:rsid w:val="008006AD"/>
    <w:rsid w:val="008007AA"/>
    <w:rsid w:val="008009FD"/>
    <w:rsid w:val="00801180"/>
    <w:rsid w:val="0080120A"/>
    <w:rsid w:val="008018E3"/>
    <w:rsid w:val="00801BDA"/>
    <w:rsid w:val="00801D69"/>
    <w:rsid w:val="00802642"/>
    <w:rsid w:val="00802B74"/>
    <w:rsid w:val="00802E9E"/>
    <w:rsid w:val="0080347B"/>
    <w:rsid w:val="008045FC"/>
    <w:rsid w:val="00804A77"/>
    <w:rsid w:val="00804E38"/>
    <w:rsid w:val="008056CD"/>
    <w:rsid w:val="00805D9E"/>
    <w:rsid w:val="00805EA9"/>
    <w:rsid w:val="00806468"/>
    <w:rsid w:val="0080679A"/>
    <w:rsid w:val="00806D43"/>
    <w:rsid w:val="00807D81"/>
    <w:rsid w:val="0081033B"/>
    <w:rsid w:val="00810522"/>
    <w:rsid w:val="00811F1B"/>
    <w:rsid w:val="00812550"/>
    <w:rsid w:val="00812F0D"/>
    <w:rsid w:val="0081310E"/>
    <w:rsid w:val="0081391A"/>
    <w:rsid w:val="00814524"/>
    <w:rsid w:val="00814826"/>
    <w:rsid w:val="00815801"/>
    <w:rsid w:val="00815D4B"/>
    <w:rsid w:val="00815EB8"/>
    <w:rsid w:val="00816182"/>
    <w:rsid w:val="00816453"/>
    <w:rsid w:val="00816810"/>
    <w:rsid w:val="008168E8"/>
    <w:rsid w:val="00816D58"/>
    <w:rsid w:val="00816FDC"/>
    <w:rsid w:val="008171DA"/>
    <w:rsid w:val="008175BF"/>
    <w:rsid w:val="0081764A"/>
    <w:rsid w:val="008178EC"/>
    <w:rsid w:val="00817EC4"/>
    <w:rsid w:val="00817FB9"/>
    <w:rsid w:val="008200D4"/>
    <w:rsid w:val="008211DD"/>
    <w:rsid w:val="008213E7"/>
    <w:rsid w:val="008214A5"/>
    <w:rsid w:val="00821760"/>
    <w:rsid w:val="008218D0"/>
    <w:rsid w:val="0082259C"/>
    <w:rsid w:val="0082259F"/>
    <w:rsid w:val="008228C8"/>
    <w:rsid w:val="00823136"/>
    <w:rsid w:val="00823A1C"/>
    <w:rsid w:val="00823FBB"/>
    <w:rsid w:val="008244EB"/>
    <w:rsid w:val="00824DF6"/>
    <w:rsid w:val="00824E5A"/>
    <w:rsid w:val="0082604C"/>
    <w:rsid w:val="00827400"/>
    <w:rsid w:val="00827D5B"/>
    <w:rsid w:val="00827D79"/>
    <w:rsid w:val="008305A6"/>
    <w:rsid w:val="00830EB2"/>
    <w:rsid w:val="0083106C"/>
    <w:rsid w:val="00831CB3"/>
    <w:rsid w:val="00831F5A"/>
    <w:rsid w:val="00831F91"/>
    <w:rsid w:val="00832A73"/>
    <w:rsid w:val="008335DB"/>
    <w:rsid w:val="00833F28"/>
    <w:rsid w:val="00834A87"/>
    <w:rsid w:val="00834E73"/>
    <w:rsid w:val="00835069"/>
    <w:rsid w:val="008354E1"/>
    <w:rsid w:val="00835EF4"/>
    <w:rsid w:val="008363CD"/>
    <w:rsid w:val="0083656F"/>
    <w:rsid w:val="00837042"/>
    <w:rsid w:val="008374E5"/>
    <w:rsid w:val="00837644"/>
    <w:rsid w:val="0083796A"/>
    <w:rsid w:val="008400F8"/>
    <w:rsid w:val="00840C84"/>
    <w:rsid w:val="00840D2E"/>
    <w:rsid w:val="008419E2"/>
    <w:rsid w:val="00841A5D"/>
    <w:rsid w:val="0084219B"/>
    <w:rsid w:val="00842409"/>
    <w:rsid w:val="00842855"/>
    <w:rsid w:val="00842A3C"/>
    <w:rsid w:val="00842ABE"/>
    <w:rsid w:val="008432D9"/>
    <w:rsid w:val="00843E66"/>
    <w:rsid w:val="00843E83"/>
    <w:rsid w:val="0084403D"/>
    <w:rsid w:val="00844F00"/>
    <w:rsid w:val="00846513"/>
    <w:rsid w:val="0084664D"/>
    <w:rsid w:val="00846CE6"/>
    <w:rsid w:val="00846E0D"/>
    <w:rsid w:val="008470D1"/>
    <w:rsid w:val="008475FE"/>
    <w:rsid w:val="00847E1F"/>
    <w:rsid w:val="008509D4"/>
    <w:rsid w:val="00850FE3"/>
    <w:rsid w:val="00852885"/>
    <w:rsid w:val="00852B49"/>
    <w:rsid w:val="008539FF"/>
    <w:rsid w:val="00853E9D"/>
    <w:rsid w:val="008546E4"/>
    <w:rsid w:val="00854E5B"/>
    <w:rsid w:val="00855218"/>
    <w:rsid w:val="00855382"/>
    <w:rsid w:val="008560C8"/>
    <w:rsid w:val="00856258"/>
    <w:rsid w:val="00856735"/>
    <w:rsid w:val="00856ADF"/>
    <w:rsid w:val="00856E63"/>
    <w:rsid w:val="00856EAC"/>
    <w:rsid w:val="0085718E"/>
    <w:rsid w:val="00857868"/>
    <w:rsid w:val="00857C82"/>
    <w:rsid w:val="00857FF1"/>
    <w:rsid w:val="008600EA"/>
    <w:rsid w:val="00860C50"/>
    <w:rsid w:val="00860C7E"/>
    <w:rsid w:val="008610FF"/>
    <w:rsid w:val="00861839"/>
    <w:rsid w:val="00862164"/>
    <w:rsid w:val="0086254A"/>
    <w:rsid w:val="00862F96"/>
    <w:rsid w:val="00863379"/>
    <w:rsid w:val="00863457"/>
    <w:rsid w:val="008636F5"/>
    <w:rsid w:val="0086374D"/>
    <w:rsid w:val="00863904"/>
    <w:rsid w:val="00863F3E"/>
    <w:rsid w:val="00864496"/>
    <w:rsid w:val="0086470B"/>
    <w:rsid w:val="00864798"/>
    <w:rsid w:val="0086581A"/>
    <w:rsid w:val="0086657A"/>
    <w:rsid w:val="00866FC6"/>
    <w:rsid w:val="00867450"/>
    <w:rsid w:val="008701EB"/>
    <w:rsid w:val="008709D4"/>
    <w:rsid w:val="00870AC7"/>
    <w:rsid w:val="00870DA6"/>
    <w:rsid w:val="00870F59"/>
    <w:rsid w:val="008716EE"/>
    <w:rsid w:val="00871853"/>
    <w:rsid w:val="00872F4E"/>
    <w:rsid w:val="00873187"/>
    <w:rsid w:val="00873227"/>
    <w:rsid w:val="00873540"/>
    <w:rsid w:val="0087389A"/>
    <w:rsid w:val="00873A4B"/>
    <w:rsid w:val="0087415B"/>
    <w:rsid w:val="0087416E"/>
    <w:rsid w:val="00874C14"/>
    <w:rsid w:val="00874E4D"/>
    <w:rsid w:val="00875427"/>
    <w:rsid w:val="00875A6F"/>
    <w:rsid w:val="00877355"/>
    <w:rsid w:val="00877B71"/>
    <w:rsid w:val="0088027D"/>
    <w:rsid w:val="0088069D"/>
    <w:rsid w:val="008807AD"/>
    <w:rsid w:val="00880C45"/>
    <w:rsid w:val="0088101C"/>
    <w:rsid w:val="008812DD"/>
    <w:rsid w:val="00881523"/>
    <w:rsid w:val="0088155D"/>
    <w:rsid w:val="0088168F"/>
    <w:rsid w:val="00882201"/>
    <w:rsid w:val="00882416"/>
    <w:rsid w:val="008826C8"/>
    <w:rsid w:val="00882962"/>
    <w:rsid w:val="00882AA7"/>
    <w:rsid w:val="00882C1A"/>
    <w:rsid w:val="00882C99"/>
    <w:rsid w:val="00883175"/>
    <w:rsid w:val="008831D5"/>
    <w:rsid w:val="00883377"/>
    <w:rsid w:val="00883F91"/>
    <w:rsid w:val="00884270"/>
    <w:rsid w:val="008848F4"/>
    <w:rsid w:val="00884AD1"/>
    <w:rsid w:val="00884C58"/>
    <w:rsid w:val="00884D9C"/>
    <w:rsid w:val="00884E62"/>
    <w:rsid w:val="0088507B"/>
    <w:rsid w:val="0088517C"/>
    <w:rsid w:val="00885B14"/>
    <w:rsid w:val="00885D28"/>
    <w:rsid w:val="0088621A"/>
    <w:rsid w:val="008864AF"/>
    <w:rsid w:val="00886BEC"/>
    <w:rsid w:val="0088705C"/>
    <w:rsid w:val="008879CD"/>
    <w:rsid w:val="00887F29"/>
    <w:rsid w:val="00890309"/>
    <w:rsid w:val="00890338"/>
    <w:rsid w:val="0089089D"/>
    <w:rsid w:val="00890B7F"/>
    <w:rsid w:val="0089160C"/>
    <w:rsid w:val="00891CEF"/>
    <w:rsid w:val="008925E7"/>
    <w:rsid w:val="008933A3"/>
    <w:rsid w:val="00893471"/>
    <w:rsid w:val="0089363C"/>
    <w:rsid w:val="008938AD"/>
    <w:rsid w:val="00893F6D"/>
    <w:rsid w:val="00894CDC"/>
    <w:rsid w:val="0089562E"/>
    <w:rsid w:val="008963E7"/>
    <w:rsid w:val="00896DBA"/>
    <w:rsid w:val="00897B0D"/>
    <w:rsid w:val="00897B74"/>
    <w:rsid w:val="008A0192"/>
    <w:rsid w:val="008A04F3"/>
    <w:rsid w:val="008A0E79"/>
    <w:rsid w:val="008A12C9"/>
    <w:rsid w:val="008A14C6"/>
    <w:rsid w:val="008A1FE8"/>
    <w:rsid w:val="008A2018"/>
    <w:rsid w:val="008A2074"/>
    <w:rsid w:val="008A246C"/>
    <w:rsid w:val="008A24EF"/>
    <w:rsid w:val="008A2D4C"/>
    <w:rsid w:val="008A3D16"/>
    <w:rsid w:val="008A3D9F"/>
    <w:rsid w:val="008A3EEB"/>
    <w:rsid w:val="008A4324"/>
    <w:rsid w:val="008A446F"/>
    <w:rsid w:val="008A4719"/>
    <w:rsid w:val="008A4D7B"/>
    <w:rsid w:val="008A5D0A"/>
    <w:rsid w:val="008A6070"/>
    <w:rsid w:val="008A634B"/>
    <w:rsid w:val="008A6EC7"/>
    <w:rsid w:val="008A777A"/>
    <w:rsid w:val="008B000D"/>
    <w:rsid w:val="008B0A2A"/>
    <w:rsid w:val="008B0CC4"/>
    <w:rsid w:val="008B0CC6"/>
    <w:rsid w:val="008B17A6"/>
    <w:rsid w:val="008B191A"/>
    <w:rsid w:val="008B1DEF"/>
    <w:rsid w:val="008B1F3A"/>
    <w:rsid w:val="008B2F01"/>
    <w:rsid w:val="008B3199"/>
    <w:rsid w:val="008B31FE"/>
    <w:rsid w:val="008B3F29"/>
    <w:rsid w:val="008B5271"/>
    <w:rsid w:val="008B5544"/>
    <w:rsid w:val="008B5658"/>
    <w:rsid w:val="008B5746"/>
    <w:rsid w:val="008B5ED3"/>
    <w:rsid w:val="008B64B1"/>
    <w:rsid w:val="008B69C9"/>
    <w:rsid w:val="008B6AB5"/>
    <w:rsid w:val="008B6BC0"/>
    <w:rsid w:val="008B6D65"/>
    <w:rsid w:val="008B70B6"/>
    <w:rsid w:val="008B7B63"/>
    <w:rsid w:val="008B7BA9"/>
    <w:rsid w:val="008B7ED5"/>
    <w:rsid w:val="008C085E"/>
    <w:rsid w:val="008C0DF9"/>
    <w:rsid w:val="008C151D"/>
    <w:rsid w:val="008C1793"/>
    <w:rsid w:val="008C2106"/>
    <w:rsid w:val="008C2847"/>
    <w:rsid w:val="008C30BF"/>
    <w:rsid w:val="008C30DF"/>
    <w:rsid w:val="008C351E"/>
    <w:rsid w:val="008C363B"/>
    <w:rsid w:val="008C4B9B"/>
    <w:rsid w:val="008C4D1C"/>
    <w:rsid w:val="008C514C"/>
    <w:rsid w:val="008C5492"/>
    <w:rsid w:val="008C75DA"/>
    <w:rsid w:val="008C7D7D"/>
    <w:rsid w:val="008D01F9"/>
    <w:rsid w:val="008D0E2D"/>
    <w:rsid w:val="008D123C"/>
    <w:rsid w:val="008D1859"/>
    <w:rsid w:val="008D1CC3"/>
    <w:rsid w:val="008D2122"/>
    <w:rsid w:val="008D25DE"/>
    <w:rsid w:val="008D2608"/>
    <w:rsid w:val="008D280B"/>
    <w:rsid w:val="008D319C"/>
    <w:rsid w:val="008D3247"/>
    <w:rsid w:val="008D3377"/>
    <w:rsid w:val="008D3608"/>
    <w:rsid w:val="008D361C"/>
    <w:rsid w:val="008D366A"/>
    <w:rsid w:val="008D3A0D"/>
    <w:rsid w:val="008D4C73"/>
    <w:rsid w:val="008D4E03"/>
    <w:rsid w:val="008D4E87"/>
    <w:rsid w:val="008D5759"/>
    <w:rsid w:val="008D5AA6"/>
    <w:rsid w:val="008D5D41"/>
    <w:rsid w:val="008D6980"/>
    <w:rsid w:val="008D6A92"/>
    <w:rsid w:val="008D6C1B"/>
    <w:rsid w:val="008D7763"/>
    <w:rsid w:val="008D79E3"/>
    <w:rsid w:val="008D7C46"/>
    <w:rsid w:val="008D7CB5"/>
    <w:rsid w:val="008E0891"/>
    <w:rsid w:val="008E0922"/>
    <w:rsid w:val="008E0BA9"/>
    <w:rsid w:val="008E0CA7"/>
    <w:rsid w:val="008E117F"/>
    <w:rsid w:val="008E152F"/>
    <w:rsid w:val="008E1F21"/>
    <w:rsid w:val="008E2097"/>
    <w:rsid w:val="008E23FE"/>
    <w:rsid w:val="008E25AF"/>
    <w:rsid w:val="008E3BEB"/>
    <w:rsid w:val="008E3C7F"/>
    <w:rsid w:val="008E3DD5"/>
    <w:rsid w:val="008E3ED0"/>
    <w:rsid w:val="008E454C"/>
    <w:rsid w:val="008E4AC5"/>
    <w:rsid w:val="008E5B25"/>
    <w:rsid w:val="008E63C0"/>
    <w:rsid w:val="008E69BB"/>
    <w:rsid w:val="008E6C7F"/>
    <w:rsid w:val="008E71E6"/>
    <w:rsid w:val="008E746A"/>
    <w:rsid w:val="008E777D"/>
    <w:rsid w:val="008E7828"/>
    <w:rsid w:val="008E7A54"/>
    <w:rsid w:val="008E7D1F"/>
    <w:rsid w:val="008E7EA7"/>
    <w:rsid w:val="008F01B7"/>
    <w:rsid w:val="008F0633"/>
    <w:rsid w:val="008F0711"/>
    <w:rsid w:val="008F0888"/>
    <w:rsid w:val="008F1204"/>
    <w:rsid w:val="008F126D"/>
    <w:rsid w:val="008F18DA"/>
    <w:rsid w:val="008F1F9C"/>
    <w:rsid w:val="008F28BF"/>
    <w:rsid w:val="008F2B32"/>
    <w:rsid w:val="008F2B7D"/>
    <w:rsid w:val="008F2D61"/>
    <w:rsid w:val="008F352E"/>
    <w:rsid w:val="008F360F"/>
    <w:rsid w:val="008F3B61"/>
    <w:rsid w:val="008F3F45"/>
    <w:rsid w:val="008F4115"/>
    <w:rsid w:val="008F4A00"/>
    <w:rsid w:val="008F5481"/>
    <w:rsid w:val="008F6056"/>
    <w:rsid w:val="008F607E"/>
    <w:rsid w:val="008F64DC"/>
    <w:rsid w:val="008F66F3"/>
    <w:rsid w:val="008F68AF"/>
    <w:rsid w:val="008F6DDA"/>
    <w:rsid w:val="008F73F9"/>
    <w:rsid w:val="008F7557"/>
    <w:rsid w:val="008F767F"/>
    <w:rsid w:val="008F784E"/>
    <w:rsid w:val="008F7CA8"/>
    <w:rsid w:val="008F7DE6"/>
    <w:rsid w:val="008F7EA2"/>
    <w:rsid w:val="0090025B"/>
    <w:rsid w:val="00900830"/>
    <w:rsid w:val="009014A5"/>
    <w:rsid w:val="0090166F"/>
    <w:rsid w:val="009017F9"/>
    <w:rsid w:val="00901D35"/>
    <w:rsid w:val="009021D8"/>
    <w:rsid w:val="009022FA"/>
    <w:rsid w:val="00903285"/>
    <w:rsid w:val="009033D9"/>
    <w:rsid w:val="009036F8"/>
    <w:rsid w:val="0090386B"/>
    <w:rsid w:val="00903CAE"/>
    <w:rsid w:val="00904B14"/>
    <w:rsid w:val="00905F8C"/>
    <w:rsid w:val="009064DD"/>
    <w:rsid w:val="00906CC0"/>
    <w:rsid w:val="00906EE5"/>
    <w:rsid w:val="0090734C"/>
    <w:rsid w:val="00907540"/>
    <w:rsid w:val="00907AC7"/>
    <w:rsid w:val="0091021A"/>
    <w:rsid w:val="009105EB"/>
    <w:rsid w:val="00910E89"/>
    <w:rsid w:val="00911A54"/>
    <w:rsid w:val="00913528"/>
    <w:rsid w:val="009135FB"/>
    <w:rsid w:val="00913988"/>
    <w:rsid w:val="00913ACF"/>
    <w:rsid w:val="00913E89"/>
    <w:rsid w:val="00914DE5"/>
    <w:rsid w:val="00915477"/>
    <w:rsid w:val="00915B58"/>
    <w:rsid w:val="00915DE0"/>
    <w:rsid w:val="00915EE6"/>
    <w:rsid w:val="0091627F"/>
    <w:rsid w:val="009168A2"/>
    <w:rsid w:val="0091711C"/>
    <w:rsid w:val="00917481"/>
    <w:rsid w:val="00920E4A"/>
    <w:rsid w:val="009213CE"/>
    <w:rsid w:val="009216B1"/>
    <w:rsid w:val="00921DDA"/>
    <w:rsid w:val="00921DEF"/>
    <w:rsid w:val="00922584"/>
    <w:rsid w:val="00922AAE"/>
    <w:rsid w:val="00923109"/>
    <w:rsid w:val="0092319B"/>
    <w:rsid w:val="00923B58"/>
    <w:rsid w:val="009250A9"/>
    <w:rsid w:val="0092575E"/>
    <w:rsid w:val="009258F2"/>
    <w:rsid w:val="00925C6F"/>
    <w:rsid w:val="00925E2B"/>
    <w:rsid w:val="00926861"/>
    <w:rsid w:val="00926ACC"/>
    <w:rsid w:val="00927073"/>
    <w:rsid w:val="009271E8"/>
    <w:rsid w:val="0093054C"/>
    <w:rsid w:val="009305E1"/>
    <w:rsid w:val="00930BBD"/>
    <w:rsid w:val="0093127F"/>
    <w:rsid w:val="00931613"/>
    <w:rsid w:val="00931BD3"/>
    <w:rsid w:val="00931FDD"/>
    <w:rsid w:val="00932B3C"/>
    <w:rsid w:val="00932D4D"/>
    <w:rsid w:val="0093384E"/>
    <w:rsid w:val="00933C90"/>
    <w:rsid w:val="00933F98"/>
    <w:rsid w:val="009345DC"/>
    <w:rsid w:val="009354D9"/>
    <w:rsid w:val="0093565B"/>
    <w:rsid w:val="00936159"/>
    <w:rsid w:val="00936A69"/>
    <w:rsid w:val="00940094"/>
    <w:rsid w:val="009406F1"/>
    <w:rsid w:val="00940E0A"/>
    <w:rsid w:val="00940F8E"/>
    <w:rsid w:val="009414D6"/>
    <w:rsid w:val="00941EE7"/>
    <w:rsid w:val="00943451"/>
    <w:rsid w:val="00943985"/>
    <w:rsid w:val="00943D4E"/>
    <w:rsid w:val="00943DC6"/>
    <w:rsid w:val="00944221"/>
    <w:rsid w:val="009443A5"/>
    <w:rsid w:val="009443AB"/>
    <w:rsid w:val="00944C0E"/>
    <w:rsid w:val="009452BF"/>
    <w:rsid w:val="009455B0"/>
    <w:rsid w:val="009458EF"/>
    <w:rsid w:val="00946423"/>
    <w:rsid w:val="0094670C"/>
    <w:rsid w:val="00946DFD"/>
    <w:rsid w:val="009471E4"/>
    <w:rsid w:val="009474F1"/>
    <w:rsid w:val="009476C0"/>
    <w:rsid w:val="00950152"/>
    <w:rsid w:val="009502F7"/>
    <w:rsid w:val="009516EB"/>
    <w:rsid w:val="00951774"/>
    <w:rsid w:val="0095251F"/>
    <w:rsid w:val="00953112"/>
    <w:rsid w:val="009540C5"/>
    <w:rsid w:val="00954960"/>
    <w:rsid w:val="009549DA"/>
    <w:rsid w:val="00954C93"/>
    <w:rsid w:val="00954EC3"/>
    <w:rsid w:val="00954F07"/>
    <w:rsid w:val="00955766"/>
    <w:rsid w:val="00955C64"/>
    <w:rsid w:val="00955DDF"/>
    <w:rsid w:val="00956705"/>
    <w:rsid w:val="00956825"/>
    <w:rsid w:val="009569C9"/>
    <w:rsid w:val="00957E6E"/>
    <w:rsid w:val="00960822"/>
    <w:rsid w:val="0096093F"/>
    <w:rsid w:val="00960FFB"/>
    <w:rsid w:val="00961269"/>
    <w:rsid w:val="0096177A"/>
    <w:rsid w:val="0096177B"/>
    <w:rsid w:val="00961C42"/>
    <w:rsid w:val="0096255C"/>
    <w:rsid w:val="00962741"/>
    <w:rsid w:val="00962C53"/>
    <w:rsid w:val="00962D0D"/>
    <w:rsid w:val="00962FF7"/>
    <w:rsid w:val="00963195"/>
    <w:rsid w:val="00964A83"/>
    <w:rsid w:val="00964C53"/>
    <w:rsid w:val="00964D77"/>
    <w:rsid w:val="00965042"/>
    <w:rsid w:val="009658CC"/>
    <w:rsid w:val="00965A57"/>
    <w:rsid w:val="00965AF3"/>
    <w:rsid w:val="00966582"/>
    <w:rsid w:val="00966BDD"/>
    <w:rsid w:val="00966EB5"/>
    <w:rsid w:val="00966F4E"/>
    <w:rsid w:val="009678F3"/>
    <w:rsid w:val="00970275"/>
    <w:rsid w:val="00970673"/>
    <w:rsid w:val="00970874"/>
    <w:rsid w:val="00970D00"/>
    <w:rsid w:val="00971388"/>
    <w:rsid w:val="009715BC"/>
    <w:rsid w:val="00971B68"/>
    <w:rsid w:val="00971C51"/>
    <w:rsid w:val="00971D28"/>
    <w:rsid w:val="00972D20"/>
    <w:rsid w:val="00973818"/>
    <w:rsid w:val="00973F96"/>
    <w:rsid w:val="009748DF"/>
    <w:rsid w:val="00974F66"/>
    <w:rsid w:val="0097587D"/>
    <w:rsid w:val="00975A7C"/>
    <w:rsid w:val="00976178"/>
    <w:rsid w:val="009768E3"/>
    <w:rsid w:val="009769B9"/>
    <w:rsid w:val="00976F6A"/>
    <w:rsid w:val="00977251"/>
    <w:rsid w:val="00977A01"/>
    <w:rsid w:val="00977B62"/>
    <w:rsid w:val="009801C7"/>
    <w:rsid w:val="00980C21"/>
    <w:rsid w:val="0098113F"/>
    <w:rsid w:val="00981173"/>
    <w:rsid w:val="00981B9F"/>
    <w:rsid w:val="00981E23"/>
    <w:rsid w:val="009820D3"/>
    <w:rsid w:val="00983090"/>
    <w:rsid w:val="0098365E"/>
    <w:rsid w:val="0098396B"/>
    <w:rsid w:val="00983975"/>
    <w:rsid w:val="00983AFE"/>
    <w:rsid w:val="00983F08"/>
    <w:rsid w:val="00984E14"/>
    <w:rsid w:val="00985044"/>
    <w:rsid w:val="00985EE8"/>
    <w:rsid w:val="0098621B"/>
    <w:rsid w:val="00986995"/>
    <w:rsid w:val="00986AC8"/>
    <w:rsid w:val="00986BE6"/>
    <w:rsid w:val="0098730C"/>
    <w:rsid w:val="00987491"/>
    <w:rsid w:val="00987951"/>
    <w:rsid w:val="009879DC"/>
    <w:rsid w:val="00987D74"/>
    <w:rsid w:val="009902FB"/>
    <w:rsid w:val="009904A5"/>
    <w:rsid w:val="009909FA"/>
    <w:rsid w:val="00990B91"/>
    <w:rsid w:val="009919ED"/>
    <w:rsid w:val="00991E87"/>
    <w:rsid w:val="00992733"/>
    <w:rsid w:val="00992AE7"/>
    <w:rsid w:val="00993154"/>
    <w:rsid w:val="00993593"/>
    <w:rsid w:val="00993795"/>
    <w:rsid w:val="00994006"/>
    <w:rsid w:val="00994B5F"/>
    <w:rsid w:val="00995A46"/>
    <w:rsid w:val="00995A96"/>
    <w:rsid w:val="009967B5"/>
    <w:rsid w:val="00996870"/>
    <w:rsid w:val="00996A84"/>
    <w:rsid w:val="00996FE0"/>
    <w:rsid w:val="009970C2"/>
    <w:rsid w:val="00997517"/>
    <w:rsid w:val="00997884"/>
    <w:rsid w:val="00997A0D"/>
    <w:rsid w:val="00997C11"/>
    <w:rsid w:val="009A00B4"/>
    <w:rsid w:val="009A0378"/>
    <w:rsid w:val="009A0571"/>
    <w:rsid w:val="009A0D30"/>
    <w:rsid w:val="009A115E"/>
    <w:rsid w:val="009A120B"/>
    <w:rsid w:val="009A18FD"/>
    <w:rsid w:val="009A2244"/>
    <w:rsid w:val="009A27B9"/>
    <w:rsid w:val="009A3416"/>
    <w:rsid w:val="009A3B97"/>
    <w:rsid w:val="009A3D5D"/>
    <w:rsid w:val="009A4352"/>
    <w:rsid w:val="009A4AA3"/>
    <w:rsid w:val="009A4BFE"/>
    <w:rsid w:val="009A5330"/>
    <w:rsid w:val="009A5512"/>
    <w:rsid w:val="009A6365"/>
    <w:rsid w:val="009A64E4"/>
    <w:rsid w:val="009A6B5D"/>
    <w:rsid w:val="009A6CF2"/>
    <w:rsid w:val="009A6D67"/>
    <w:rsid w:val="009A6D74"/>
    <w:rsid w:val="009A6DD7"/>
    <w:rsid w:val="009A6FAD"/>
    <w:rsid w:val="009A7191"/>
    <w:rsid w:val="009A761D"/>
    <w:rsid w:val="009B031E"/>
    <w:rsid w:val="009B0E65"/>
    <w:rsid w:val="009B0F98"/>
    <w:rsid w:val="009B1E4B"/>
    <w:rsid w:val="009B21BC"/>
    <w:rsid w:val="009B2CE9"/>
    <w:rsid w:val="009B2E63"/>
    <w:rsid w:val="009B2ED8"/>
    <w:rsid w:val="009B3003"/>
    <w:rsid w:val="009B3B29"/>
    <w:rsid w:val="009B3B59"/>
    <w:rsid w:val="009B43A8"/>
    <w:rsid w:val="009B5428"/>
    <w:rsid w:val="009B54CE"/>
    <w:rsid w:val="009B5BC2"/>
    <w:rsid w:val="009B5DD7"/>
    <w:rsid w:val="009B6520"/>
    <w:rsid w:val="009B7205"/>
    <w:rsid w:val="009B7525"/>
    <w:rsid w:val="009B7CAE"/>
    <w:rsid w:val="009C051E"/>
    <w:rsid w:val="009C092A"/>
    <w:rsid w:val="009C22CC"/>
    <w:rsid w:val="009C2C39"/>
    <w:rsid w:val="009C2D47"/>
    <w:rsid w:val="009C2EC5"/>
    <w:rsid w:val="009C2F90"/>
    <w:rsid w:val="009C4E5A"/>
    <w:rsid w:val="009C50F0"/>
    <w:rsid w:val="009C5843"/>
    <w:rsid w:val="009C6438"/>
    <w:rsid w:val="009D009F"/>
    <w:rsid w:val="009D01A5"/>
    <w:rsid w:val="009D0931"/>
    <w:rsid w:val="009D0A62"/>
    <w:rsid w:val="009D0C9D"/>
    <w:rsid w:val="009D0D5D"/>
    <w:rsid w:val="009D11D3"/>
    <w:rsid w:val="009D17B2"/>
    <w:rsid w:val="009D18FE"/>
    <w:rsid w:val="009D1AAC"/>
    <w:rsid w:val="009D1CAD"/>
    <w:rsid w:val="009D2328"/>
    <w:rsid w:val="009D2345"/>
    <w:rsid w:val="009D23A4"/>
    <w:rsid w:val="009D25A0"/>
    <w:rsid w:val="009D28AE"/>
    <w:rsid w:val="009D2C4E"/>
    <w:rsid w:val="009D2E62"/>
    <w:rsid w:val="009D3C74"/>
    <w:rsid w:val="009D4258"/>
    <w:rsid w:val="009D43C9"/>
    <w:rsid w:val="009D4B0F"/>
    <w:rsid w:val="009D4C21"/>
    <w:rsid w:val="009D4F37"/>
    <w:rsid w:val="009D5A98"/>
    <w:rsid w:val="009D5E0C"/>
    <w:rsid w:val="009D72F2"/>
    <w:rsid w:val="009D74F3"/>
    <w:rsid w:val="009D76A0"/>
    <w:rsid w:val="009D79C0"/>
    <w:rsid w:val="009D79E7"/>
    <w:rsid w:val="009D7E7F"/>
    <w:rsid w:val="009D7F6D"/>
    <w:rsid w:val="009E02A3"/>
    <w:rsid w:val="009E0448"/>
    <w:rsid w:val="009E152E"/>
    <w:rsid w:val="009E15D3"/>
    <w:rsid w:val="009E1C4C"/>
    <w:rsid w:val="009E1C7C"/>
    <w:rsid w:val="009E2192"/>
    <w:rsid w:val="009E21C0"/>
    <w:rsid w:val="009E2E66"/>
    <w:rsid w:val="009E2F5E"/>
    <w:rsid w:val="009E31E3"/>
    <w:rsid w:val="009E3350"/>
    <w:rsid w:val="009E4505"/>
    <w:rsid w:val="009E4A56"/>
    <w:rsid w:val="009E4C0C"/>
    <w:rsid w:val="009E5208"/>
    <w:rsid w:val="009E54B9"/>
    <w:rsid w:val="009E5DE1"/>
    <w:rsid w:val="009E734F"/>
    <w:rsid w:val="009E74F1"/>
    <w:rsid w:val="009E77C6"/>
    <w:rsid w:val="009E786A"/>
    <w:rsid w:val="009E7E87"/>
    <w:rsid w:val="009F0259"/>
    <w:rsid w:val="009F05A8"/>
    <w:rsid w:val="009F09AC"/>
    <w:rsid w:val="009F0B75"/>
    <w:rsid w:val="009F0BA2"/>
    <w:rsid w:val="009F105F"/>
    <w:rsid w:val="009F10A7"/>
    <w:rsid w:val="009F12B4"/>
    <w:rsid w:val="009F15D7"/>
    <w:rsid w:val="009F1EB4"/>
    <w:rsid w:val="009F313A"/>
    <w:rsid w:val="009F342A"/>
    <w:rsid w:val="009F3782"/>
    <w:rsid w:val="009F38D8"/>
    <w:rsid w:val="009F4010"/>
    <w:rsid w:val="009F42A7"/>
    <w:rsid w:val="009F4546"/>
    <w:rsid w:val="009F48F7"/>
    <w:rsid w:val="009F5CA7"/>
    <w:rsid w:val="009F63E5"/>
    <w:rsid w:val="009F67A0"/>
    <w:rsid w:val="009F6C88"/>
    <w:rsid w:val="009F72EF"/>
    <w:rsid w:val="009F76A2"/>
    <w:rsid w:val="009F7B3E"/>
    <w:rsid w:val="009F7CED"/>
    <w:rsid w:val="009F7EA5"/>
    <w:rsid w:val="00A001AE"/>
    <w:rsid w:val="00A004E5"/>
    <w:rsid w:val="00A011EA"/>
    <w:rsid w:val="00A01397"/>
    <w:rsid w:val="00A024E6"/>
    <w:rsid w:val="00A02919"/>
    <w:rsid w:val="00A02B2D"/>
    <w:rsid w:val="00A02FC9"/>
    <w:rsid w:val="00A0583B"/>
    <w:rsid w:val="00A05CD9"/>
    <w:rsid w:val="00A05D23"/>
    <w:rsid w:val="00A05E5B"/>
    <w:rsid w:val="00A060B4"/>
    <w:rsid w:val="00A06EF8"/>
    <w:rsid w:val="00A075D1"/>
    <w:rsid w:val="00A10203"/>
    <w:rsid w:val="00A108C2"/>
    <w:rsid w:val="00A10E19"/>
    <w:rsid w:val="00A1149A"/>
    <w:rsid w:val="00A1244B"/>
    <w:rsid w:val="00A12B2A"/>
    <w:rsid w:val="00A13349"/>
    <w:rsid w:val="00A1346D"/>
    <w:rsid w:val="00A146C8"/>
    <w:rsid w:val="00A14C78"/>
    <w:rsid w:val="00A14EC4"/>
    <w:rsid w:val="00A14ECF"/>
    <w:rsid w:val="00A14EF0"/>
    <w:rsid w:val="00A15971"/>
    <w:rsid w:val="00A167D7"/>
    <w:rsid w:val="00A17CBA"/>
    <w:rsid w:val="00A20C46"/>
    <w:rsid w:val="00A20DAA"/>
    <w:rsid w:val="00A20FAB"/>
    <w:rsid w:val="00A21179"/>
    <w:rsid w:val="00A21388"/>
    <w:rsid w:val="00A2168B"/>
    <w:rsid w:val="00A219EE"/>
    <w:rsid w:val="00A21A6E"/>
    <w:rsid w:val="00A21F95"/>
    <w:rsid w:val="00A22390"/>
    <w:rsid w:val="00A227FA"/>
    <w:rsid w:val="00A228DA"/>
    <w:rsid w:val="00A22EA8"/>
    <w:rsid w:val="00A235B3"/>
    <w:rsid w:val="00A23D0C"/>
    <w:rsid w:val="00A25292"/>
    <w:rsid w:val="00A25AC1"/>
    <w:rsid w:val="00A25DD3"/>
    <w:rsid w:val="00A25FA4"/>
    <w:rsid w:val="00A260E9"/>
    <w:rsid w:val="00A2612E"/>
    <w:rsid w:val="00A26A25"/>
    <w:rsid w:val="00A270F2"/>
    <w:rsid w:val="00A271D6"/>
    <w:rsid w:val="00A2724A"/>
    <w:rsid w:val="00A278C3"/>
    <w:rsid w:val="00A27A5E"/>
    <w:rsid w:val="00A27B83"/>
    <w:rsid w:val="00A31A7B"/>
    <w:rsid w:val="00A31B26"/>
    <w:rsid w:val="00A3231A"/>
    <w:rsid w:val="00A324CA"/>
    <w:rsid w:val="00A326DB"/>
    <w:rsid w:val="00A32712"/>
    <w:rsid w:val="00A32EC0"/>
    <w:rsid w:val="00A32FCE"/>
    <w:rsid w:val="00A3478C"/>
    <w:rsid w:val="00A34840"/>
    <w:rsid w:val="00A34A5B"/>
    <w:rsid w:val="00A353A1"/>
    <w:rsid w:val="00A355EF"/>
    <w:rsid w:val="00A35CBE"/>
    <w:rsid w:val="00A35FFC"/>
    <w:rsid w:val="00A3612D"/>
    <w:rsid w:val="00A36950"/>
    <w:rsid w:val="00A36DEC"/>
    <w:rsid w:val="00A370CB"/>
    <w:rsid w:val="00A37B1E"/>
    <w:rsid w:val="00A37B5A"/>
    <w:rsid w:val="00A408E0"/>
    <w:rsid w:val="00A40B87"/>
    <w:rsid w:val="00A411C2"/>
    <w:rsid w:val="00A413C1"/>
    <w:rsid w:val="00A420D4"/>
    <w:rsid w:val="00A425EA"/>
    <w:rsid w:val="00A438DE"/>
    <w:rsid w:val="00A439CB"/>
    <w:rsid w:val="00A4403D"/>
    <w:rsid w:val="00A449C9"/>
    <w:rsid w:val="00A44CE6"/>
    <w:rsid w:val="00A44D87"/>
    <w:rsid w:val="00A4598C"/>
    <w:rsid w:val="00A45D74"/>
    <w:rsid w:val="00A460B4"/>
    <w:rsid w:val="00A4663E"/>
    <w:rsid w:val="00A46E43"/>
    <w:rsid w:val="00A47481"/>
    <w:rsid w:val="00A47657"/>
    <w:rsid w:val="00A47739"/>
    <w:rsid w:val="00A50070"/>
    <w:rsid w:val="00A500F4"/>
    <w:rsid w:val="00A50290"/>
    <w:rsid w:val="00A5080C"/>
    <w:rsid w:val="00A5094D"/>
    <w:rsid w:val="00A509F3"/>
    <w:rsid w:val="00A51388"/>
    <w:rsid w:val="00A51847"/>
    <w:rsid w:val="00A51B98"/>
    <w:rsid w:val="00A51CFD"/>
    <w:rsid w:val="00A52077"/>
    <w:rsid w:val="00A5275E"/>
    <w:rsid w:val="00A52A74"/>
    <w:rsid w:val="00A53EE8"/>
    <w:rsid w:val="00A5576F"/>
    <w:rsid w:val="00A558F7"/>
    <w:rsid w:val="00A55D8D"/>
    <w:rsid w:val="00A56D54"/>
    <w:rsid w:val="00A57ED9"/>
    <w:rsid w:val="00A60196"/>
    <w:rsid w:val="00A60979"/>
    <w:rsid w:val="00A611C5"/>
    <w:rsid w:val="00A61247"/>
    <w:rsid w:val="00A6143A"/>
    <w:rsid w:val="00A6179D"/>
    <w:rsid w:val="00A619BA"/>
    <w:rsid w:val="00A62050"/>
    <w:rsid w:val="00A62055"/>
    <w:rsid w:val="00A62BC5"/>
    <w:rsid w:val="00A62FA7"/>
    <w:rsid w:val="00A63B45"/>
    <w:rsid w:val="00A63C00"/>
    <w:rsid w:val="00A644EB"/>
    <w:rsid w:val="00A65167"/>
    <w:rsid w:val="00A65333"/>
    <w:rsid w:val="00A656D2"/>
    <w:rsid w:val="00A6577B"/>
    <w:rsid w:val="00A658E3"/>
    <w:rsid w:val="00A66215"/>
    <w:rsid w:val="00A66878"/>
    <w:rsid w:val="00A66DC2"/>
    <w:rsid w:val="00A67245"/>
    <w:rsid w:val="00A67F6A"/>
    <w:rsid w:val="00A709E3"/>
    <w:rsid w:val="00A70F65"/>
    <w:rsid w:val="00A70F82"/>
    <w:rsid w:val="00A7166E"/>
    <w:rsid w:val="00A71831"/>
    <w:rsid w:val="00A718BF"/>
    <w:rsid w:val="00A71A86"/>
    <w:rsid w:val="00A71C09"/>
    <w:rsid w:val="00A71E3B"/>
    <w:rsid w:val="00A71F6E"/>
    <w:rsid w:val="00A729DF"/>
    <w:rsid w:val="00A73CDE"/>
    <w:rsid w:val="00A73D6D"/>
    <w:rsid w:val="00A74088"/>
    <w:rsid w:val="00A7493F"/>
    <w:rsid w:val="00A74A75"/>
    <w:rsid w:val="00A75D62"/>
    <w:rsid w:val="00A7629A"/>
    <w:rsid w:val="00A76538"/>
    <w:rsid w:val="00A769E2"/>
    <w:rsid w:val="00A76B07"/>
    <w:rsid w:val="00A77539"/>
    <w:rsid w:val="00A8017A"/>
    <w:rsid w:val="00A80BF6"/>
    <w:rsid w:val="00A81F1E"/>
    <w:rsid w:val="00A82217"/>
    <w:rsid w:val="00A82353"/>
    <w:rsid w:val="00A82687"/>
    <w:rsid w:val="00A82837"/>
    <w:rsid w:val="00A82876"/>
    <w:rsid w:val="00A82EA4"/>
    <w:rsid w:val="00A83018"/>
    <w:rsid w:val="00A8337E"/>
    <w:rsid w:val="00A83FA1"/>
    <w:rsid w:val="00A84ACA"/>
    <w:rsid w:val="00A85A41"/>
    <w:rsid w:val="00A86464"/>
    <w:rsid w:val="00A87E4A"/>
    <w:rsid w:val="00A87FD2"/>
    <w:rsid w:val="00A9011A"/>
    <w:rsid w:val="00A90721"/>
    <w:rsid w:val="00A90BD1"/>
    <w:rsid w:val="00A90C5A"/>
    <w:rsid w:val="00A91059"/>
    <w:rsid w:val="00A912FD"/>
    <w:rsid w:val="00A91598"/>
    <w:rsid w:val="00A915D4"/>
    <w:rsid w:val="00A91BFA"/>
    <w:rsid w:val="00A91E4E"/>
    <w:rsid w:val="00A924FA"/>
    <w:rsid w:val="00A9289C"/>
    <w:rsid w:val="00A93323"/>
    <w:rsid w:val="00A934D1"/>
    <w:rsid w:val="00A93CA4"/>
    <w:rsid w:val="00A946DC"/>
    <w:rsid w:val="00A959CA"/>
    <w:rsid w:val="00A96CD0"/>
    <w:rsid w:val="00A96D89"/>
    <w:rsid w:val="00A97693"/>
    <w:rsid w:val="00A97893"/>
    <w:rsid w:val="00A9794B"/>
    <w:rsid w:val="00AA07BC"/>
    <w:rsid w:val="00AA13D8"/>
    <w:rsid w:val="00AA1C87"/>
    <w:rsid w:val="00AA1E34"/>
    <w:rsid w:val="00AA2313"/>
    <w:rsid w:val="00AA30EC"/>
    <w:rsid w:val="00AA31D7"/>
    <w:rsid w:val="00AA39F6"/>
    <w:rsid w:val="00AA3AD8"/>
    <w:rsid w:val="00AA434F"/>
    <w:rsid w:val="00AA57AF"/>
    <w:rsid w:val="00AA6458"/>
    <w:rsid w:val="00AA66E5"/>
    <w:rsid w:val="00AA6784"/>
    <w:rsid w:val="00AA6C8A"/>
    <w:rsid w:val="00AA6EB9"/>
    <w:rsid w:val="00AA7359"/>
    <w:rsid w:val="00AA749B"/>
    <w:rsid w:val="00AA770D"/>
    <w:rsid w:val="00AA7876"/>
    <w:rsid w:val="00AA7C07"/>
    <w:rsid w:val="00AA7DB1"/>
    <w:rsid w:val="00AA7F80"/>
    <w:rsid w:val="00AB01C9"/>
    <w:rsid w:val="00AB022F"/>
    <w:rsid w:val="00AB0C52"/>
    <w:rsid w:val="00AB2507"/>
    <w:rsid w:val="00AB2D1A"/>
    <w:rsid w:val="00AB350A"/>
    <w:rsid w:val="00AB3604"/>
    <w:rsid w:val="00AB3BDE"/>
    <w:rsid w:val="00AB4277"/>
    <w:rsid w:val="00AB4632"/>
    <w:rsid w:val="00AB47FE"/>
    <w:rsid w:val="00AB488D"/>
    <w:rsid w:val="00AB4F85"/>
    <w:rsid w:val="00AB5050"/>
    <w:rsid w:val="00AB5883"/>
    <w:rsid w:val="00AB5947"/>
    <w:rsid w:val="00AB5CF2"/>
    <w:rsid w:val="00AB6AA3"/>
    <w:rsid w:val="00AB6D5B"/>
    <w:rsid w:val="00AB6F2F"/>
    <w:rsid w:val="00AB700A"/>
    <w:rsid w:val="00AB7467"/>
    <w:rsid w:val="00AB746A"/>
    <w:rsid w:val="00AB7A08"/>
    <w:rsid w:val="00AB7B15"/>
    <w:rsid w:val="00AC06B6"/>
    <w:rsid w:val="00AC0E1A"/>
    <w:rsid w:val="00AC16BC"/>
    <w:rsid w:val="00AC1B4F"/>
    <w:rsid w:val="00AC1F5A"/>
    <w:rsid w:val="00AC2352"/>
    <w:rsid w:val="00AC23AC"/>
    <w:rsid w:val="00AC2BDD"/>
    <w:rsid w:val="00AC2D51"/>
    <w:rsid w:val="00AC3F98"/>
    <w:rsid w:val="00AC4148"/>
    <w:rsid w:val="00AC43E4"/>
    <w:rsid w:val="00AC4C90"/>
    <w:rsid w:val="00AC6337"/>
    <w:rsid w:val="00AC64DA"/>
    <w:rsid w:val="00AC66C6"/>
    <w:rsid w:val="00AC673D"/>
    <w:rsid w:val="00AC676B"/>
    <w:rsid w:val="00AC69CF"/>
    <w:rsid w:val="00AC6A67"/>
    <w:rsid w:val="00AC7274"/>
    <w:rsid w:val="00AC79A7"/>
    <w:rsid w:val="00AD0E32"/>
    <w:rsid w:val="00AD1BD2"/>
    <w:rsid w:val="00AD1EF5"/>
    <w:rsid w:val="00AD3271"/>
    <w:rsid w:val="00AD355C"/>
    <w:rsid w:val="00AD3AF9"/>
    <w:rsid w:val="00AD4492"/>
    <w:rsid w:val="00AD47C5"/>
    <w:rsid w:val="00AD4EF2"/>
    <w:rsid w:val="00AD6F4F"/>
    <w:rsid w:val="00AD6FC3"/>
    <w:rsid w:val="00AD76AD"/>
    <w:rsid w:val="00AD7789"/>
    <w:rsid w:val="00AD7F1F"/>
    <w:rsid w:val="00AE0285"/>
    <w:rsid w:val="00AE02EC"/>
    <w:rsid w:val="00AE042F"/>
    <w:rsid w:val="00AE043F"/>
    <w:rsid w:val="00AE0F7D"/>
    <w:rsid w:val="00AE11FF"/>
    <w:rsid w:val="00AE1B04"/>
    <w:rsid w:val="00AE2039"/>
    <w:rsid w:val="00AE2EAD"/>
    <w:rsid w:val="00AE33E5"/>
    <w:rsid w:val="00AE3715"/>
    <w:rsid w:val="00AE374B"/>
    <w:rsid w:val="00AE3931"/>
    <w:rsid w:val="00AE3D51"/>
    <w:rsid w:val="00AE405D"/>
    <w:rsid w:val="00AE5720"/>
    <w:rsid w:val="00AE58EF"/>
    <w:rsid w:val="00AE5F0D"/>
    <w:rsid w:val="00AE5F9D"/>
    <w:rsid w:val="00AE62A8"/>
    <w:rsid w:val="00AE6C6B"/>
    <w:rsid w:val="00AE6CD5"/>
    <w:rsid w:val="00AE6E05"/>
    <w:rsid w:val="00AE7036"/>
    <w:rsid w:val="00AE777A"/>
    <w:rsid w:val="00AE77A9"/>
    <w:rsid w:val="00AE7DEF"/>
    <w:rsid w:val="00AF0A6E"/>
    <w:rsid w:val="00AF146F"/>
    <w:rsid w:val="00AF17DF"/>
    <w:rsid w:val="00AF1860"/>
    <w:rsid w:val="00AF257F"/>
    <w:rsid w:val="00AF2615"/>
    <w:rsid w:val="00AF2639"/>
    <w:rsid w:val="00AF27A1"/>
    <w:rsid w:val="00AF2907"/>
    <w:rsid w:val="00AF3044"/>
    <w:rsid w:val="00AF35F9"/>
    <w:rsid w:val="00AF3B59"/>
    <w:rsid w:val="00AF3E59"/>
    <w:rsid w:val="00AF3F23"/>
    <w:rsid w:val="00AF4272"/>
    <w:rsid w:val="00AF4585"/>
    <w:rsid w:val="00AF492E"/>
    <w:rsid w:val="00AF4C22"/>
    <w:rsid w:val="00AF5287"/>
    <w:rsid w:val="00AF5914"/>
    <w:rsid w:val="00AF5A2B"/>
    <w:rsid w:val="00AF5C30"/>
    <w:rsid w:val="00AF6E41"/>
    <w:rsid w:val="00AF7017"/>
    <w:rsid w:val="00AF7350"/>
    <w:rsid w:val="00B00554"/>
    <w:rsid w:val="00B00F39"/>
    <w:rsid w:val="00B011AB"/>
    <w:rsid w:val="00B0140A"/>
    <w:rsid w:val="00B01C9A"/>
    <w:rsid w:val="00B03A20"/>
    <w:rsid w:val="00B03D73"/>
    <w:rsid w:val="00B04487"/>
    <w:rsid w:val="00B04547"/>
    <w:rsid w:val="00B053CC"/>
    <w:rsid w:val="00B05B7C"/>
    <w:rsid w:val="00B05CB3"/>
    <w:rsid w:val="00B05DF9"/>
    <w:rsid w:val="00B0613C"/>
    <w:rsid w:val="00B0676D"/>
    <w:rsid w:val="00B0745A"/>
    <w:rsid w:val="00B0749D"/>
    <w:rsid w:val="00B07605"/>
    <w:rsid w:val="00B07A17"/>
    <w:rsid w:val="00B07C95"/>
    <w:rsid w:val="00B1002B"/>
    <w:rsid w:val="00B10086"/>
    <w:rsid w:val="00B100A2"/>
    <w:rsid w:val="00B10149"/>
    <w:rsid w:val="00B10B63"/>
    <w:rsid w:val="00B10EED"/>
    <w:rsid w:val="00B10FBF"/>
    <w:rsid w:val="00B12012"/>
    <w:rsid w:val="00B12179"/>
    <w:rsid w:val="00B13483"/>
    <w:rsid w:val="00B13A9C"/>
    <w:rsid w:val="00B13CC2"/>
    <w:rsid w:val="00B151D1"/>
    <w:rsid w:val="00B15981"/>
    <w:rsid w:val="00B159E0"/>
    <w:rsid w:val="00B15E64"/>
    <w:rsid w:val="00B16B61"/>
    <w:rsid w:val="00B16EFA"/>
    <w:rsid w:val="00B16F69"/>
    <w:rsid w:val="00B174BD"/>
    <w:rsid w:val="00B177EC"/>
    <w:rsid w:val="00B20A7B"/>
    <w:rsid w:val="00B20D7C"/>
    <w:rsid w:val="00B21688"/>
    <w:rsid w:val="00B2249C"/>
    <w:rsid w:val="00B22C28"/>
    <w:rsid w:val="00B22D17"/>
    <w:rsid w:val="00B22E3D"/>
    <w:rsid w:val="00B243E6"/>
    <w:rsid w:val="00B24730"/>
    <w:rsid w:val="00B24C64"/>
    <w:rsid w:val="00B25617"/>
    <w:rsid w:val="00B25F1F"/>
    <w:rsid w:val="00B260E2"/>
    <w:rsid w:val="00B266EA"/>
    <w:rsid w:val="00B2697D"/>
    <w:rsid w:val="00B269C5"/>
    <w:rsid w:val="00B26B66"/>
    <w:rsid w:val="00B26BE9"/>
    <w:rsid w:val="00B271F3"/>
    <w:rsid w:val="00B276F0"/>
    <w:rsid w:val="00B3028F"/>
    <w:rsid w:val="00B30773"/>
    <w:rsid w:val="00B3215C"/>
    <w:rsid w:val="00B34148"/>
    <w:rsid w:val="00B35A1F"/>
    <w:rsid w:val="00B35B9B"/>
    <w:rsid w:val="00B35C02"/>
    <w:rsid w:val="00B366D4"/>
    <w:rsid w:val="00B36962"/>
    <w:rsid w:val="00B36B7E"/>
    <w:rsid w:val="00B37217"/>
    <w:rsid w:val="00B37375"/>
    <w:rsid w:val="00B37866"/>
    <w:rsid w:val="00B42223"/>
    <w:rsid w:val="00B42A54"/>
    <w:rsid w:val="00B42D26"/>
    <w:rsid w:val="00B4302F"/>
    <w:rsid w:val="00B4338F"/>
    <w:rsid w:val="00B436E6"/>
    <w:rsid w:val="00B43C96"/>
    <w:rsid w:val="00B43DA5"/>
    <w:rsid w:val="00B443D3"/>
    <w:rsid w:val="00B44892"/>
    <w:rsid w:val="00B454D5"/>
    <w:rsid w:val="00B45623"/>
    <w:rsid w:val="00B45659"/>
    <w:rsid w:val="00B458C7"/>
    <w:rsid w:val="00B45C8F"/>
    <w:rsid w:val="00B4604E"/>
    <w:rsid w:val="00B460CE"/>
    <w:rsid w:val="00B466DF"/>
    <w:rsid w:val="00B468D8"/>
    <w:rsid w:val="00B46AB0"/>
    <w:rsid w:val="00B46B6D"/>
    <w:rsid w:val="00B46D8A"/>
    <w:rsid w:val="00B473FE"/>
    <w:rsid w:val="00B47596"/>
    <w:rsid w:val="00B47DA8"/>
    <w:rsid w:val="00B47DD4"/>
    <w:rsid w:val="00B5002D"/>
    <w:rsid w:val="00B50636"/>
    <w:rsid w:val="00B5071E"/>
    <w:rsid w:val="00B52D13"/>
    <w:rsid w:val="00B52E19"/>
    <w:rsid w:val="00B5396E"/>
    <w:rsid w:val="00B53D7E"/>
    <w:rsid w:val="00B53E5B"/>
    <w:rsid w:val="00B5437A"/>
    <w:rsid w:val="00B554D6"/>
    <w:rsid w:val="00B55756"/>
    <w:rsid w:val="00B5585F"/>
    <w:rsid w:val="00B563A5"/>
    <w:rsid w:val="00B564DF"/>
    <w:rsid w:val="00B5677E"/>
    <w:rsid w:val="00B575EB"/>
    <w:rsid w:val="00B60683"/>
    <w:rsid w:val="00B60969"/>
    <w:rsid w:val="00B60EE8"/>
    <w:rsid w:val="00B61401"/>
    <w:rsid w:val="00B61586"/>
    <w:rsid w:val="00B61D38"/>
    <w:rsid w:val="00B6321D"/>
    <w:rsid w:val="00B6418F"/>
    <w:rsid w:val="00B6446C"/>
    <w:rsid w:val="00B6472B"/>
    <w:rsid w:val="00B64BDC"/>
    <w:rsid w:val="00B66047"/>
    <w:rsid w:val="00B66703"/>
    <w:rsid w:val="00B6721C"/>
    <w:rsid w:val="00B6736B"/>
    <w:rsid w:val="00B6743A"/>
    <w:rsid w:val="00B6757E"/>
    <w:rsid w:val="00B67893"/>
    <w:rsid w:val="00B6797E"/>
    <w:rsid w:val="00B700D2"/>
    <w:rsid w:val="00B71C6B"/>
    <w:rsid w:val="00B71D4F"/>
    <w:rsid w:val="00B723F8"/>
    <w:rsid w:val="00B7361D"/>
    <w:rsid w:val="00B7374E"/>
    <w:rsid w:val="00B73D71"/>
    <w:rsid w:val="00B73ECA"/>
    <w:rsid w:val="00B746AB"/>
    <w:rsid w:val="00B74DC3"/>
    <w:rsid w:val="00B74FC1"/>
    <w:rsid w:val="00B7532C"/>
    <w:rsid w:val="00B757E7"/>
    <w:rsid w:val="00B767CD"/>
    <w:rsid w:val="00B771D4"/>
    <w:rsid w:val="00B77280"/>
    <w:rsid w:val="00B7734B"/>
    <w:rsid w:val="00B77354"/>
    <w:rsid w:val="00B801D0"/>
    <w:rsid w:val="00B801F6"/>
    <w:rsid w:val="00B80547"/>
    <w:rsid w:val="00B80C2E"/>
    <w:rsid w:val="00B80F51"/>
    <w:rsid w:val="00B810E5"/>
    <w:rsid w:val="00B81359"/>
    <w:rsid w:val="00B8164A"/>
    <w:rsid w:val="00B81C6D"/>
    <w:rsid w:val="00B81CD9"/>
    <w:rsid w:val="00B820A4"/>
    <w:rsid w:val="00B8256E"/>
    <w:rsid w:val="00B83957"/>
    <w:rsid w:val="00B841B6"/>
    <w:rsid w:val="00B8459B"/>
    <w:rsid w:val="00B84CE7"/>
    <w:rsid w:val="00B84FB6"/>
    <w:rsid w:val="00B8564C"/>
    <w:rsid w:val="00B86397"/>
    <w:rsid w:val="00B86527"/>
    <w:rsid w:val="00B86587"/>
    <w:rsid w:val="00B86917"/>
    <w:rsid w:val="00B87B4E"/>
    <w:rsid w:val="00B90590"/>
    <w:rsid w:val="00B90813"/>
    <w:rsid w:val="00B90A63"/>
    <w:rsid w:val="00B90FDE"/>
    <w:rsid w:val="00B91C08"/>
    <w:rsid w:val="00B91C38"/>
    <w:rsid w:val="00B91D8B"/>
    <w:rsid w:val="00B923ED"/>
    <w:rsid w:val="00B9339C"/>
    <w:rsid w:val="00B93EB2"/>
    <w:rsid w:val="00B943C3"/>
    <w:rsid w:val="00B943DC"/>
    <w:rsid w:val="00B94CAA"/>
    <w:rsid w:val="00B94EBD"/>
    <w:rsid w:val="00B95410"/>
    <w:rsid w:val="00B95D66"/>
    <w:rsid w:val="00B97394"/>
    <w:rsid w:val="00B97600"/>
    <w:rsid w:val="00B97AF8"/>
    <w:rsid w:val="00BA02EB"/>
    <w:rsid w:val="00BA0FF1"/>
    <w:rsid w:val="00BA12DA"/>
    <w:rsid w:val="00BA1332"/>
    <w:rsid w:val="00BA1415"/>
    <w:rsid w:val="00BA16F4"/>
    <w:rsid w:val="00BA19E0"/>
    <w:rsid w:val="00BA2DFA"/>
    <w:rsid w:val="00BA3751"/>
    <w:rsid w:val="00BA4487"/>
    <w:rsid w:val="00BA4AD5"/>
    <w:rsid w:val="00BA5D77"/>
    <w:rsid w:val="00BA5E61"/>
    <w:rsid w:val="00BA5FA9"/>
    <w:rsid w:val="00BA636E"/>
    <w:rsid w:val="00BA68E3"/>
    <w:rsid w:val="00BA6EC6"/>
    <w:rsid w:val="00BA6F01"/>
    <w:rsid w:val="00BA6F4E"/>
    <w:rsid w:val="00BA73D5"/>
    <w:rsid w:val="00BA7647"/>
    <w:rsid w:val="00BA7798"/>
    <w:rsid w:val="00BA7A85"/>
    <w:rsid w:val="00BA7AA3"/>
    <w:rsid w:val="00BA7AC5"/>
    <w:rsid w:val="00BA7B7B"/>
    <w:rsid w:val="00BB004C"/>
    <w:rsid w:val="00BB049B"/>
    <w:rsid w:val="00BB068F"/>
    <w:rsid w:val="00BB0E6A"/>
    <w:rsid w:val="00BB14FE"/>
    <w:rsid w:val="00BB18B3"/>
    <w:rsid w:val="00BB1936"/>
    <w:rsid w:val="00BB1AF2"/>
    <w:rsid w:val="00BB2208"/>
    <w:rsid w:val="00BB2567"/>
    <w:rsid w:val="00BB2660"/>
    <w:rsid w:val="00BB32DF"/>
    <w:rsid w:val="00BB3494"/>
    <w:rsid w:val="00BB3BD8"/>
    <w:rsid w:val="00BB4296"/>
    <w:rsid w:val="00BB5171"/>
    <w:rsid w:val="00BB569A"/>
    <w:rsid w:val="00BB5725"/>
    <w:rsid w:val="00BB5D86"/>
    <w:rsid w:val="00BB6374"/>
    <w:rsid w:val="00BB6918"/>
    <w:rsid w:val="00BB7BFB"/>
    <w:rsid w:val="00BB7CEB"/>
    <w:rsid w:val="00BB7DC1"/>
    <w:rsid w:val="00BC0884"/>
    <w:rsid w:val="00BC11F6"/>
    <w:rsid w:val="00BC189C"/>
    <w:rsid w:val="00BC19AD"/>
    <w:rsid w:val="00BC20AF"/>
    <w:rsid w:val="00BC2303"/>
    <w:rsid w:val="00BC2490"/>
    <w:rsid w:val="00BC31AE"/>
    <w:rsid w:val="00BC3473"/>
    <w:rsid w:val="00BC3CC6"/>
    <w:rsid w:val="00BC419E"/>
    <w:rsid w:val="00BC449E"/>
    <w:rsid w:val="00BC4C4E"/>
    <w:rsid w:val="00BC4EAB"/>
    <w:rsid w:val="00BC514A"/>
    <w:rsid w:val="00BC5D61"/>
    <w:rsid w:val="00BC5F6B"/>
    <w:rsid w:val="00BC6621"/>
    <w:rsid w:val="00BC7121"/>
    <w:rsid w:val="00BC75ED"/>
    <w:rsid w:val="00BC7983"/>
    <w:rsid w:val="00BC79DD"/>
    <w:rsid w:val="00BD0815"/>
    <w:rsid w:val="00BD0D3C"/>
    <w:rsid w:val="00BD1ED9"/>
    <w:rsid w:val="00BD24BC"/>
    <w:rsid w:val="00BD2958"/>
    <w:rsid w:val="00BD2959"/>
    <w:rsid w:val="00BD3461"/>
    <w:rsid w:val="00BD3D14"/>
    <w:rsid w:val="00BD3F1D"/>
    <w:rsid w:val="00BD48B0"/>
    <w:rsid w:val="00BD4B29"/>
    <w:rsid w:val="00BD5320"/>
    <w:rsid w:val="00BD6338"/>
    <w:rsid w:val="00BD6721"/>
    <w:rsid w:val="00BD672A"/>
    <w:rsid w:val="00BD6CFD"/>
    <w:rsid w:val="00BD6E6B"/>
    <w:rsid w:val="00BD73BC"/>
    <w:rsid w:val="00BD7969"/>
    <w:rsid w:val="00BE0311"/>
    <w:rsid w:val="00BE0431"/>
    <w:rsid w:val="00BE0CC7"/>
    <w:rsid w:val="00BE158B"/>
    <w:rsid w:val="00BE1C94"/>
    <w:rsid w:val="00BE1CCA"/>
    <w:rsid w:val="00BE1FDD"/>
    <w:rsid w:val="00BE20DF"/>
    <w:rsid w:val="00BE225B"/>
    <w:rsid w:val="00BE229D"/>
    <w:rsid w:val="00BE2409"/>
    <w:rsid w:val="00BE24F9"/>
    <w:rsid w:val="00BE256D"/>
    <w:rsid w:val="00BE3541"/>
    <w:rsid w:val="00BE3927"/>
    <w:rsid w:val="00BE3B22"/>
    <w:rsid w:val="00BE3D0E"/>
    <w:rsid w:val="00BE48B4"/>
    <w:rsid w:val="00BE66B4"/>
    <w:rsid w:val="00BE7E19"/>
    <w:rsid w:val="00BF07BE"/>
    <w:rsid w:val="00BF0ED3"/>
    <w:rsid w:val="00BF101D"/>
    <w:rsid w:val="00BF19EF"/>
    <w:rsid w:val="00BF21A3"/>
    <w:rsid w:val="00BF2359"/>
    <w:rsid w:val="00BF3171"/>
    <w:rsid w:val="00BF3AC2"/>
    <w:rsid w:val="00BF3E51"/>
    <w:rsid w:val="00BF3E6C"/>
    <w:rsid w:val="00BF3F56"/>
    <w:rsid w:val="00BF47B3"/>
    <w:rsid w:val="00BF480A"/>
    <w:rsid w:val="00BF4AD6"/>
    <w:rsid w:val="00BF4B24"/>
    <w:rsid w:val="00BF4FD3"/>
    <w:rsid w:val="00BF5391"/>
    <w:rsid w:val="00BF60CB"/>
    <w:rsid w:val="00BF628B"/>
    <w:rsid w:val="00BF6F22"/>
    <w:rsid w:val="00BF715B"/>
    <w:rsid w:val="00BF74F5"/>
    <w:rsid w:val="00C008FD"/>
    <w:rsid w:val="00C00DDC"/>
    <w:rsid w:val="00C01AC0"/>
    <w:rsid w:val="00C01D27"/>
    <w:rsid w:val="00C020BD"/>
    <w:rsid w:val="00C025DB"/>
    <w:rsid w:val="00C02FC0"/>
    <w:rsid w:val="00C0354F"/>
    <w:rsid w:val="00C03999"/>
    <w:rsid w:val="00C03E83"/>
    <w:rsid w:val="00C0427D"/>
    <w:rsid w:val="00C0504E"/>
    <w:rsid w:val="00C0522D"/>
    <w:rsid w:val="00C05BEC"/>
    <w:rsid w:val="00C05DED"/>
    <w:rsid w:val="00C05E5B"/>
    <w:rsid w:val="00C0634C"/>
    <w:rsid w:val="00C07039"/>
    <w:rsid w:val="00C074FD"/>
    <w:rsid w:val="00C076B3"/>
    <w:rsid w:val="00C07797"/>
    <w:rsid w:val="00C101F2"/>
    <w:rsid w:val="00C10718"/>
    <w:rsid w:val="00C10CCC"/>
    <w:rsid w:val="00C11B32"/>
    <w:rsid w:val="00C1208A"/>
    <w:rsid w:val="00C12533"/>
    <w:rsid w:val="00C12B24"/>
    <w:rsid w:val="00C13276"/>
    <w:rsid w:val="00C137B3"/>
    <w:rsid w:val="00C1398F"/>
    <w:rsid w:val="00C14194"/>
    <w:rsid w:val="00C15CBB"/>
    <w:rsid w:val="00C15D74"/>
    <w:rsid w:val="00C15E13"/>
    <w:rsid w:val="00C16222"/>
    <w:rsid w:val="00C1628B"/>
    <w:rsid w:val="00C16B06"/>
    <w:rsid w:val="00C16D9D"/>
    <w:rsid w:val="00C16F1C"/>
    <w:rsid w:val="00C2016D"/>
    <w:rsid w:val="00C2289D"/>
    <w:rsid w:val="00C22C20"/>
    <w:rsid w:val="00C22E9F"/>
    <w:rsid w:val="00C22EED"/>
    <w:rsid w:val="00C23056"/>
    <w:rsid w:val="00C23348"/>
    <w:rsid w:val="00C23406"/>
    <w:rsid w:val="00C23872"/>
    <w:rsid w:val="00C23AAC"/>
    <w:rsid w:val="00C24004"/>
    <w:rsid w:val="00C24130"/>
    <w:rsid w:val="00C2440F"/>
    <w:rsid w:val="00C24C0C"/>
    <w:rsid w:val="00C24DFD"/>
    <w:rsid w:val="00C24E9A"/>
    <w:rsid w:val="00C24FDE"/>
    <w:rsid w:val="00C25FC7"/>
    <w:rsid w:val="00C260D2"/>
    <w:rsid w:val="00C26F55"/>
    <w:rsid w:val="00C2723A"/>
    <w:rsid w:val="00C2754C"/>
    <w:rsid w:val="00C27589"/>
    <w:rsid w:val="00C27729"/>
    <w:rsid w:val="00C27751"/>
    <w:rsid w:val="00C27E9E"/>
    <w:rsid w:val="00C3071A"/>
    <w:rsid w:val="00C30761"/>
    <w:rsid w:val="00C30956"/>
    <w:rsid w:val="00C30D5A"/>
    <w:rsid w:val="00C30FAE"/>
    <w:rsid w:val="00C31DC3"/>
    <w:rsid w:val="00C32055"/>
    <w:rsid w:val="00C32482"/>
    <w:rsid w:val="00C32D8B"/>
    <w:rsid w:val="00C32F68"/>
    <w:rsid w:val="00C32FA4"/>
    <w:rsid w:val="00C362E3"/>
    <w:rsid w:val="00C3664D"/>
    <w:rsid w:val="00C3718B"/>
    <w:rsid w:val="00C37917"/>
    <w:rsid w:val="00C403E2"/>
    <w:rsid w:val="00C40508"/>
    <w:rsid w:val="00C40BD5"/>
    <w:rsid w:val="00C40D02"/>
    <w:rsid w:val="00C40D19"/>
    <w:rsid w:val="00C419C5"/>
    <w:rsid w:val="00C41E89"/>
    <w:rsid w:val="00C42174"/>
    <w:rsid w:val="00C42436"/>
    <w:rsid w:val="00C427D1"/>
    <w:rsid w:val="00C42CD4"/>
    <w:rsid w:val="00C434DB"/>
    <w:rsid w:val="00C4364C"/>
    <w:rsid w:val="00C43790"/>
    <w:rsid w:val="00C4388D"/>
    <w:rsid w:val="00C43AC9"/>
    <w:rsid w:val="00C43EEE"/>
    <w:rsid w:val="00C45AC8"/>
    <w:rsid w:val="00C46B27"/>
    <w:rsid w:val="00C4735C"/>
    <w:rsid w:val="00C47F61"/>
    <w:rsid w:val="00C504B0"/>
    <w:rsid w:val="00C50629"/>
    <w:rsid w:val="00C50DDF"/>
    <w:rsid w:val="00C510FA"/>
    <w:rsid w:val="00C51401"/>
    <w:rsid w:val="00C51C08"/>
    <w:rsid w:val="00C527E1"/>
    <w:rsid w:val="00C52F1F"/>
    <w:rsid w:val="00C532FC"/>
    <w:rsid w:val="00C54010"/>
    <w:rsid w:val="00C54329"/>
    <w:rsid w:val="00C54A61"/>
    <w:rsid w:val="00C55860"/>
    <w:rsid w:val="00C558FD"/>
    <w:rsid w:val="00C55D37"/>
    <w:rsid w:val="00C563DF"/>
    <w:rsid w:val="00C56FF0"/>
    <w:rsid w:val="00C57142"/>
    <w:rsid w:val="00C5721D"/>
    <w:rsid w:val="00C57221"/>
    <w:rsid w:val="00C57BA4"/>
    <w:rsid w:val="00C6009A"/>
    <w:rsid w:val="00C60785"/>
    <w:rsid w:val="00C61696"/>
    <w:rsid w:val="00C61BB9"/>
    <w:rsid w:val="00C6235B"/>
    <w:rsid w:val="00C63039"/>
    <w:rsid w:val="00C630F4"/>
    <w:rsid w:val="00C63609"/>
    <w:rsid w:val="00C6398A"/>
    <w:rsid w:val="00C64568"/>
    <w:rsid w:val="00C65030"/>
    <w:rsid w:val="00C657ED"/>
    <w:rsid w:val="00C66254"/>
    <w:rsid w:val="00C673D0"/>
    <w:rsid w:val="00C67443"/>
    <w:rsid w:val="00C67604"/>
    <w:rsid w:val="00C67617"/>
    <w:rsid w:val="00C67658"/>
    <w:rsid w:val="00C67833"/>
    <w:rsid w:val="00C6783B"/>
    <w:rsid w:val="00C67848"/>
    <w:rsid w:val="00C7025B"/>
    <w:rsid w:val="00C70E67"/>
    <w:rsid w:val="00C71D4C"/>
    <w:rsid w:val="00C7232F"/>
    <w:rsid w:val="00C72391"/>
    <w:rsid w:val="00C72612"/>
    <w:rsid w:val="00C72E67"/>
    <w:rsid w:val="00C73A99"/>
    <w:rsid w:val="00C73D14"/>
    <w:rsid w:val="00C759B4"/>
    <w:rsid w:val="00C7692D"/>
    <w:rsid w:val="00C76BC4"/>
    <w:rsid w:val="00C76D52"/>
    <w:rsid w:val="00C7725B"/>
    <w:rsid w:val="00C77A59"/>
    <w:rsid w:val="00C77EC0"/>
    <w:rsid w:val="00C80A77"/>
    <w:rsid w:val="00C81413"/>
    <w:rsid w:val="00C81C95"/>
    <w:rsid w:val="00C82445"/>
    <w:rsid w:val="00C82485"/>
    <w:rsid w:val="00C831BD"/>
    <w:rsid w:val="00C837DF"/>
    <w:rsid w:val="00C83D46"/>
    <w:rsid w:val="00C83F92"/>
    <w:rsid w:val="00C84308"/>
    <w:rsid w:val="00C84FA4"/>
    <w:rsid w:val="00C85295"/>
    <w:rsid w:val="00C85BB3"/>
    <w:rsid w:val="00C85BDE"/>
    <w:rsid w:val="00C860D4"/>
    <w:rsid w:val="00C8625C"/>
    <w:rsid w:val="00C86EE2"/>
    <w:rsid w:val="00C87C50"/>
    <w:rsid w:val="00C904BE"/>
    <w:rsid w:val="00C90FD0"/>
    <w:rsid w:val="00C91019"/>
    <w:rsid w:val="00C910D1"/>
    <w:rsid w:val="00C91551"/>
    <w:rsid w:val="00C923E9"/>
    <w:rsid w:val="00C92919"/>
    <w:rsid w:val="00C92F12"/>
    <w:rsid w:val="00C92F76"/>
    <w:rsid w:val="00C9325D"/>
    <w:rsid w:val="00C933E5"/>
    <w:rsid w:val="00C93AEB"/>
    <w:rsid w:val="00C94ACA"/>
    <w:rsid w:val="00C94E5E"/>
    <w:rsid w:val="00C964FA"/>
    <w:rsid w:val="00C96CC3"/>
    <w:rsid w:val="00C96E1F"/>
    <w:rsid w:val="00C96EE3"/>
    <w:rsid w:val="00C972D7"/>
    <w:rsid w:val="00C9776E"/>
    <w:rsid w:val="00C9780B"/>
    <w:rsid w:val="00C97812"/>
    <w:rsid w:val="00CA00ED"/>
    <w:rsid w:val="00CA0277"/>
    <w:rsid w:val="00CA0783"/>
    <w:rsid w:val="00CA08E9"/>
    <w:rsid w:val="00CA092B"/>
    <w:rsid w:val="00CA1977"/>
    <w:rsid w:val="00CA1FBE"/>
    <w:rsid w:val="00CA3F0B"/>
    <w:rsid w:val="00CA420A"/>
    <w:rsid w:val="00CA4220"/>
    <w:rsid w:val="00CA4601"/>
    <w:rsid w:val="00CA462C"/>
    <w:rsid w:val="00CA5B93"/>
    <w:rsid w:val="00CA652B"/>
    <w:rsid w:val="00CA6749"/>
    <w:rsid w:val="00CA6883"/>
    <w:rsid w:val="00CA7328"/>
    <w:rsid w:val="00CA7550"/>
    <w:rsid w:val="00CA7A9C"/>
    <w:rsid w:val="00CB010E"/>
    <w:rsid w:val="00CB0304"/>
    <w:rsid w:val="00CB0AD2"/>
    <w:rsid w:val="00CB0AFF"/>
    <w:rsid w:val="00CB0C67"/>
    <w:rsid w:val="00CB1087"/>
    <w:rsid w:val="00CB1A1A"/>
    <w:rsid w:val="00CB1E9F"/>
    <w:rsid w:val="00CB4C12"/>
    <w:rsid w:val="00CB4C51"/>
    <w:rsid w:val="00CB5162"/>
    <w:rsid w:val="00CB57C3"/>
    <w:rsid w:val="00CB5993"/>
    <w:rsid w:val="00CB6AEE"/>
    <w:rsid w:val="00CB6E58"/>
    <w:rsid w:val="00CB7811"/>
    <w:rsid w:val="00CB7EB3"/>
    <w:rsid w:val="00CC02C3"/>
    <w:rsid w:val="00CC0E34"/>
    <w:rsid w:val="00CC100F"/>
    <w:rsid w:val="00CC1FC0"/>
    <w:rsid w:val="00CC211F"/>
    <w:rsid w:val="00CC21C8"/>
    <w:rsid w:val="00CC2374"/>
    <w:rsid w:val="00CC24BD"/>
    <w:rsid w:val="00CC294F"/>
    <w:rsid w:val="00CC3B76"/>
    <w:rsid w:val="00CC3CB2"/>
    <w:rsid w:val="00CC443F"/>
    <w:rsid w:val="00CC48ED"/>
    <w:rsid w:val="00CC4F91"/>
    <w:rsid w:val="00CC4FAC"/>
    <w:rsid w:val="00CC60C8"/>
    <w:rsid w:val="00CC6235"/>
    <w:rsid w:val="00CC67DC"/>
    <w:rsid w:val="00CC7013"/>
    <w:rsid w:val="00CC7194"/>
    <w:rsid w:val="00CC72BB"/>
    <w:rsid w:val="00CC74D4"/>
    <w:rsid w:val="00CC75AB"/>
    <w:rsid w:val="00CC75E2"/>
    <w:rsid w:val="00CC792C"/>
    <w:rsid w:val="00CD0276"/>
    <w:rsid w:val="00CD048D"/>
    <w:rsid w:val="00CD0A1D"/>
    <w:rsid w:val="00CD0C5D"/>
    <w:rsid w:val="00CD0DC1"/>
    <w:rsid w:val="00CD10B0"/>
    <w:rsid w:val="00CD148F"/>
    <w:rsid w:val="00CD15C9"/>
    <w:rsid w:val="00CD19D6"/>
    <w:rsid w:val="00CD1C9F"/>
    <w:rsid w:val="00CD2313"/>
    <w:rsid w:val="00CD26DF"/>
    <w:rsid w:val="00CD2885"/>
    <w:rsid w:val="00CD2CE3"/>
    <w:rsid w:val="00CD2E3F"/>
    <w:rsid w:val="00CD3928"/>
    <w:rsid w:val="00CD3AD0"/>
    <w:rsid w:val="00CD43BE"/>
    <w:rsid w:val="00CD49FE"/>
    <w:rsid w:val="00CD4CC8"/>
    <w:rsid w:val="00CD5531"/>
    <w:rsid w:val="00CD590B"/>
    <w:rsid w:val="00CD5F05"/>
    <w:rsid w:val="00CD6175"/>
    <w:rsid w:val="00CD6D65"/>
    <w:rsid w:val="00CD71E3"/>
    <w:rsid w:val="00CD7700"/>
    <w:rsid w:val="00CD7CA0"/>
    <w:rsid w:val="00CE0666"/>
    <w:rsid w:val="00CE0C07"/>
    <w:rsid w:val="00CE0F69"/>
    <w:rsid w:val="00CE14BE"/>
    <w:rsid w:val="00CE1753"/>
    <w:rsid w:val="00CE1BDB"/>
    <w:rsid w:val="00CE262B"/>
    <w:rsid w:val="00CE2D01"/>
    <w:rsid w:val="00CE3305"/>
    <w:rsid w:val="00CE33B7"/>
    <w:rsid w:val="00CE3995"/>
    <w:rsid w:val="00CE469A"/>
    <w:rsid w:val="00CE48DB"/>
    <w:rsid w:val="00CE540C"/>
    <w:rsid w:val="00CE58C3"/>
    <w:rsid w:val="00CE5A97"/>
    <w:rsid w:val="00CE5FE1"/>
    <w:rsid w:val="00CE659A"/>
    <w:rsid w:val="00CE77DF"/>
    <w:rsid w:val="00CF014C"/>
    <w:rsid w:val="00CF01FD"/>
    <w:rsid w:val="00CF02DF"/>
    <w:rsid w:val="00CF0A3E"/>
    <w:rsid w:val="00CF15D0"/>
    <w:rsid w:val="00CF1756"/>
    <w:rsid w:val="00CF2449"/>
    <w:rsid w:val="00CF2471"/>
    <w:rsid w:val="00CF25EC"/>
    <w:rsid w:val="00CF33A5"/>
    <w:rsid w:val="00CF3D33"/>
    <w:rsid w:val="00CF3E86"/>
    <w:rsid w:val="00CF4176"/>
    <w:rsid w:val="00CF488C"/>
    <w:rsid w:val="00CF536A"/>
    <w:rsid w:val="00CF55B0"/>
    <w:rsid w:val="00CF58BA"/>
    <w:rsid w:val="00CF5C68"/>
    <w:rsid w:val="00CF5CEB"/>
    <w:rsid w:val="00CF637E"/>
    <w:rsid w:val="00CF6441"/>
    <w:rsid w:val="00CF68EE"/>
    <w:rsid w:val="00CF6A96"/>
    <w:rsid w:val="00CF6C76"/>
    <w:rsid w:val="00CF7455"/>
    <w:rsid w:val="00CF7B25"/>
    <w:rsid w:val="00D00EE4"/>
    <w:rsid w:val="00D013FE"/>
    <w:rsid w:val="00D01662"/>
    <w:rsid w:val="00D017ED"/>
    <w:rsid w:val="00D02697"/>
    <w:rsid w:val="00D02FFD"/>
    <w:rsid w:val="00D03D41"/>
    <w:rsid w:val="00D03FFE"/>
    <w:rsid w:val="00D0459D"/>
    <w:rsid w:val="00D04735"/>
    <w:rsid w:val="00D04A82"/>
    <w:rsid w:val="00D04E79"/>
    <w:rsid w:val="00D05ACC"/>
    <w:rsid w:val="00D05BE3"/>
    <w:rsid w:val="00D05C2C"/>
    <w:rsid w:val="00D0610C"/>
    <w:rsid w:val="00D062E1"/>
    <w:rsid w:val="00D06306"/>
    <w:rsid w:val="00D072CB"/>
    <w:rsid w:val="00D077CA"/>
    <w:rsid w:val="00D07ADF"/>
    <w:rsid w:val="00D10191"/>
    <w:rsid w:val="00D10672"/>
    <w:rsid w:val="00D10797"/>
    <w:rsid w:val="00D10937"/>
    <w:rsid w:val="00D10C45"/>
    <w:rsid w:val="00D1108F"/>
    <w:rsid w:val="00D11380"/>
    <w:rsid w:val="00D119B0"/>
    <w:rsid w:val="00D12198"/>
    <w:rsid w:val="00D127D3"/>
    <w:rsid w:val="00D12ACF"/>
    <w:rsid w:val="00D12BEA"/>
    <w:rsid w:val="00D12FAB"/>
    <w:rsid w:val="00D13CCB"/>
    <w:rsid w:val="00D13EAD"/>
    <w:rsid w:val="00D1463F"/>
    <w:rsid w:val="00D14644"/>
    <w:rsid w:val="00D14697"/>
    <w:rsid w:val="00D15707"/>
    <w:rsid w:val="00D15B0C"/>
    <w:rsid w:val="00D15B7E"/>
    <w:rsid w:val="00D15F57"/>
    <w:rsid w:val="00D164A9"/>
    <w:rsid w:val="00D16C0B"/>
    <w:rsid w:val="00D17030"/>
    <w:rsid w:val="00D1724C"/>
    <w:rsid w:val="00D17366"/>
    <w:rsid w:val="00D17665"/>
    <w:rsid w:val="00D178BE"/>
    <w:rsid w:val="00D17C65"/>
    <w:rsid w:val="00D17FE8"/>
    <w:rsid w:val="00D2010C"/>
    <w:rsid w:val="00D205FF"/>
    <w:rsid w:val="00D20DB5"/>
    <w:rsid w:val="00D211EC"/>
    <w:rsid w:val="00D21548"/>
    <w:rsid w:val="00D215E5"/>
    <w:rsid w:val="00D2173A"/>
    <w:rsid w:val="00D218E5"/>
    <w:rsid w:val="00D21FC7"/>
    <w:rsid w:val="00D22174"/>
    <w:rsid w:val="00D22FBB"/>
    <w:rsid w:val="00D23839"/>
    <w:rsid w:val="00D23A6A"/>
    <w:rsid w:val="00D23B37"/>
    <w:rsid w:val="00D243A6"/>
    <w:rsid w:val="00D243C1"/>
    <w:rsid w:val="00D2475F"/>
    <w:rsid w:val="00D24C7F"/>
    <w:rsid w:val="00D25266"/>
    <w:rsid w:val="00D253BA"/>
    <w:rsid w:val="00D25905"/>
    <w:rsid w:val="00D26243"/>
    <w:rsid w:val="00D265EA"/>
    <w:rsid w:val="00D26BA6"/>
    <w:rsid w:val="00D26EBF"/>
    <w:rsid w:val="00D273A5"/>
    <w:rsid w:val="00D275C8"/>
    <w:rsid w:val="00D27615"/>
    <w:rsid w:val="00D276C1"/>
    <w:rsid w:val="00D2784C"/>
    <w:rsid w:val="00D2796C"/>
    <w:rsid w:val="00D27FFE"/>
    <w:rsid w:val="00D301C0"/>
    <w:rsid w:val="00D30DB9"/>
    <w:rsid w:val="00D3129A"/>
    <w:rsid w:val="00D3191B"/>
    <w:rsid w:val="00D31955"/>
    <w:rsid w:val="00D31D4C"/>
    <w:rsid w:val="00D31E13"/>
    <w:rsid w:val="00D31FFF"/>
    <w:rsid w:val="00D32137"/>
    <w:rsid w:val="00D328C0"/>
    <w:rsid w:val="00D33382"/>
    <w:rsid w:val="00D333B8"/>
    <w:rsid w:val="00D33589"/>
    <w:rsid w:val="00D33BFE"/>
    <w:rsid w:val="00D33E67"/>
    <w:rsid w:val="00D34877"/>
    <w:rsid w:val="00D35C17"/>
    <w:rsid w:val="00D36035"/>
    <w:rsid w:val="00D3628F"/>
    <w:rsid w:val="00D36917"/>
    <w:rsid w:val="00D370C3"/>
    <w:rsid w:val="00D400EE"/>
    <w:rsid w:val="00D4044B"/>
    <w:rsid w:val="00D406F1"/>
    <w:rsid w:val="00D40743"/>
    <w:rsid w:val="00D40AF5"/>
    <w:rsid w:val="00D41371"/>
    <w:rsid w:val="00D41560"/>
    <w:rsid w:val="00D41A1E"/>
    <w:rsid w:val="00D41DFD"/>
    <w:rsid w:val="00D4289E"/>
    <w:rsid w:val="00D42921"/>
    <w:rsid w:val="00D429D6"/>
    <w:rsid w:val="00D431AD"/>
    <w:rsid w:val="00D43981"/>
    <w:rsid w:val="00D439AE"/>
    <w:rsid w:val="00D43E24"/>
    <w:rsid w:val="00D449DF"/>
    <w:rsid w:val="00D45062"/>
    <w:rsid w:val="00D450C9"/>
    <w:rsid w:val="00D45783"/>
    <w:rsid w:val="00D4603D"/>
    <w:rsid w:val="00D464D3"/>
    <w:rsid w:val="00D471DF"/>
    <w:rsid w:val="00D4729C"/>
    <w:rsid w:val="00D47313"/>
    <w:rsid w:val="00D4755A"/>
    <w:rsid w:val="00D5127B"/>
    <w:rsid w:val="00D512FE"/>
    <w:rsid w:val="00D517D4"/>
    <w:rsid w:val="00D517E4"/>
    <w:rsid w:val="00D5232E"/>
    <w:rsid w:val="00D523ED"/>
    <w:rsid w:val="00D5257C"/>
    <w:rsid w:val="00D536E5"/>
    <w:rsid w:val="00D5389B"/>
    <w:rsid w:val="00D5413D"/>
    <w:rsid w:val="00D54998"/>
    <w:rsid w:val="00D549FA"/>
    <w:rsid w:val="00D54B41"/>
    <w:rsid w:val="00D5541E"/>
    <w:rsid w:val="00D55597"/>
    <w:rsid w:val="00D55A91"/>
    <w:rsid w:val="00D55D8B"/>
    <w:rsid w:val="00D55FE8"/>
    <w:rsid w:val="00D5639D"/>
    <w:rsid w:val="00D56666"/>
    <w:rsid w:val="00D566F2"/>
    <w:rsid w:val="00D56D07"/>
    <w:rsid w:val="00D57242"/>
    <w:rsid w:val="00D57384"/>
    <w:rsid w:val="00D606B2"/>
    <w:rsid w:val="00D60994"/>
    <w:rsid w:val="00D60EFA"/>
    <w:rsid w:val="00D61472"/>
    <w:rsid w:val="00D6183D"/>
    <w:rsid w:val="00D6243C"/>
    <w:rsid w:val="00D62F82"/>
    <w:rsid w:val="00D641D0"/>
    <w:rsid w:val="00D64572"/>
    <w:rsid w:val="00D64A5D"/>
    <w:rsid w:val="00D64AC1"/>
    <w:rsid w:val="00D66AB8"/>
    <w:rsid w:val="00D66D23"/>
    <w:rsid w:val="00D67736"/>
    <w:rsid w:val="00D70173"/>
    <w:rsid w:val="00D70416"/>
    <w:rsid w:val="00D7042B"/>
    <w:rsid w:val="00D71120"/>
    <w:rsid w:val="00D71C2C"/>
    <w:rsid w:val="00D72329"/>
    <w:rsid w:val="00D72F57"/>
    <w:rsid w:val="00D73A74"/>
    <w:rsid w:val="00D7427B"/>
    <w:rsid w:val="00D7595F"/>
    <w:rsid w:val="00D75FFB"/>
    <w:rsid w:val="00D76A02"/>
    <w:rsid w:val="00D76B85"/>
    <w:rsid w:val="00D77088"/>
    <w:rsid w:val="00D7736E"/>
    <w:rsid w:val="00D7739B"/>
    <w:rsid w:val="00D773A4"/>
    <w:rsid w:val="00D77851"/>
    <w:rsid w:val="00D77A70"/>
    <w:rsid w:val="00D77C26"/>
    <w:rsid w:val="00D8074D"/>
    <w:rsid w:val="00D808C9"/>
    <w:rsid w:val="00D80B30"/>
    <w:rsid w:val="00D815EF"/>
    <w:rsid w:val="00D81F0F"/>
    <w:rsid w:val="00D82043"/>
    <w:rsid w:val="00D8204E"/>
    <w:rsid w:val="00D828D5"/>
    <w:rsid w:val="00D83B1B"/>
    <w:rsid w:val="00D8423D"/>
    <w:rsid w:val="00D8475E"/>
    <w:rsid w:val="00D84773"/>
    <w:rsid w:val="00D84FA9"/>
    <w:rsid w:val="00D85965"/>
    <w:rsid w:val="00D859C1"/>
    <w:rsid w:val="00D85B56"/>
    <w:rsid w:val="00D85C91"/>
    <w:rsid w:val="00D864D9"/>
    <w:rsid w:val="00D8674C"/>
    <w:rsid w:val="00D87075"/>
    <w:rsid w:val="00D87A94"/>
    <w:rsid w:val="00D90112"/>
    <w:rsid w:val="00D90521"/>
    <w:rsid w:val="00D90944"/>
    <w:rsid w:val="00D916A9"/>
    <w:rsid w:val="00D918F5"/>
    <w:rsid w:val="00D92483"/>
    <w:rsid w:val="00D927B2"/>
    <w:rsid w:val="00D92C0B"/>
    <w:rsid w:val="00D93072"/>
    <w:rsid w:val="00D93426"/>
    <w:rsid w:val="00D93949"/>
    <w:rsid w:val="00D93A44"/>
    <w:rsid w:val="00D93D60"/>
    <w:rsid w:val="00D9424A"/>
    <w:rsid w:val="00D94CC3"/>
    <w:rsid w:val="00D956EC"/>
    <w:rsid w:val="00D9616E"/>
    <w:rsid w:val="00D96BC2"/>
    <w:rsid w:val="00D96DA7"/>
    <w:rsid w:val="00D96DCC"/>
    <w:rsid w:val="00D972CD"/>
    <w:rsid w:val="00D9750A"/>
    <w:rsid w:val="00DA05C6"/>
    <w:rsid w:val="00DA0833"/>
    <w:rsid w:val="00DA0AE7"/>
    <w:rsid w:val="00DA1E83"/>
    <w:rsid w:val="00DA26F2"/>
    <w:rsid w:val="00DA282C"/>
    <w:rsid w:val="00DA2CC5"/>
    <w:rsid w:val="00DA371C"/>
    <w:rsid w:val="00DA3F0F"/>
    <w:rsid w:val="00DA40D4"/>
    <w:rsid w:val="00DA4B64"/>
    <w:rsid w:val="00DA4E50"/>
    <w:rsid w:val="00DA61CE"/>
    <w:rsid w:val="00DA64EB"/>
    <w:rsid w:val="00DA6C66"/>
    <w:rsid w:val="00DA6E79"/>
    <w:rsid w:val="00DA722F"/>
    <w:rsid w:val="00DB0464"/>
    <w:rsid w:val="00DB0A67"/>
    <w:rsid w:val="00DB1DE4"/>
    <w:rsid w:val="00DB2219"/>
    <w:rsid w:val="00DB2432"/>
    <w:rsid w:val="00DB2655"/>
    <w:rsid w:val="00DB2841"/>
    <w:rsid w:val="00DB3079"/>
    <w:rsid w:val="00DB3768"/>
    <w:rsid w:val="00DB3A72"/>
    <w:rsid w:val="00DB4172"/>
    <w:rsid w:val="00DB428F"/>
    <w:rsid w:val="00DB443E"/>
    <w:rsid w:val="00DB4B2C"/>
    <w:rsid w:val="00DB4C0F"/>
    <w:rsid w:val="00DB4EA8"/>
    <w:rsid w:val="00DB503D"/>
    <w:rsid w:val="00DB5503"/>
    <w:rsid w:val="00DB5869"/>
    <w:rsid w:val="00DB5B54"/>
    <w:rsid w:val="00DB5C47"/>
    <w:rsid w:val="00DB6299"/>
    <w:rsid w:val="00DB6D80"/>
    <w:rsid w:val="00DB701C"/>
    <w:rsid w:val="00DB76DE"/>
    <w:rsid w:val="00DB7845"/>
    <w:rsid w:val="00DB7A9B"/>
    <w:rsid w:val="00DB7AAD"/>
    <w:rsid w:val="00DB7ABC"/>
    <w:rsid w:val="00DB7B85"/>
    <w:rsid w:val="00DB7F62"/>
    <w:rsid w:val="00DC0A1A"/>
    <w:rsid w:val="00DC0A76"/>
    <w:rsid w:val="00DC14B6"/>
    <w:rsid w:val="00DC36C6"/>
    <w:rsid w:val="00DC37D0"/>
    <w:rsid w:val="00DC3848"/>
    <w:rsid w:val="00DC3E74"/>
    <w:rsid w:val="00DC3EEE"/>
    <w:rsid w:val="00DC495C"/>
    <w:rsid w:val="00DC4BF4"/>
    <w:rsid w:val="00DC54F8"/>
    <w:rsid w:val="00DC5993"/>
    <w:rsid w:val="00DC5FE7"/>
    <w:rsid w:val="00DC6B0B"/>
    <w:rsid w:val="00DC733F"/>
    <w:rsid w:val="00DC77A0"/>
    <w:rsid w:val="00DC7967"/>
    <w:rsid w:val="00DC7A08"/>
    <w:rsid w:val="00DC7E13"/>
    <w:rsid w:val="00DC7E18"/>
    <w:rsid w:val="00DD0942"/>
    <w:rsid w:val="00DD133C"/>
    <w:rsid w:val="00DD148A"/>
    <w:rsid w:val="00DD1F4A"/>
    <w:rsid w:val="00DD243E"/>
    <w:rsid w:val="00DD3D10"/>
    <w:rsid w:val="00DD3D4B"/>
    <w:rsid w:val="00DD4045"/>
    <w:rsid w:val="00DD4FD4"/>
    <w:rsid w:val="00DD6996"/>
    <w:rsid w:val="00DD69D7"/>
    <w:rsid w:val="00DD7C26"/>
    <w:rsid w:val="00DE0060"/>
    <w:rsid w:val="00DE0627"/>
    <w:rsid w:val="00DE07B0"/>
    <w:rsid w:val="00DE107B"/>
    <w:rsid w:val="00DE16C7"/>
    <w:rsid w:val="00DE1A8A"/>
    <w:rsid w:val="00DE2045"/>
    <w:rsid w:val="00DE20B0"/>
    <w:rsid w:val="00DE223B"/>
    <w:rsid w:val="00DE27D1"/>
    <w:rsid w:val="00DE2B5B"/>
    <w:rsid w:val="00DE3345"/>
    <w:rsid w:val="00DE33AF"/>
    <w:rsid w:val="00DE3D3D"/>
    <w:rsid w:val="00DE4D0E"/>
    <w:rsid w:val="00DE5626"/>
    <w:rsid w:val="00DE6086"/>
    <w:rsid w:val="00DE612C"/>
    <w:rsid w:val="00DE6A51"/>
    <w:rsid w:val="00DE70E2"/>
    <w:rsid w:val="00DE75D8"/>
    <w:rsid w:val="00DE7A51"/>
    <w:rsid w:val="00DE7EAA"/>
    <w:rsid w:val="00DF07FC"/>
    <w:rsid w:val="00DF0B12"/>
    <w:rsid w:val="00DF12BB"/>
    <w:rsid w:val="00DF18C0"/>
    <w:rsid w:val="00DF261D"/>
    <w:rsid w:val="00DF2C55"/>
    <w:rsid w:val="00DF34CA"/>
    <w:rsid w:val="00DF3897"/>
    <w:rsid w:val="00DF3BB5"/>
    <w:rsid w:val="00DF3CEA"/>
    <w:rsid w:val="00DF46D9"/>
    <w:rsid w:val="00DF4745"/>
    <w:rsid w:val="00DF67B4"/>
    <w:rsid w:val="00DF759B"/>
    <w:rsid w:val="00DF784D"/>
    <w:rsid w:val="00DF7EC0"/>
    <w:rsid w:val="00E000D3"/>
    <w:rsid w:val="00E002F8"/>
    <w:rsid w:val="00E0058A"/>
    <w:rsid w:val="00E0063A"/>
    <w:rsid w:val="00E0093D"/>
    <w:rsid w:val="00E00A8E"/>
    <w:rsid w:val="00E00EAD"/>
    <w:rsid w:val="00E011D1"/>
    <w:rsid w:val="00E0166C"/>
    <w:rsid w:val="00E0195D"/>
    <w:rsid w:val="00E02740"/>
    <w:rsid w:val="00E028E8"/>
    <w:rsid w:val="00E02E73"/>
    <w:rsid w:val="00E03323"/>
    <w:rsid w:val="00E037A3"/>
    <w:rsid w:val="00E03B45"/>
    <w:rsid w:val="00E05848"/>
    <w:rsid w:val="00E05C92"/>
    <w:rsid w:val="00E05DC3"/>
    <w:rsid w:val="00E06387"/>
    <w:rsid w:val="00E065FD"/>
    <w:rsid w:val="00E06691"/>
    <w:rsid w:val="00E06A96"/>
    <w:rsid w:val="00E06AF9"/>
    <w:rsid w:val="00E06B99"/>
    <w:rsid w:val="00E07173"/>
    <w:rsid w:val="00E077B6"/>
    <w:rsid w:val="00E106F3"/>
    <w:rsid w:val="00E10AC9"/>
    <w:rsid w:val="00E10BDC"/>
    <w:rsid w:val="00E115C4"/>
    <w:rsid w:val="00E11D0E"/>
    <w:rsid w:val="00E12290"/>
    <w:rsid w:val="00E1244C"/>
    <w:rsid w:val="00E13024"/>
    <w:rsid w:val="00E1360D"/>
    <w:rsid w:val="00E138BC"/>
    <w:rsid w:val="00E13C8B"/>
    <w:rsid w:val="00E14240"/>
    <w:rsid w:val="00E14761"/>
    <w:rsid w:val="00E148F6"/>
    <w:rsid w:val="00E149C0"/>
    <w:rsid w:val="00E16251"/>
    <w:rsid w:val="00E177B3"/>
    <w:rsid w:val="00E20733"/>
    <w:rsid w:val="00E2085D"/>
    <w:rsid w:val="00E20F5A"/>
    <w:rsid w:val="00E20F65"/>
    <w:rsid w:val="00E21045"/>
    <w:rsid w:val="00E211F0"/>
    <w:rsid w:val="00E21EF4"/>
    <w:rsid w:val="00E22085"/>
    <w:rsid w:val="00E22E69"/>
    <w:rsid w:val="00E22E90"/>
    <w:rsid w:val="00E235DE"/>
    <w:rsid w:val="00E23634"/>
    <w:rsid w:val="00E24439"/>
    <w:rsid w:val="00E244EE"/>
    <w:rsid w:val="00E247CF"/>
    <w:rsid w:val="00E247FA"/>
    <w:rsid w:val="00E25231"/>
    <w:rsid w:val="00E2576D"/>
    <w:rsid w:val="00E258BD"/>
    <w:rsid w:val="00E25BC8"/>
    <w:rsid w:val="00E25DD1"/>
    <w:rsid w:val="00E25EAB"/>
    <w:rsid w:val="00E2633E"/>
    <w:rsid w:val="00E2680B"/>
    <w:rsid w:val="00E26993"/>
    <w:rsid w:val="00E26F65"/>
    <w:rsid w:val="00E27346"/>
    <w:rsid w:val="00E27ACB"/>
    <w:rsid w:val="00E27BE0"/>
    <w:rsid w:val="00E300CD"/>
    <w:rsid w:val="00E30659"/>
    <w:rsid w:val="00E31443"/>
    <w:rsid w:val="00E3145B"/>
    <w:rsid w:val="00E3256E"/>
    <w:rsid w:val="00E32923"/>
    <w:rsid w:val="00E331A3"/>
    <w:rsid w:val="00E33E2C"/>
    <w:rsid w:val="00E34294"/>
    <w:rsid w:val="00E34460"/>
    <w:rsid w:val="00E3542D"/>
    <w:rsid w:val="00E35EC5"/>
    <w:rsid w:val="00E35F06"/>
    <w:rsid w:val="00E35F78"/>
    <w:rsid w:val="00E360B3"/>
    <w:rsid w:val="00E3619F"/>
    <w:rsid w:val="00E363D1"/>
    <w:rsid w:val="00E367DF"/>
    <w:rsid w:val="00E3682C"/>
    <w:rsid w:val="00E369B5"/>
    <w:rsid w:val="00E373C9"/>
    <w:rsid w:val="00E37965"/>
    <w:rsid w:val="00E37A64"/>
    <w:rsid w:val="00E37D97"/>
    <w:rsid w:val="00E37F3B"/>
    <w:rsid w:val="00E4007C"/>
    <w:rsid w:val="00E40246"/>
    <w:rsid w:val="00E404A0"/>
    <w:rsid w:val="00E40ACE"/>
    <w:rsid w:val="00E4104D"/>
    <w:rsid w:val="00E41847"/>
    <w:rsid w:val="00E41BFB"/>
    <w:rsid w:val="00E41C3D"/>
    <w:rsid w:val="00E4242F"/>
    <w:rsid w:val="00E42771"/>
    <w:rsid w:val="00E435A2"/>
    <w:rsid w:val="00E43769"/>
    <w:rsid w:val="00E439C8"/>
    <w:rsid w:val="00E44836"/>
    <w:rsid w:val="00E45A65"/>
    <w:rsid w:val="00E45E81"/>
    <w:rsid w:val="00E4600A"/>
    <w:rsid w:val="00E46278"/>
    <w:rsid w:val="00E4729B"/>
    <w:rsid w:val="00E472EB"/>
    <w:rsid w:val="00E476DE"/>
    <w:rsid w:val="00E47792"/>
    <w:rsid w:val="00E4794D"/>
    <w:rsid w:val="00E47A2E"/>
    <w:rsid w:val="00E47C8F"/>
    <w:rsid w:val="00E501F8"/>
    <w:rsid w:val="00E5044F"/>
    <w:rsid w:val="00E50A6A"/>
    <w:rsid w:val="00E50ADF"/>
    <w:rsid w:val="00E50CF2"/>
    <w:rsid w:val="00E51911"/>
    <w:rsid w:val="00E523B7"/>
    <w:rsid w:val="00E531AB"/>
    <w:rsid w:val="00E53F9C"/>
    <w:rsid w:val="00E54100"/>
    <w:rsid w:val="00E54192"/>
    <w:rsid w:val="00E541F9"/>
    <w:rsid w:val="00E54AF9"/>
    <w:rsid w:val="00E54C5F"/>
    <w:rsid w:val="00E55595"/>
    <w:rsid w:val="00E55624"/>
    <w:rsid w:val="00E55631"/>
    <w:rsid w:val="00E556CE"/>
    <w:rsid w:val="00E55E63"/>
    <w:rsid w:val="00E55F6D"/>
    <w:rsid w:val="00E57391"/>
    <w:rsid w:val="00E57DD4"/>
    <w:rsid w:val="00E57EE3"/>
    <w:rsid w:val="00E607D0"/>
    <w:rsid w:val="00E60C30"/>
    <w:rsid w:val="00E61D28"/>
    <w:rsid w:val="00E61DEE"/>
    <w:rsid w:val="00E62A50"/>
    <w:rsid w:val="00E62F39"/>
    <w:rsid w:val="00E63276"/>
    <w:rsid w:val="00E6414F"/>
    <w:rsid w:val="00E64B5D"/>
    <w:rsid w:val="00E65005"/>
    <w:rsid w:val="00E65ACA"/>
    <w:rsid w:val="00E65E5D"/>
    <w:rsid w:val="00E6663A"/>
    <w:rsid w:val="00E67646"/>
    <w:rsid w:val="00E702C9"/>
    <w:rsid w:val="00E70367"/>
    <w:rsid w:val="00E70643"/>
    <w:rsid w:val="00E70CE1"/>
    <w:rsid w:val="00E70D5C"/>
    <w:rsid w:val="00E70DD1"/>
    <w:rsid w:val="00E7113F"/>
    <w:rsid w:val="00E71630"/>
    <w:rsid w:val="00E72181"/>
    <w:rsid w:val="00E72597"/>
    <w:rsid w:val="00E734FF"/>
    <w:rsid w:val="00E7415A"/>
    <w:rsid w:val="00E74397"/>
    <w:rsid w:val="00E74BD3"/>
    <w:rsid w:val="00E75563"/>
    <w:rsid w:val="00E76246"/>
    <w:rsid w:val="00E76A2D"/>
    <w:rsid w:val="00E76D30"/>
    <w:rsid w:val="00E775B3"/>
    <w:rsid w:val="00E775DA"/>
    <w:rsid w:val="00E77BA1"/>
    <w:rsid w:val="00E80243"/>
    <w:rsid w:val="00E8042F"/>
    <w:rsid w:val="00E80B23"/>
    <w:rsid w:val="00E81362"/>
    <w:rsid w:val="00E81F43"/>
    <w:rsid w:val="00E82A6C"/>
    <w:rsid w:val="00E82FEA"/>
    <w:rsid w:val="00E84235"/>
    <w:rsid w:val="00E85098"/>
    <w:rsid w:val="00E85B59"/>
    <w:rsid w:val="00E864B2"/>
    <w:rsid w:val="00E86D5C"/>
    <w:rsid w:val="00E8712E"/>
    <w:rsid w:val="00E87612"/>
    <w:rsid w:val="00E876B0"/>
    <w:rsid w:val="00E904B1"/>
    <w:rsid w:val="00E9079A"/>
    <w:rsid w:val="00E90DB5"/>
    <w:rsid w:val="00E911DC"/>
    <w:rsid w:val="00E9170B"/>
    <w:rsid w:val="00E91910"/>
    <w:rsid w:val="00E91AF5"/>
    <w:rsid w:val="00E93668"/>
    <w:rsid w:val="00E936F1"/>
    <w:rsid w:val="00E9383C"/>
    <w:rsid w:val="00E940BA"/>
    <w:rsid w:val="00E9465B"/>
    <w:rsid w:val="00E94DCB"/>
    <w:rsid w:val="00E9527B"/>
    <w:rsid w:val="00E952C1"/>
    <w:rsid w:val="00E954D2"/>
    <w:rsid w:val="00E9550F"/>
    <w:rsid w:val="00E9573A"/>
    <w:rsid w:val="00E95D2E"/>
    <w:rsid w:val="00E96133"/>
    <w:rsid w:val="00E96FD7"/>
    <w:rsid w:val="00EA0286"/>
    <w:rsid w:val="00EA03DC"/>
    <w:rsid w:val="00EA0FD7"/>
    <w:rsid w:val="00EA0FF2"/>
    <w:rsid w:val="00EA18C5"/>
    <w:rsid w:val="00EA2A51"/>
    <w:rsid w:val="00EA314F"/>
    <w:rsid w:val="00EA3496"/>
    <w:rsid w:val="00EA3A90"/>
    <w:rsid w:val="00EA3B93"/>
    <w:rsid w:val="00EA4047"/>
    <w:rsid w:val="00EA4203"/>
    <w:rsid w:val="00EA455B"/>
    <w:rsid w:val="00EA4884"/>
    <w:rsid w:val="00EA4B01"/>
    <w:rsid w:val="00EA5376"/>
    <w:rsid w:val="00EA5754"/>
    <w:rsid w:val="00EA5910"/>
    <w:rsid w:val="00EA6224"/>
    <w:rsid w:val="00EA6392"/>
    <w:rsid w:val="00EA64E2"/>
    <w:rsid w:val="00EA6501"/>
    <w:rsid w:val="00EA6DA6"/>
    <w:rsid w:val="00EA7709"/>
    <w:rsid w:val="00EB0511"/>
    <w:rsid w:val="00EB1107"/>
    <w:rsid w:val="00EB15C1"/>
    <w:rsid w:val="00EB1BC5"/>
    <w:rsid w:val="00EB2542"/>
    <w:rsid w:val="00EB3F72"/>
    <w:rsid w:val="00EB4942"/>
    <w:rsid w:val="00EB4D6A"/>
    <w:rsid w:val="00EB4D94"/>
    <w:rsid w:val="00EB4E8E"/>
    <w:rsid w:val="00EB501E"/>
    <w:rsid w:val="00EB5099"/>
    <w:rsid w:val="00EB52AC"/>
    <w:rsid w:val="00EB55E5"/>
    <w:rsid w:val="00EB58E7"/>
    <w:rsid w:val="00EB5DA2"/>
    <w:rsid w:val="00EB5EDC"/>
    <w:rsid w:val="00EB5EEC"/>
    <w:rsid w:val="00EB66FD"/>
    <w:rsid w:val="00EB6C85"/>
    <w:rsid w:val="00EB7103"/>
    <w:rsid w:val="00EC0961"/>
    <w:rsid w:val="00EC135D"/>
    <w:rsid w:val="00EC13C9"/>
    <w:rsid w:val="00EC16D2"/>
    <w:rsid w:val="00EC1A8A"/>
    <w:rsid w:val="00EC1D43"/>
    <w:rsid w:val="00EC22B9"/>
    <w:rsid w:val="00EC22D2"/>
    <w:rsid w:val="00EC3092"/>
    <w:rsid w:val="00EC45BB"/>
    <w:rsid w:val="00EC4A31"/>
    <w:rsid w:val="00EC57BB"/>
    <w:rsid w:val="00EC71A3"/>
    <w:rsid w:val="00EC71F8"/>
    <w:rsid w:val="00EC7A4C"/>
    <w:rsid w:val="00EC7C3E"/>
    <w:rsid w:val="00EC7E37"/>
    <w:rsid w:val="00ED1234"/>
    <w:rsid w:val="00ED1546"/>
    <w:rsid w:val="00ED175E"/>
    <w:rsid w:val="00ED2C0D"/>
    <w:rsid w:val="00ED3ACA"/>
    <w:rsid w:val="00ED3B62"/>
    <w:rsid w:val="00ED403B"/>
    <w:rsid w:val="00ED438E"/>
    <w:rsid w:val="00ED463F"/>
    <w:rsid w:val="00ED4CF1"/>
    <w:rsid w:val="00ED5E0B"/>
    <w:rsid w:val="00ED66AB"/>
    <w:rsid w:val="00ED6C8F"/>
    <w:rsid w:val="00ED709D"/>
    <w:rsid w:val="00EE0135"/>
    <w:rsid w:val="00EE029E"/>
    <w:rsid w:val="00EE12B5"/>
    <w:rsid w:val="00EE1A94"/>
    <w:rsid w:val="00EE21A8"/>
    <w:rsid w:val="00EE2A09"/>
    <w:rsid w:val="00EE3444"/>
    <w:rsid w:val="00EE367D"/>
    <w:rsid w:val="00EE3EF9"/>
    <w:rsid w:val="00EE40FF"/>
    <w:rsid w:val="00EE526B"/>
    <w:rsid w:val="00EE53A8"/>
    <w:rsid w:val="00EE5484"/>
    <w:rsid w:val="00EE6374"/>
    <w:rsid w:val="00EE6620"/>
    <w:rsid w:val="00EE6E36"/>
    <w:rsid w:val="00EE6F23"/>
    <w:rsid w:val="00EE7296"/>
    <w:rsid w:val="00EE7485"/>
    <w:rsid w:val="00EE7A44"/>
    <w:rsid w:val="00EE7AB1"/>
    <w:rsid w:val="00EE7C04"/>
    <w:rsid w:val="00EE7E8E"/>
    <w:rsid w:val="00EF0323"/>
    <w:rsid w:val="00EF0333"/>
    <w:rsid w:val="00EF058D"/>
    <w:rsid w:val="00EF0782"/>
    <w:rsid w:val="00EF0BCA"/>
    <w:rsid w:val="00EF1146"/>
    <w:rsid w:val="00EF137C"/>
    <w:rsid w:val="00EF2455"/>
    <w:rsid w:val="00EF25D1"/>
    <w:rsid w:val="00EF2879"/>
    <w:rsid w:val="00EF2D6C"/>
    <w:rsid w:val="00EF3956"/>
    <w:rsid w:val="00EF3D20"/>
    <w:rsid w:val="00EF48AA"/>
    <w:rsid w:val="00EF48D6"/>
    <w:rsid w:val="00EF4958"/>
    <w:rsid w:val="00EF5006"/>
    <w:rsid w:val="00EF55DA"/>
    <w:rsid w:val="00EF5B11"/>
    <w:rsid w:val="00EF5E45"/>
    <w:rsid w:val="00EF601E"/>
    <w:rsid w:val="00EF6495"/>
    <w:rsid w:val="00EF6B90"/>
    <w:rsid w:val="00EF6C1C"/>
    <w:rsid w:val="00EF70A9"/>
    <w:rsid w:val="00EF7112"/>
    <w:rsid w:val="00EF7159"/>
    <w:rsid w:val="00EF73D3"/>
    <w:rsid w:val="00EF7530"/>
    <w:rsid w:val="00EF7737"/>
    <w:rsid w:val="00EF7AEE"/>
    <w:rsid w:val="00EF7D3E"/>
    <w:rsid w:val="00F00BEF"/>
    <w:rsid w:val="00F00E84"/>
    <w:rsid w:val="00F014EF"/>
    <w:rsid w:val="00F01879"/>
    <w:rsid w:val="00F01E44"/>
    <w:rsid w:val="00F02B2E"/>
    <w:rsid w:val="00F03167"/>
    <w:rsid w:val="00F03D0C"/>
    <w:rsid w:val="00F04F0D"/>
    <w:rsid w:val="00F051B0"/>
    <w:rsid w:val="00F052C4"/>
    <w:rsid w:val="00F05AA9"/>
    <w:rsid w:val="00F05FDD"/>
    <w:rsid w:val="00F06088"/>
    <w:rsid w:val="00F064AE"/>
    <w:rsid w:val="00F066F0"/>
    <w:rsid w:val="00F0691F"/>
    <w:rsid w:val="00F06E14"/>
    <w:rsid w:val="00F07226"/>
    <w:rsid w:val="00F07560"/>
    <w:rsid w:val="00F07B97"/>
    <w:rsid w:val="00F1049A"/>
    <w:rsid w:val="00F10864"/>
    <w:rsid w:val="00F10B34"/>
    <w:rsid w:val="00F11125"/>
    <w:rsid w:val="00F1120B"/>
    <w:rsid w:val="00F11542"/>
    <w:rsid w:val="00F1158B"/>
    <w:rsid w:val="00F11631"/>
    <w:rsid w:val="00F11ACB"/>
    <w:rsid w:val="00F11D62"/>
    <w:rsid w:val="00F11FA8"/>
    <w:rsid w:val="00F125CA"/>
    <w:rsid w:val="00F12BEC"/>
    <w:rsid w:val="00F13BB6"/>
    <w:rsid w:val="00F13F43"/>
    <w:rsid w:val="00F1401E"/>
    <w:rsid w:val="00F14531"/>
    <w:rsid w:val="00F1483A"/>
    <w:rsid w:val="00F14AFF"/>
    <w:rsid w:val="00F14F97"/>
    <w:rsid w:val="00F15E34"/>
    <w:rsid w:val="00F163EA"/>
    <w:rsid w:val="00F16708"/>
    <w:rsid w:val="00F16D13"/>
    <w:rsid w:val="00F17547"/>
    <w:rsid w:val="00F17C6B"/>
    <w:rsid w:val="00F21A02"/>
    <w:rsid w:val="00F21BF3"/>
    <w:rsid w:val="00F21D50"/>
    <w:rsid w:val="00F22696"/>
    <w:rsid w:val="00F22AA3"/>
    <w:rsid w:val="00F22F98"/>
    <w:rsid w:val="00F23340"/>
    <w:rsid w:val="00F2337B"/>
    <w:rsid w:val="00F24440"/>
    <w:rsid w:val="00F2453B"/>
    <w:rsid w:val="00F24DA1"/>
    <w:rsid w:val="00F24E4D"/>
    <w:rsid w:val="00F25062"/>
    <w:rsid w:val="00F25968"/>
    <w:rsid w:val="00F25B6D"/>
    <w:rsid w:val="00F25E38"/>
    <w:rsid w:val="00F26194"/>
    <w:rsid w:val="00F2633F"/>
    <w:rsid w:val="00F26723"/>
    <w:rsid w:val="00F26B54"/>
    <w:rsid w:val="00F26B67"/>
    <w:rsid w:val="00F26DE5"/>
    <w:rsid w:val="00F27149"/>
    <w:rsid w:val="00F272EA"/>
    <w:rsid w:val="00F2756F"/>
    <w:rsid w:val="00F27A28"/>
    <w:rsid w:val="00F27D80"/>
    <w:rsid w:val="00F30577"/>
    <w:rsid w:val="00F3083D"/>
    <w:rsid w:val="00F31258"/>
    <w:rsid w:val="00F313F7"/>
    <w:rsid w:val="00F314C2"/>
    <w:rsid w:val="00F316E5"/>
    <w:rsid w:val="00F336AA"/>
    <w:rsid w:val="00F33BFE"/>
    <w:rsid w:val="00F33D91"/>
    <w:rsid w:val="00F34B8D"/>
    <w:rsid w:val="00F350CD"/>
    <w:rsid w:val="00F35143"/>
    <w:rsid w:val="00F35204"/>
    <w:rsid w:val="00F35488"/>
    <w:rsid w:val="00F359B1"/>
    <w:rsid w:val="00F35A60"/>
    <w:rsid w:val="00F36254"/>
    <w:rsid w:val="00F37194"/>
    <w:rsid w:val="00F40210"/>
    <w:rsid w:val="00F40244"/>
    <w:rsid w:val="00F402E5"/>
    <w:rsid w:val="00F403EB"/>
    <w:rsid w:val="00F409B8"/>
    <w:rsid w:val="00F412DD"/>
    <w:rsid w:val="00F4197C"/>
    <w:rsid w:val="00F41B39"/>
    <w:rsid w:val="00F41EDC"/>
    <w:rsid w:val="00F437FB"/>
    <w:rsid w:val="00F43A64"/>
    <w:rsid w:val="00F43B5E"/>
    <w:rsid w:val="00F445D5"/>
    <w:rsid w:val="00F44B80"/>
    <w:rsid w:val="00F44D55"/>
    <w:rsid w:val="00F44D76"/>
    <w:rsid w:val="00F44E1D"/>
    <w:rsid w:val="00F44EC2"/>
    <w:rsid w:val="00F45103"/>
    <w:rsid w:val="00F452AD"/>
    <w:rsid w:val="00F45941"/>
    <w:rsid w:val="00F461C8"/>
    <w:rsid w:val="00F468B5"/>
    <w:rsid w:val="00F46C0F"/>
    <w:rsid w:val="00F46FB4"/>
    <w:rsid w:val="00F4709E"/>
    <w:rsid w:val="00F47273"/>
    <w:rsid w:val="00F47CAE"/>
    <w:rsid w:val="00F47DFB"/>
    <w:rsid w:val="00F47ED9"/>
    <w:rsid w:val="00F50F33"/>
    <w:rsid w:val="00F50F3E"/>
    <w:rsid w:val="00F51010"/>
    <w:rsid w:val="00F51314"/>
    <w:rsid w:val="00F52274"/>
    <w:rsid w:val="00F540FE"/>
    <w:rsid w:val="00F545AA"/>
    <w:rsid w:val="00F54D01"/>
    <w:rsid w:val="00F54E3C"/>
    <w:rsid w:val="00F5590D"/>
    <w:rsid w:val="00F5599B"/>
    <w:rsid w:val="00F55CB7"/>
    <w:rsid w:val="00F55E3F"/>
    <w:rsid w:val="00F56100"/>
    <w:rsid w:val="00F5789B"/>
    <w:rsid w:val="00F57AB5"/>
    <w:rsid w:val="00F57CA5"/>
    <w:rsid w:val="00F6050F"/>
    <w:rsid w:val="00F605A2"/>
    <w:rsid w:val="00F613EA"/>
    <w:rsid w:val="00F630F1"/>
    <w:rsid w:val="00F640E0"/>
    <w:rsid w:val="00F64229"/>
    <w:rsid w:val="00F647BA"/>
    <w:rsid w:val="00F6511B"/>
    <w:rsid w:val="00F653A4"/>
    <w:rsid w:val="00F65EED"/>
    <w:rsid w:val="00F66EC8"/>
    <w:rsid w:val="00F6709F"/>
    <w:rsid w:val="00F6764B"/>
    <w:rsid w:val="00F67916"/>
    <w:rsid w:val="00F702FB"/>
    <w:rsid w:val="00F70ECC"/>
    <w:rsid w:val="00F71748"/>
    <w:rsid w:val="00F727D5"/>
    <w:rsid w:val="00F728EF"/>
    <w:rsid w:val="00F7292E"/>
    <w:rsid w:val="00F72BE9"/>
    <w:rsid w:val="00F72E5B"/>
    <w:rsid w:val="00F736F8"/>
    <w:rsid w:val="00F73CB8"/>
    <w:rsid w:val="00F7442D"/>
    <w:rsid w:val="00F74530"/>
    <w:rsid w:val="00F746E7"/>
    <w:rsid w:val="00F74F75"/>
    <w:rsid w:val="00F758FB"/>
    <w:rsid w:val="00F75A16"/>
    <w:rsid w:val="00F75BF9"/>
    <w:rsid w:val="00F75C33"/>
    <w:rsid w:val="00F75C51"/>
    <w:rsid w:val="00F76171"/>
    <w:rsid w:val="00F76AD1"/>
    <w:rsid w:val="00F77403"/>
    <w:rsid w:val="00F774E2"/>
    <w:rsid w:val="00F777D9"/>
    <w:rsid w:val="00F778C6"/>
    <w:rsid w:val="00F77E1A"/>
    <w:rsid w:val="00F80131"/>
    <w:rsid w:val="00F809E9"/>
    <w:rsid w:val="00F80E06"/>
    <w:rsid w:val="00F814E9"/>
    <w:rsid w:val="00F828DB"/>
    <w:rsid w:val="00F829CF"/>
    <w:rsid w:val="00F8386D"/>
    <w:rsid w:val="00F83B61"/>
    <w:rsid w:val="00F83EA2"/>
    <w:rsid w:val="00F83F1A"/>
    <w:rsid w:val="00F84C9F"/>
    <w:rsid w:val="00F84CBE"/>
    <w:rsid w:val="00F85890"/>
    <w:rsid w:val="00F85B59"/>
    <w:rsid w:val="00F8607D"/>
    <w:rsid w:val="00F862DB"/>
    <w:rsid w:val="00F863AB"/>
    <w:rsid w:val="00F863FC"/>
    <w:rsid w:val="00F8644C"/>
    <w:rsid w:val="00F900A2"/>
    <w:rsid w:val="00F906BF"/>
    <w:rsid w:val="00F909F9"/>
    <w:rsid w:val="00F90EA8"/>
    <w:rsid w:val="00F9151F"/>
    <w:rsid w:val="00F91EEC"/>
    <w:rsid w:val="00F927A2"/>
    <w:rsid w:val="00F93180"/>
    <w:rsid w:val="00F939F5"/>
    <w:rsid w:val="00F93B5F"/>
    <w:rsid w:val="00F93E06"/>
    <w:rsid w:val="00F93E38"/>
    <w:rsid w:val="00F93E5D"/>
    <w:rsid w:val="00F94916"/>
    <w:rsid w:val="00F94B81"/>
    <w:rsid w:val="00F94CD2"/>
    <w:rsid w:val="00F94D36"/>
    <w:rsid w:val="00F94DFA"/>
    <w:rsid w:val="00F95089"/>
    <w:rsid w:val="00F960C1"/>
    <w:rsid w:val="00F976BA"/>
    <w:rsid w:val="00F97847"/>
    <w:rsid w:val="00F97AAE"/>
    <w:rsid w:val="00FA0C86"/>
    <w:rsid w:val="00FA12F4"/>
    <w:rsid w:val="00FA1986"/>
    <w:rsid w:val="00FA1D2D"/>
    <w:rsid w:val="00FA204A"/>
    <w:rsid w:val="00FA216E"/>
    <w:rsid w:val="00FA2514"/>
    <w:rsid w:val="00FA2A67"/>
    <w:rsid w:val="00FA37C8"/>
    <w:rsid w:val="00FA3989"/>
    <w:rsid w:val="00FA44C7"/>
    <w:rsid w:val="00FA45DD"/>
    <w:rsid w:val="00FA4744"/>
    <w:rsid w:val="00FA5616"/>
    <w:rsid w:val="00FA5D2E"/>
    <w:rsid w:val="00FA65CF"/>
    <w:rsid w:val="00FA6685"/>
    <w:rsid w:val="00FA7165"/>
    <w:rsid w:val="00FA7D14"/>
    <w:rsid w:val="00FA7D3F"/>
    <w:rsid w:val="00FA7DDF"/>
    <w:rsid w:val="00FA7E75"/>
    <w:rsid w:val="00FB00BD"/>
    <w:rsid w:val="00FB0890"/>
    <w:rsid w:val="00FB0CFC"/>
    <w:rsid w:val="00FB0D84"/>
    <w:rsid w:val="00FB11D9"/>
    <w:rsid w:val="00FB1615"/>
    <w:rsid w:val="00FB18E7"/>
    <w:rsid w:val="00FB1EE8"/>
    <w:rsid w:val="00FB31FB"/>
    <w:rsid w:val="00FB352B"/>
    <w:rsid w:val="00FB353E"/>
    <w:rsid w:val="00FB3C54"/>
    <w:rsid w:val="00FB3D0B"/>
    <w:rsid w:val="00FB4A75"/>
    <w:rsid w:val="00FB4CD8"/>
    <w:rsid w:val="00FB63B7"/>
    <w:rsid w:val="00FB663A"/>
    <w:rsid w:val="00FB68B8"/>
    <w:rsid w:val="00FB6AC0"/>
    <w:rsid w:val="00FB7245"/>
    <w:rsid w:val="00FB7DED"/>
    <w:rsid w:val="00FB7E10"/>
    <w:rsid w:val="00FC00F2"/>
    <w:rsid w:val="00FC0198"/>
    <w:rsid w:val="00FC0785"/>
    <w:rsid w:val="00FC0826"/>
    <w:rsid w:val="00FC1127"/>
    <w:rsid w:val="00FC1B20"/>
    <w:rsid w:val="00FC1B55"/>
    <w:rsid w:val="00FC29C5"/>
    <w:rsid w:val="00FC29F5"/>
    <w:rsid w:val="00FC3297"/>
    <w:rsid w:val="00FC3434"/>
    <w:rsid w:val="00FC350B"/>
    <w:rsid w:val="00FC35DD"/>
    <w:rsid w:val="00FC3ED5"/>
    <w:rsid w:val="00FC437C"/>
    <w:rsid w:val="00FC45EB"/>
    <w:rsid w:val="00FC46F4"/>
    <w:rsid w:val="00FC63A6"/>
    <w:rsid w:val="00FC6591"/>
    <w:rsid w:val="00FC66C8"/>
    <w:rsid w:val="00FC798B"/>
    <w:rsid w:val="00FD092A"/>
    <w:rsid w:val="00FD1423"/>
    <w:rsid w:val="00FD1801"/>
    <w:rsid w:val="00FD18A3"/>
    <w:rsid w:val="00FD1B64"/>
    <w:rsid w:val="00FD1CF7"/>
    <w:rsid w:val="00FD2162"/>
    <w:rsid w:val="00FD2D66"/>
    <w:rsid w:val="00FD328D"/>
    <w:rsid w:val="00FD385A"/>
    <w:rsid w:val="00FD3925"/>
    <w:rsid w:val="00FD3F58"/>
    <w:rsid w:val="00FD4159"/>
    <w:rsid w:val="00FD50A3"/>
    <w:rsid w:val="00FD56F0"/>
    <w:rsid w:val="00FD65A1"/>
    <w:rsid w:val="00FD698F"/>
    <w:rsid w:val="00FD7541"/>
    <w:rsid w:val="00FD774E"/>
    <w:rsid w:val="00FD7D4F"/>
    <w:rsid w:val="00FE0120"/>
    <w:rsid w:val="00FE02CF"/>
    <w:rsid w:val="00FE051B"/>
    <w:rsid w:val="00FE0824"/>
    <w:rsid w:val="00FE1DFB"/>
    <w:rsid w:val="00FE2822"/>
    <w:rsid w:val="00FE3723"/>
    <w:rsid w:val="00FE4061"/>
    <w:rsid w:val="00FE44E7"/>
    <w:rsid w:val="00FE513A"/>
    <w:rsid w:val="00FE5897"/>
    <w:rsid w:val="00FE5DA0"/>
    <w:rsid w:val="00FE643C"/>
    <w:rsid w:val="00FE664E"/>
    <w:rsid w:val="00FE67EC"/>
    <w:rsid w:val="00FE6D86"/>
    <w:rsid w:val="00FE6F45"/>
    <w:rsid w:val="00FE7165"/>
    <w:rsid w:val="00FE7220"/>
    <w:rsid w:val="00FF015A"/>
    <w:rsid w:val="00FF0389"/>
    <w:rsid w:val="00FF10A0"/>
    <w:rsid w:val="00FF1124"/>
    <w:rsid w:val="00FF1288"/>
    <w:rsid w:val="00FF1767"/>
    <w:rsid w:val="00FF18BC"/>
    <w:rsid w:val="00FF1985"/>
    <w:rsid w:val="00FF24C2"/>
    <w:rsid w:val="00FF257D"/>
    <w:rsid w:val="00FF25B5"/>
    <w:rsid w:val="00FF25C1"/>
    <w:rsid w:val="00FF354E"/>
    <w:rsid w:val="00FF3AD9"/>
    <w:rsid w:val="00FF3D45"/>
    <w:rsid w:val="00FF3E31"/>
    <w:rsid w:val="00FF40AF"/>
    <w:rsid w:val="00FF43FD"/>
    <w:rsid w:val="00FF4BDE"/>
    <w:rsid w:val="00FF5F2C"/>
    <w:rsid w:val="00FF7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26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26DB"/>
    <w:rPr>
      <w:sz w:val="18"/>
      <w:szCs w:val="18"/>
    </w:rPr>
  </w:style>
  <w:style w:type="paragraph" w:styleId="a4">
    <w:name w:val="footer"/>
    <w:basedOn w:val="a"/>
    <w:link w:val="Char0"/>
    <w:uiPriority w:val="99"/>
    <w:semiHidden/>
    <w:unhideWhenUsed/>
    <w:rsid w:val="00A326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26DB"/>
    <w:rPr>
      <w:sz w:val="18"/>
      <w:szCs w:val="18"/>
    </w:rPr>
  </w:style>
  <w:style w:type="character" w:styleId="a5">
    <w:name w:val="page number"/>
    <w:basedOn w:val="a0"/>
    <w:rsid w:val="00A326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2686</Words>
  <Characters>2752</Characters>
  <Application>Microsoft Office Word</Application>
  <DocSecurity>0</DocSecurity>
  <Lines>249</Lines>
  <Paragraphs>139</Paragraphs>
  <ScaleCrop>false</ScaleCrop>
  <Company>Microsoft</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寿县农机局</dc:creator>
  <cp:keywords/>
  <dc:description/>
  <cp:lastModifiedBy>寿县农机局</cp:lastModifiedBy>
  <cp:revision>7</cp:revision>
  <dcterms:created xsi:type="dcterms:W3CDTF">2020-05-10T04:39:00Z</dcterms:created>
  <dcterms:modified xsi:type="dcterms:W3CDTF">2020-05-22T02:34:00Z</dcterms:modified>
</cp:coreProperties>
</file>