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adjustRightInd w:val="0"/>
        <w:snapToGrid w:val="0"/>
        <w:spacing w:after="156"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ascii="方正小标宋简体" w:eastAsia="方正小标宋简体" w:hAnsiTheme="minorEastAsia" w:hint="eastAsia"/>
          <w:sz w:val="44"/>
          <w:szCs w:val="44"/>
        </w:rPr>
        <w:t>寿县联合村镇银行应聘报名表</w:t>
      </w:r>
    </w:p>
    <w:bookmarkEnd w:id="0"/>
    <w:p>
      <w:pPr>
        <w:adjustRightInd w:val="0"/>
        <w:snapToGrid w:val="0"/>
        <w:spacing w:after="156" w:after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应聘职位名称：</w:t>
      </w:r>
    </w:p>
    <w:tbl>
      <w:tblPr>
        <w:tblStyle w:val="TableNormal"/>
        <w:tblW w:w="100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W w:w="10017" w:type="dxa"/>
          <w:tblInd w:w="-432" w:type="dxa"/>
          <w:tblLayout w:type="fixed"/>
        </w:tblPrEx>
        <w:trPr>
          <w:cantSplit/>
          <w:trHeight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hRule="exact" w:val="751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hRule="exact" w:val="744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22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教育经历：要求详细写明时间、学校、专业及取得学历学位。</w:t>
            </w:r>
          </w:p>
          <w:p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3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26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填写近年来在实习工作中取得的主要业绩。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20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212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480" w:leftChars="-27" w:firstLineChars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认为主要的优点和不足。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主要社会关系</w:t>
            </w:r>
          </w:p>
          <w:p>
            <w:pPr>
              <w:ind w:left="-105" w:right="-105" w:leftChars="-50" w:rightChars="-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18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5" w:right="-105" w:leftChars="-50" w:rightChars="-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5" w:right="-105" w:firstLine="600" w:leftChars="-50" w:rightChars="-50" w:firstLineChars="2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>
        <w:tblPrEx>
          <w:tblW w:w="10017" w:type="dxa"/>
          <w:tblInd w:w="-432" w:type="dxa"/>
          <w:tblLayout w:type="fixed"/>
        </w:tblPrEx>
        <w:trPr>
          <w:cantSplit/>
          <w:trHeight w:val="1413"/>
        </w:trPr>
        <w:tc>
          <w:tcPr>
            <w:tcW w:w="10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ind w:firstLine="480" w:firstLineChars="20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签名：           日期：</w:t>
            </w:r>
          </w:p>
        </w:tc>
      </w:tr>
    </w:tbl>
    <w:p>
      <w:pPr>
        <w:jc w:val="both"/>
        <w:rPr>
          <w:rFonts w:ascii="仿宋_GB2312" w:eastAsia="仿宋_GB2312" w:hAnsiTheme="minorEastAsia" w:cs="仿宋_GB2312" w:hint="eastAsia"/>
          <w:sz w:val="32"/>
          <w:szCs w:val="32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205E52"/>
    <w:rsid w:val="00212132"/>
    <w:rsid w:val="00231C47"/>
    <w:rsid w:val="00240276"/>
    <w:rsid w:val="00252A97"/>
    <w:rsid w:val="0030363D"/>
    <w:rsid w:val="0031767A"/>
    <w:rsid w:val="00320D23"/>
    <w:rsid w:val="0032333C"/>
    <w:rsid w:val="003434E6"/>
    <w:rsid w:val="00363B15"/>
    <w:rsid w:val="00387C02"/>
    <w:rsid w:val="003929C0"/>
    <w:rsid w:val="003D7056"/>
    <w:rsid w:val="00424BE5"/>
    <w:rsid w:val="0046748D"/>
    <w:rsid w:val="0047127C"/>
    <w:rsid w:val="004B2C68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C2E19"/>
    <w:rsid w:val="006C5275"/>
    <w:rsid w:val="006E09DC"/>
    <w:rsid w:val="00785A3E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A502D0"/>
    <w:rsid w:val="00A70FC8"/>
    <w:rsid w:val="00A80D20"/>
    <w:rsid w:val="00AA187C"/>
    <w:rsid w:val="00AC4D41"/>
    <w:rsid w:val="00AF3BF5"/>
    <w:rsid w:val="00B00AD7"/>
    <w:rsid w:val="00B27FC8"/>
    <w:rsid w:val="00B63A70"/>
    <w:rsid w:val="00BF4F06"/>
    <w:rsid w:val="00C001E1"/>
    <w:rsid w:val="00C43692"/>
    <w:rsid w:val="00C516A7"/>
    <w:rsid w:val="00CA0849"/>
    <w:rsid w:val="00CB27D3"/>
    <w:rsid w:val="00CB51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C03D7"/>
    <w:rsid w:val="00F07975"/>
    <w:rsid w:val="00F36F2A"/>
    <w:rsid w:val="00F559DE"/>
    <w:rsid w:val="00FE736E"/>
    <w:rsid w:val="00FF515F"/>
    <w:rsid w:val="019B3C7A"/>
    <w:rsid w:val="044332CB"/>
    <w:rsid w:val="097B65A2"/>
    <w:rsid w:val="09DB08C9"/>
    <w:rsid w:val="0A6322CD"/>
    <w:rsid w:val="0CF174A3"/>
    <w:rsid w:val="10090EEA"/>
    <w:rsid w:val="14861B57"/>
    <w:rsid w:val="14E02A63"/>
    <w:rsid w:val="16947939"/>
    <w:rsid w:val="17BC12ED"/>
    <w:rsid w:val="1E387E23"/>
    <w:rsid w:val="20E372CF"/>
    <w:rsid w:val="22517512"/>
    <w:rsid w:val="23BC7064"/>
    <w:rsid w:val="24866290"/>
    <w:rsid w:val="254A65FF"/>
    <w:rsid w:val="260470EF"/>
    <w:rsid w:val="267E2678"/>
    <w:rsid w:val="26E02E8B"/>
    <w:rsid w:val="28522834"/>
    <w:rsid w:val="29817476"/>
    <w:rsid w:val="2B1E41E2"/>
    <w:rsid w:val="2CE363D8"/>
    <w:rsid w:val="309F7453"/>
    <w:rsid w:val="335276B8"/>
    <w:rsid w:val="34747729"/>
    <w:rsid w:val="34E371C2"/>
    <w:rsid w:val="379825DE"/>
    <w:rsid w:val="390E5CC5"/>
    <w:rsid w:val="3DFD2BEA"/>
    <w:rsid w:val="42D01D87"/>
    <w:rsid w:val="46CB14FB"/>
    <w:rsid w:val="47EC2442"/>
    <w:rsid w:val="486B6D20"/>
    <w:rsid w:val="48A30985"/>
    <w:rsid w:val="4A8A6B2F"/>
    <w:rsid w:val="4AE856C4"/>
    <w:rsid w:val="516A57D4"/>
    <w:rsid w:val="51EE6F0E"/>
    <w:rsid w:val="51FD3B17"/>
    <w:rsid w:val="525E09AF"/>
    <w:rsid w:val="53DB4612"/>
    <w:rsid w:val="56103741"/>
    <w:rsid w:val="56707EE0"/>
    <w:rsid w:val="5686078E"/>
    <w:rsid w:val="56D379D0"/>
    <w:rsid w:val="57A933B4"/>
    <w:rsid w:val="5D6C26F5"/>
    <w:rsid w:val="60A17B2B"/>
    <w:rsid w:val="62884389"/>
    <w:rsid w:val="66BA27D6"/>
    <w:rsid w:val="67212927"/>
    <w:rsid w:val="67767D10"/>
    <w:rsid w:val="69EB204B"/>
    <w:rsid w:val="6AD24A95"/>
    <w:rsid w:val="6D7359EE"/>
    <w:rsid w:val="74380CFD"/>
    <w:rsid w:val="74A07113"/>
    <w:rsid w:val="7579451A"/>
    <w:rsid w:val="792D746F"/>
    <w:rsid w:val="79FD7874"/>
    <w:rsid w:val="7CD32E6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annotation text" w:uiPriority="0"/>
    <w:lsdException w:name="header" w:unhideWhenUsed="0" w:qFormat="1"/>
    <w:lsdException w:name="footer" w:unhideWhenUsed="0" w:qFormat="1"/>
    <w:lsdException w:name="index heading" w:uiPriority="0"/>
    <w:lsdException w:name="caption" w:locked="1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0" w:qFormat="1"/>
    <w:lsdException w:name="FollowedHyperlink" w:uiPriority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locked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Hyperlink">
    <w:name w:val="Hyperlink"/>
    <w:basedOn w:val="DefaultParagraphFont"/>
    <w:uiPriority w:val="99"/>
    <w:semiHidden/>
    <w:qFormat/>
    <w:rPr>
      <w:color w:val="0000FF"/>
      <w:u w:val="single"/>
    </w:rPr>
  </w:style>
  <w:style w:type="paragraph" w:customStyle="1" w:styleId="1">
    <w:name w:val="列出段落1"/>
    <w:basedOn w:val="Normal"/>
    <w:uiPriority w:val="99"/>
    <w:qFormat/>
    <w:pPr>
      <w:ind w:firstLine="420" w:firstLineChars="200"/>
    </w:pPr>
  </w:style>
  <w:style w:type="character" w:customStyle="1" w:styleId="Char">
    <w:name w:val="页眉 Char"/>
    <w:basedOn w:val="DefaultParagraphFont"/>
    <w:link w:val="Header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1742</Words>
  <Characters>1832</Characters>
  <Application>Microsoft Office Word</Application>
  <DocSecurity>0</DocSecurity>
  <Lines>7</Lines>
  <Paragraphs>2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寿县联合村镇银行2015年招聘启事</dc:title>
  <dc:creator>admin</dc:creator>
  <cp:lastModifiedBy>LT88</cp:lastModifiedBy>
  <cp:revision>3</cp:revision>
  <cp:lastPrinted>2020-05-09T07:05:00Z</cp:lastPrinted>
  <dcterms:created xsi:type="dcterms:W3CDTF">2020-05-09T07:05:00Z</dcterms:created>
  <dcterms:modified xsi:type="dcterms:W3CDTF">2022-04-20T06:37:10Z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9CE480AAC76B4204B8E373BC9EEF72E6</vt:lpwstr>
  </property>
  <property fmtid="{D5CDD505-2E9C-101B-9397-08002B2CF9AE}" pid="3" name="KSOProductBuildVer">
    <vt:lpwstr>2052-11.8.2.8506</vt:lpwstr>
  </property>
</Properties>
</file>