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4B" w:rsidRPr="0021374B" w:rsidRDefault="0021374B" w:rsidP="0021374B">
      <w:pPr>
        <w:widowControl/>
        <w:shd w:val="clear" w:color="auto" w:fill="FFFFFF"/>
        <w:spacing w:line="703" w:lineRule="atLeast"/>
        <w:jc w:val="center"/>
        <w:outlineLvl w:val="0"/>
        <w:rPr>
          <w:rFonts w:ascii="微软雅黑" w:eastAsia="微软雅黑" w:hAnsi="微软雅黑" w:cs="宋体"/>
          <w:color w:val="282828"/>
          <w:kern w:val="36"/>
          <w:sz w:val="44"/>
          <w:szCs w:val="44"/>
        </w:rPr>
      </w:pPr>
      <w:r w:rsidRPr="0021374B">
        <w:rPr>
          <w:rFonts w:ascii="微软雅黑" w:eastAsia="微软雅黑" w:hAnsi="微软雅黑" w:cs="宋体" w:hint="eastAsia"/>
          <w:b/>
          <w:color w:val="282828"/>
          <w:kern w:val="36"/>
          <w:sz w:val="44"/>
          <w:szCs w:val="44"/>
        </w:rPr>
        <w:t>2021年第四季度寿县用户水龙头水质检测结果公示</w:t>
      </w:r>
    </w:p>
    <w:p w:rsidR="00610BC5" w:rsidRPr="0021374B" w:rsidRDefault="00610BC5">
      <w:pPr>
        <w:widowControl/>
        <w:ind w:firstLineChars="200" w:firstLine="964"/>
        <w:textAlignment w:val="center"/>
        <w:rPr>
          <w:b/>
          <w:bCs/>
          <w:sz w:val="48"/>
          <w:szCs w:val="48"/>
        </w:rPr>
      </w:pPr>
    </w:p>
    <w:p w:rsidR="0000581F" w:rsidRDefault="00610BC5">
      <w:pPr>
        <w:widowControl/>
        <w:spacing w:line="480" w:lineRule="exact"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根据《关于进一步加强全省饮用水水质监测和信息公开工作的通知》（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皖卫传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〔2019〕196号）《关于开展农村集中式供水卫生安全专项检查的通知》（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皖卫传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﹝2020﹞161号）、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日县政府专题会议（寿县农村自来水厂常态</w:t>
      </w:r>
      <w:proofErr w:type="gramStart"/>
      <w:r>
        <w:rPr>
          <w:rFonts w:hint="eastAsia"/>
          <w:sz w:val="28"/>
          <w:szCs w:val="28"/>
        </w:rPr>
        <w:t>化执法</w:t>
      </w:r>
      <w:proofErr w:type="gramEnd"/>
      <w:r>
        <w:rPr>
          <w:rFonts w:hint="eastAsia"/>
          <w:sz w:val="28"/>
          <w:szCs w:val="28"/>
        </w:rPr>
        <w:t>监管专题会议纪要）精神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结合我县饮用水水质监督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、监测</w:t>
      </w:r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需求，</w:t>
      </w:r>
      <w:proofErr w:type="gramStart"/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县卫健委</w:t>
      </w:r>
      <w:proofErr w:type="gramEnd"/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在10</w:t>
      </w:r>
      <w:r w:rsidR="002137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月末</w:t>
      </w:r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县疾控中心</w:t>
      </w:r>
      <w:proofErr w:type="gramEnd"/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、县卫生</w:t>
      </w:r>
      <w:proofErr w:type="gramStart"/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健康监督</w:t>
      </w:r>
      <w:proofErr w:type="gramEnd"/>
      <w:r w:rsidR="004D4F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管理所，对全县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集中式供水单位</w:t>
      </w:r>
      <w:r w:rsidR="002137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主要常规指标</w:t>
      </w:r>
      <w:r w:rsidR="00FC5C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了水质</w:t>
      </w:r>
      <w:r w:rsidR="00F358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卫生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监测，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共监测水样</w:t>
      </w:r>
      <w:r w:rsidR="002137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份。</w:t>
      </w:r>
    </w:p>
    <w:p w:rsidR="0000581F" w:rsidRDefault="00610BC5" w:rsidP="00FA20FC">
      <w:pPr>
        <w:widowControl/>
        <w:spacing w:line="480" w:lineRule="exact"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为保证水质检测的公证性，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本次监测</w:t>
      </w:r>
      <w:proofErr w:type="gramStart"/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采取盲检的</w:t>
      </w:r>
      <w:proofErr w:type="gramEnd"/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方式，</w:t>
      </w:r>
      <w:r w:rsidR="00FC5C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现场只对水样</w:t>
      </w:r>
      <w:r w:rsidR="002B63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</w:t>
      </w:r>
      <w:r w:rsidR="00FC5C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编号</w:t>
      </w:r>
      <w:r w:rsidR="002B63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，在</w:t>
      </w:r>
      <w:r w:rsidR="000958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检测机构</w:t>
      </w:r>
      <w:r w:rsidR="002B63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出据检测结果后，再</w:t>
      </w:r>
      <w:r w:rsidR="00ED54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拆封编号对应的采样点。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详见附表：</w:t>
      </w:r>
    </w:p>
    <w:tbl>
      <w:tblPr>
        <w:tblW w:w="14049" w:type="dxa"/>
        <w:tblInd w:w="93" w:type="dxa"/>
        <w:tblLayout w:type="fixed"/>
        <w:tblLook w:val="04A0"/>
      </w:tblPr>
      <w:tblGrid>
        <w:gridCol w:w="2567"/>
        <w:gridCol w:w="850"/>
        <w:gridCol w:w="1134"/>
        <w:gridCol w:w="3686"/>
        <w:gridCol w:w="1276"/>
        <w:gridCol w:w="1275"/>
        <w:gridCol w:w="709"/>
        <w:gridCol w:w="425"/>
        <w:gridCol w:w="2127"/>
      </w:tblGrid>
      <w:tr w:rsidR="0069018A" w:rsidTr="00C93B19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供水</w:t>
            </w:r>
            <w:proofErr w:type="gramStart"/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厂单位</w:t>
            </w:r>
            <w:proofErr w:type="gramEnd"/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采样地点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经度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纬度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水样是否达标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9018A" w:rsidRDefault="0069018A" w:rsidP="0069018A">
            <w:pPr>
              <w:widowControl/>
              <w:ind w:firstLineChars="450" w:firstLine="900"/>
              <w:textAlignment w:val="center"/>
              <w:rPr>
                <w:rFonts w:ascii="等线" w:eastAsia="等线" w:hAnsi="等线" w:cs="等线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FFFFFF"/>
                <w:kern w:val="0"/>
                <w:sz w:val="20"/>
                <w:szCs w:val="20"/>
              </w:rPr>
              <w:t>不达标指标</w:t>
            </w:r>
          </w:p>
        </w:tc>
      </w:tr>
      <w:tr w:rsidR="0021374B" w:rsidTr="00323439">
        <w:trPr>
          <w:trHeight w:val="2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寿县寿康自来水有限公司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窑口镇政府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116.782409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32.453637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寿县堰口</w:t>
            </w:r>
            <w:proofErr w:type="gramStart"/>
            <w:r w:rsidRPr="0044641F">
              <w:rPr>
                <w:rFonts w:hint="eastAsia"/>
                <w:color w:val="FF0000"/>
                <w:sz w:val="18"/>
                <w:szCs w:val="18"/>
              </w:rPr>
              <w:t>镇顺康自来水厂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寿县堰口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镇顺康自来水厂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116.826531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32.458429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寿县堰口</w:t>
            </w:r>
            <w:proofErr w:type="gramStart"/>
            <w:r w:rsidRPr="0044641F">
              <w:rPr>
                <w:rFonts w:hint="eastAsia"/>
                <w:color w:val="FF0000"/>
                <w:sz w:val="18"/>
                <w:szCs w:val="18"/>
              </w:rPr>
              <w:t>镇顺康自来水厂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堰口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镇江黄街道陶二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刚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116.828567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32.323568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寿县保义镇自来水厂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保义镇和谐大道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常宗卫诊所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116.74382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32.23995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寿县安丰自来水厂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寿县安丰自来水厂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116.798422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32.173045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寿县安丰自来水厂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安丰镇街道安丰土菜馆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梢水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116.72301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32.172535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寿县安丰塘杨刚自来水厂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寿县安丰塘杨刚自来水厂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116.673129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32.323631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lastRenderedPageBreak/>
              <w:t>寿县安丰塘杨刚自来水厂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安丰塘镇政府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116.674415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32.32745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寿县寿春镇西门外工业园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116.763759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32.574273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EE411B">
              <w:rPr>
                <w:color w:val="000000"/>
                <w:sz w:val="18"/>
                <w:szCs w:val="18"/>
              </w:rPr>
              <w:t>10</w:t>
            </w:r>
            <w:r w:rsidRPr="00EE411B">
              <w:rPr>
                <w:color w:val="000000"/>
                <w:sz w:val="18"/>
                <w:szCs w:val="18"/>
              </w:rPr>
              <w:t>月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E411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寿春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镇代台巷叶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建芳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116.77873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寿县宝康自来水有限责任公司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寿县宝康自来水有限责任公司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116.530391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32.274791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寿县宝康自来水有限责任公司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迎河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镇金展超市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116.534553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32.287143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寿县正阳自来水厂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寿县正阳自来水厂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116.517242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32.572163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寿县正阳自来水厂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正阳关镇街道孙宝红小吃部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116.52174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32.479004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sz w:val="18"/>
                <w:szCs w:val="18"/>
              </w:rPr>
              <w:t>寿县正淮自来水</w:t>
            </w:r>
            <w:proofErr w:type="gramEnd"/>
            <w:r w:rsidRPr="0044641F">
              <w:rPr>
                <w:rFonts w:hint="eastAsia"/>
                <w:sz w:val="18"/>
                <w:szCs w:val="18"/>
              </w:rPr>
              <w:t>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寿县正淮自来水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116.525057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32.47121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sz w:val="18"/>
                <w:szCs w:val="18"/>
              </w:rPr>
              <w:t>寿县正淮自来水</w:t>
            </w:r>
            <w:proofErr w:type="gramEnd"/>
            <w:r w:rsidRPr="0044641F">
              <w:rPr>
                <w:rFonts w:hint="eastAsia"/>
                <w:sz w:val="18"/>
                <w:szCs w:val="18"/>
              </w:rPr>
              <w:t>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正阳镇第一小学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116.52848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32.482917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FF0000"/>
                <w:sz w:val="18"/>
                <w:szCs w:val="18"/>
              </w:rPr>
              <w:t>寿县丰淮自来水</w:t>
            </w:r>
            <w:proofErr w:type="gramEnd"/>
            <w:r w:rsidRPr="0044641F">
              <w:rPr>
                <w:rFonts w:hint="eastAsia"/>
                <w:color w:val="FF0000"/>
                <w:sz w:val="18"/>
                <w:szCs w:val="18"/>
              </w:rPr>
              <w:t>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丰庄镇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街道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孙贵树理发店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116.593088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32.501249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</w:p>
        </w:tc>
      </w:tr>
      <w:tr w:rsidR="0021374B" w:rsidTr="00323439">
        <w:trPr>
          <w:trHeight w:val="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</w:t>
            </w:r>
            <w:proofErr w:type="gramStart"/>
            <w:r w:rsidRPr="0044641F">
              <w:rPr>
                <w:rFonts w:hint="eastAsia"/>
                <w:sz w:val="18"/>
                <w:szCs w:val="18"/>
              </w:rPr>
              <w:t>涧</w:t>
            </w:r>
            <w:proofErr w:type="gramEnd"/>
            <w:r w:rsidRPr="0044641F">
              <w:rPr>
                <w:rFonts w:hint="eastAsia"/>
                <w:sz w:val="18"/>
                <w:szCs w:val="18"/>
              </w:rPr>
              <w:t>沟涧泉自来水厂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涧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沟涧泉自来水厂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116.652836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32.554624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</w:t>
            </w:r>
            <w:proofErr w:type="gramStart"/>
            <w:r w:rsidRPr="0044641F">
              <w:rPr>
                <w:rFonts w:hint="eastAsia"/>
                <w:sz w:val="18"/>
                <w:szCs w:val="18"/>
              </w:rPr>
              <w:t>涧</w:t>
            </w:r>
            <w:proofErr w:type="gramEnd"/>
            <w:r w:rsidRPr="0044641F">
              <w:rPr>
                <w:rFonts w:hint="eastAsia"/>
                <w:sz w:val="18"/>
                <w:szCs w:val="18"/>
              </w:rPr>
              <w:t>沟涧泉自来水厂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涧沟镇朱场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村庄台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116.693211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32.586645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9907B7">
              <w:rPr>
                <w:color w:val="000000"/>
                <w:sz w:val="18"/>
                <w:szCs w:val="18"/>
              </w:rPr>
              <w:t>10</w:t>
            </w:r>
            <w:r w:rsidRPr="009907B7">
              <w:rPr>
                <w:color w:val="000000"/>
                <w:sz w:val="18"/>
                <w:szCs w:val="18"/>
              </w:rPr>
              <w:t>月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9907B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寿县寿春镇老城区末梢水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116.773441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32.573567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</w:t>
            </w:r>
            <w:proofErr w:type="gramStart"/>
            <w:r w:rsidRPr="0044641F">
              <w:rPr>
                <w:rFonts w:hint="eastAsia"/>
                <w:sz w:val="18"/>
                <w:szCs w:val="18"/>
              </w:rPr>
              <w:t>陶店乡静</w:t>
            </w:r>
            <w:proofErr w:type="gramEnd"/>
            <w:r w:rsidRPr="0044641F">
              <w:rPr>
                <w:rFonts w:hint="eastAsia"/>
                <w:sz w:val="18"/>
                <w:szCs w:val="18"/>
              </w:rPr>
              <w:t>峰自来水厂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陶店回簇乡陶店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街道民族餐馆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末梢水（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116.86865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32.35751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6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</w:t>
            </w:r>
            <w:proofErr w:type="gramStart"/>
            <w:r w:rsidRPr="0044641F">
              <w:rPr>
                <w:rFonts w:hint="eastAsia"/>
                <w:color w:val="FF0000"/>
                <w:sz w:val="18"/>
                <w:szCs w:val="18"/>
              </w:rPr>
              <w:t>瓦埠绿源</w:t>
            </w:r>
            <w:proofErr w:type="gramEnd"/>
            <w:r w:rsidRPr="0044641F">
              <w:rPr>
                <w:rFonts w:hint="eastAsia"/>
                <w:color w:val="FF0000"/>
                <w:sz w:val="18"/>
                <w:szCs w:val="18"/>
              </w:rPr>
              <w:t>自来水有限公司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瓦埠镇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街道润龙大酒店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116.923614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32.331481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Default="0021374B" w:rsidP="00686F7B">
            <w:pPr>
              <w:jc w:val="left"/>
            </w:pPr>
          </w:p>
        </w:tc>
      </w:tr>
      <w:tr w:rsidR="0021374B" w:rsidTr="00323439">
        <w:trPr>
          <w:trHeight w:val="3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寿县福源自来水有限公司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甸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镇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杨圩村徐佩友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116.924307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32.229021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寿县双庙集镇正杰自来水厂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寿县双庙集镇正杰自来水厂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116.832779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32.177013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寿县双庙集镇正杰自来水厂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双庙集镇街道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王延坤百货店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116.832779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32.177013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寿县大顺自来水厂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大顺镇余浩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源酒楼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117.014392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32.353705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A8199E">
              <w:rPr>
                <w:color w:val="000000"/>
                <w:sz w:val="18"/>
                <w:szCs w:val="18"/>
              </w:rPr>
              <w:t>10</w:t>
            </w:r>
            <w:r w:rsidRPr="00A8199E">
              <w:rPr>
                <w:color w:val="000000"/>
                <w:sz w:val="18"/>
                <w:szCs w:val="18"/>
              </w:rPr>
              <w:t>月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A8199E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寿县自来水有限责任公司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116.800456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32.572163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寿县民生自来水厂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炎刘镇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郑涛批发部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116.875913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32.078163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</w:p>
        </w:tc>
      </w:tr>
      <w:tr w:rsidR="0021374B" w:rsidTr="00323439">
        <w:trPr>
          <w:trHeight w:val="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寿县双门自来水有限公司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寿县双门自来水有限公司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116.629442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32.212714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lastRenderedPageBreak/>
              <w:t>寿县双门自来水有限公司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板桥镇双门街道黄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益全超市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116.630012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32.21317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寿县寿春镇国投大厦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116.792656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32.546953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寿县德贤自来水有限责任公司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寿县德贤自来水有限责任公司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116.532902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32.135535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44641F">
              <w:rPr>
                <w:rFonts w:hint="eastAsia"/>
                <w:color w:val="FF0000"/>
                <w:sz w:val="18"/>
                <w:szCs w:val="18"/>
              </w:rPr>
              <w:t>寿县德贤自来水有限责任公司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德贤镇孝感泉酒店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116.532925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32.143322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4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寿县众兴镇正茂自来水厂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寿县众兴镇正茂自来水厂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116.658869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32.085483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寿县众兴镇正茂自来水厂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众兴镇老街饭店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116.656494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32.082355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FF0000"/>
                <w:sz w:val="18"/>
                <w:szCs w:val="18"/>
              </w:rPr>
              <w:t>寿县三觉镇</w:t>
            </w:r>
            <w:proofErr w:type="gramEnd"/>
            <w:r w:rsidRPr="0044641F">
              <w:rPr>
                <w:rFonts w:hint="eastAsia"/>
                <w:color w:val="FF0000"/>
                <w:sz w:val="18"/>
                <w:szCs w:val="18"/>
              </w:rPr>
              <w:t>自来水厂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三觉镇董埠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村罗守应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116.771048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32.043507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寿县新桥自来水有限责任公司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寿县新桥自来水有限责任公司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出厂水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116.832779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32.177013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1777F2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44641F">
              <w:rPr>
                <w:rFonts w:ascii="等线" w:eastAsia="等线" w:hAnsi="等线" w:cs="等线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1374B" w:rsidTr="00323439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4641F">
              <w:rPr>
                <w:rFonts w:hint="eastAsia"/>
                <w:sz w:val="18"/>
                <w:szCs w:val="18"/>
              </w:rPr>
              <w:t>寿县新桥自来水有限责任公司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4B" w:rsidRDefault="0021374B" w:rsidP="00686F7B">
            <w:pPr>
              <w:jc w:val="left"/>
            </w:pPr>
            <w:r w:rsidRPr="00C17179">
              <w:rPr>
                <w:color w:val="000000"/>
                <w:sz w:val="18"/>
                <w:szCs w:val="18"/>
              </w:rPr>
              <w:t>10</w:t>
            </w:r>
            <w:r w:rsidRPr="00C17179">
              <w:rPr>
                <w:color w:val="000000"/>
                <w:sz w:val="18"/>
                <w:szCs w:val="18"/>
              </w:rPr>
              <w:t>月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C1717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44641F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4641F">
              <w:rPr>
                <w:rFonts w:hint="eastAsia"/>
                <w:color w:val="000000"/>
                <w:sz w:val="18"/>
                <w:szCs w:val="18"/>
              </w:rPr>
              <w:t>寿县汉</w:t>
            </w:r>
            <w:proofErr w:type="gramStart"/>
            <w:r w:rsidRPr="0044641F">
              <w:rPr>
                <w:rFonts w:hint="eastAsia"/>
                <w:color w:val="000000"/>
                <w:sz w:val="18"/>
                <w:szCs w:val="18"/>
              </w:rPr>
              <w:t>邦</w:t>
            </w:r>
            <w:proofErr w:type="gramEnd"/>
            <w:r w:rsidRPr="0044641F">
              <w:rPr>
                <w:rFonts w:hint="eastAsia"/>
                <w:color w:val="000000"/>
                <w:sz w:val="18"/>
                <w:szCs w:val="18"/>
              </w:rPr>
              <w:t>日化有限公司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--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末梢水</w:t>
            </w:r>
            <w:r w:rsidRPr="0044641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116.772376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Default="0021374B" w:rsidP="00686F7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32.574086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4B" w:rsidRPr="0044641F" w:rsidRDefault="0021374B" w:rsidP="001777F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44641F" w:rsidRDefault="0021374B" w:rsidP="00686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D7D61" w:rsidRDefault="002D7D61">
      <w:pPr>
        <w:widowControl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00581F" w:rsidRPr="00FA20FC" w:rsidRDefault="00610BC5">
      <w:pPr>
        <w:widowControl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A20FC">
        <w:rPr>
          <w:rFonts w:ascii="宋体" w:eastAsia="宋体" w:hAnsi="宋体" w:cs="宋体" w:hint="eastAsia"/>
          <w:color w:val="000000" w:themeColor="text1"/>
          <w:kern w:val="0"/>
          <w:szCs w:val="21"/>
        </w:rPr>
        <w:t>注：检测结果只代表本次监测样本。</w:t>
      </w:r>
      <w:r w:rsidR="002D7D61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                                      </w:t>
      </w:r>
      <w:r w:rsidR="00FA20FC" w:rsidRPr="00FA20FC">
        <w:rPr>
          <w:rFonts w:ascii="宋体" w:eastAsia="宋体" w:hAnsi="宋体" w:cs="宋体" w:hint="eastAsia"/>
          <w:color w:val="000000"/>
          <w:kern w:val="0"/>
          <w:szCs w:val="21"/>
        </w:rPr>
        <w:t>检测机构：合肥铭志环境技术有限责任公司。</w:t>
      </w:r>
    </w:p>
    <w:sectPr w:rsidR="0000581F" w:rsidRPr="00FA20FC" w:rsidSect="000058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5AAA"/>
    <w:rsid w:val="000014FB"/>
    <w:rsid w:val="0000581F"/>
    <w:rsid w:val="00050054"/>
    <w:rsid w:val="00063A31"/>
    <w:rsid w:val="0009584B"/>
    <w:rsid w:val="00107E75"/>
    <w:rsid w:val="00115664"/>
    <w:rsid w:val="00116C40"/>
    <w:rsid w:val="0016548C"/>
    <w:rsid w:val="001B5203"/>
    <w:rsid w:val="0021374B"/>
    <w:rsid w:val="00227D7D"/>
    <w:rsid w:val="00281866"/>
    <w:rsid w:val="002B63ED"/>
    <w:rsid w:val="002D7D61"/>
    <w:rsid w:val="002F1323"/>
    <w:rsid w:val="00323439"/>
    <w:rsid w:val="0044641F"/>
    <w:rsid w:val="0047202D"/>
    <w:rsid w:val="00472A71"/>
    <w:rsid w:val="004C6944"/>
    <w:rsid w:val="004D4FA5"/>
    <w:rsid w:val="00535DEE"/>
    <w:rsid w:val="00547CDC"/>
    <w:rsid w:val="005527FF"/>
    <w:rsid w:val="005F2BA8"/>
    <w:rsid w:val="00610BC5"/>
    <w:rsid w:val="0065735A"/>
    <w:rsid w:val="0068415E"/>
    <w:rsid w:val="00686F7B"/>
    <w:rsid w:val="0069018A"/>
    <w:rsid w:val="006A0AE5"/>
    <w:rsid w:val="006C7570"/>
    <w:rsid w:val="007240D4"/>
    <w:rsid w:val="007F4F31"/>
    <w:rsid w:val="00805B9A"/>
    <w:rsid w:val="00866A8D"/>
    <w:rsid w:val="008A5EB6"/>
    <w:rsid w:val="008F1218"/>
    <w:rsid w:val="0096547B"/>
    <w:rsid w:val="00974530"/>
    <w:rsid w:val="00BC4AED"/>
    <w:rsid w:val="00C028E8"/>
    <w:rsid w:val="00CB0D99"/>
    <w:rsid w:val="00CB5243"/>
    <w:rsid w:val="00CE4D44"/>
    <w:rsid w:val="00D5045A"/>
    <w:rsid w:val="00DA53CE"/>
    <w:rsid w:val="00E1577B"/>
    <w:rsid w:val="00E23DC7"/>
    <w:rsid w:val="00E77B0F"/>
    <w:rsid w:val="00ED545E"/>
    <w:rsid w:val="00EF10CA"/>
    <w:rsid w:val="00F05ADC"/>
    <w:rsid w:val="00F358B5"/>
    <w:rsid w:val="00F92C29"/>
    <w:rsid w:val="00FA20FC"/>
    <w:rsid w:val="00FB448D"/>
    <w:rsid w:val="00FC5C97"/>
    <w:rsid w:val="00FE169B"/>
    <w:rsid w:val="00FE5AAA"/>
    <w:rsid w:val="00FF28E6"/>
    <w:rsid w:val="00FF4968"/>
    <w:rsid w:val="27430E0C"/>
    <w:rsid w:val="2E1821A5"/>
    <w:rsid w:val="32D02B32"/>
    <w:rsid w:val="378839A1"/>
    <w:rsid w:val="49C30EF6"/>
    <w:rsid w:val="5A070408"/>
    <w:rsid w:val="5B3E5375"/>
    <w:rsid w:val="77DF7AFA"/>
    <w:rsid w:val="7C213DC8"/>
    <w:rsid w:val="7CA9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137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00581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1374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AE10C5-78E4-4784-9FAF-26E479980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2443</Characters>
  <Application>Microsoft Office Word</Application>
  <DocSecurity>0</DocSecurity>
  <Lines>20</Lines>
  <Paragraphs>5</Paragraphs>
  <ScaleCrop>false</ScaleCrop>
  <Company>Www.SangSan.Cn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dcterms:created xsi:type="dcterms:W3CDTF">2021-11-30T00:28:00Z</dcterms:created>
  <dcterms:modified xsi:type="dcterms:W3CDTF">2021-11-30T00:31:00Z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E978734D32354A03B0D9CC6A8070A310</vt:lpwstr>
  </property>
</Properties>
</file>